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DD" w:rsidRPr="008F7AA8" w:rsidRDefault="00F1050E" w:rsidP="00201ADD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Приложение № 11</w:t>
      </w:r>
      <w:bookmarkStart w:id="0" w:name="_GoBack"/>
      <w:bookmarkEnd w:id="0"/>
      <w:r w:rsidR="00201ADD">
        <w:rPr>
          <w:rFonts w:cs="Times New Roman"/>
          <w:b/>
          <w:sz w:val="22"/>
          <w:szCs w:val="22"/>
        </w:rPr>
        <w:t>.2</w:t>
      </w:r>
      <w:r w:rsidR="00201ADD" w:rsidRPr="008F7AA8">
        <w:rPr>
          <w:rFonts w:cs="Times New Roman"/>
          <w:b/>
          <w:sz w:val="22"/>
          <w:szCs w:val="22"/>
        </w:rPr>
        <w:t xml:space="preserve"> </w:t>
      </w:r>
    </w:p>
    <w:p w:rsidR="00201ADD" w:rsidRPr="008F7AA8" w:rsidRDefault="00201ADD" w:rsidP="00201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A8">
        <w:rPr>
          <w:rFonts w:ascii="Times New Roman" w:hAnsi="Times New Roman" w:cs="Times New Roman"/>
          <w:b/>
        </w:rPr>
        <w:t xml:space="preserve">к Договору возмездного оказания услуг </w:t>
      </w:r>
    </w:p>
    <w:p w:rsidR="00201ADD" w:rsidRPr="00697DA4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DD" w:rsidRDefault="00201ADD" w:rsidP="0020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GoBack1"/>
      <w:bookmarkEnd w:id="1"/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>Заявление о конфликте интересов</w:t>
      </w:r>
    </w:p>
    <w:p w:rsidR="00201ADD" w:rsidRPr="00DE758A" w:rsidRDefault="00201ADD" w:rsidP="00201A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>Фамилия, имя, отчество ________________________________________________________________</w:t>
      </w:r>
    </w:p>
    <w:p w:rsidR="00201ADD" w:rsidRPr="00DE758A" w:rsidRDefault="00201ADD" w:rsidP="00201AD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 xml:space="preserve">Руководитель программного комитета </w:t>
      </w:r>
    </w:p>
    <w:p w:rsidR="00201ADD" w:rsidRPr="00DE758A" w:rsidRDefault="00201ADD" w:rsidP="00201AD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 xml:space="preserve">Член программного комитета </w:t>
      </w:r>
    </w:p>
    <w:p w:rsidR="00201ADD" w:rsidRPr="00DE758A" w:rsidRDefault="00201ADD" w:rsidP="00201AD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 xml:space="preserve">Лектор (преподаватель, докладчик, ведущий, модератор) </w:t>
      </w:r>
    </w:p>
    <w:p w:rsidR="00201ADD" w:rsidRPr="00DE758A" w:rsidRDefault="00201ADD" w:rsidP="00201A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58A">
        <w:rPr>
          <w:rFonts w:ascii="Times New Roman" w:eastAsia="Times New Roman" w:hAnsi="Times New Roman" w:cs="Times New Roman"/>
          <w:lang w:eastAsia="ru-RU"/>
        </w:rPr>
        <w:t xml:space="preserve">мероприятия _____________________________________________________________________________________ </w:t>
      </w:r>
      <w:r w:rsidRPr="00DE758A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(название, дата и место проведения учебного мероприятия)</w:t>
      </w: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>ЗАЯВЛЯЮ</w:t>
      </w: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(выбрать один из вариантов)</w:t>
      </w:r>
    </w:p>
    <w:p w:rsidR="00201ADD" w:rsidRPr="00DE758A" w:rsidRDefault="00201ADD" w:rsidP="00201AD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>отсутствии</w:t>
      </w:r>
      <w:r w:rsidRPr="00DE758A">
        <w:rPr>
          <w:rFonts w:ascii="Times New Roman" w:eastAsia="Times New Roman" w:hAnsi="Times New Roman" w:cs="Times New Roman"/>
          <w:lang w:eastAsia="ru-RU"/>
        </w:rPr>
        <w:t xml:space="preserve"> конфликта интересов</w:t>
      </w:r>
    </w:p>
    <w:p w:rsidR="00201ADD" w:rsidRPr="00DE758A" w:rsidRDefault="00201ADD" w:rsidP="00201AD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 xml:space="preserve">наличии </w:t>
      </w:r>
      <w:r w:rsidRPr="00DE758A">
        <w:rPr>
          <w:rFonts w:ascii="Times New Roman" w:eastAsia="Times New Roman" w:hAnsi="Times New Roman" w:cs="Times New Roman"/>
          <w:lang w:eastAsia="ru-RU"/>
        </w:rPr>
        <w:t xml:space="preserve">следующего конфликта интересов: 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3"/>
        <w:gridCol w:w="5197"/>
      </w:tblGrid>
      <w:tr w:rsidR="00201ADD" w:rsidRPr="00DE758A" w:rsidTr="00D459AB">
        <w:trPr>
          <w:tblCellSpacing w:w="0" w:type="dxa"/>
        </w:trPr>
        <w:tc>
          <w:tcPr>
            <w:tcW w:w="2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личной заинтересованности 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коммерческой компании</w:t>
            </w:r>
          </w:p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DD" w:rsidRPr="00DE758A" w:rsidTr="00D459AB">
        <w:trPr>
          <w:tblCellSpacing w:w="0" w:type="dxa"/>
        </w:trPr>
        <w:tc>
          <w:tcPr>
            <w:tcW w:w="2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грантов/поддержка исследований: </w:t>
            </w: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DD" w:rsidRPr="00DE758A" w:rsidTr="00D459AB">
        <w:trPr>
          <w:tblCellSpacing w:w="0" w:type="dxa"/>
        </w:trPr>
        <w:tc>
          <w:tcPr>
            <w:tcW w:w="2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гонораров или вознаграждения за консультации (мотивирующие лекции): </w:t>
            </w:r>
          </w:p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DD" w:rsidRPr="00DE758A" w:rsidTr="00D459AB">
        <w:trPr>
          <w:tblCellSpacing w:w="0" w:type="dxa"/>
        </w:trPr>
        <w:tc>
          <w:tcPr>
            <w:tcW w:w="2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акциями: </w:t>
            </w:r>
          </w:p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DD" w:rsidRPr="00DE758A" w:rsidTr="00D459AB">
        <w:trPr>
          <w:tblCellSpacing w:w="0" w:type="dxa"/>
        </w:trPr>
        <w:tc>
          <w:tcPr>
            <w:tcW w:w="2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Супруг (-а) …</w:t>
            </w:r>
          </w:p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1ADD" w:rsidRPr="00DE758A" w:rsidTr="00D459AB">
        <w:trPr>
          <w:tblCellSpacing w:w="0" w:type="dxa"/>
        </w:trPr>
        <w:tc>
          <w:tcPr>
            <w:tcW w:w="2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8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Другое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58A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(расшифровать)</w:t>
            </w:r>
            <w:r w:rsidRPr="00DE758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1ADD" w:rsidRPr="00DE758A" w:rsidRDefault="00201ADD" w:rsidP="00D4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>Личная подпись ____________________ Дата _________________</w:t>
      </w: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lang w:eastAsia="ru-RU"/>
        </w:rPr>
        <w:t>Руководитель программного комитета настоящего образовательного мероприятия подтверждает, что заявленный(</w:t>
      </w:r>
      <w:proofErr w:type="spellStart"/>
      <w:r w:rsidRPr="00DE758A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DE758A">
        <w:rPr>
          <w:rFonts w:ascii="Times New Roman" w:eastAsia="Times New Roman" w:hAnsi="Times New Roman" w:cs="Times New Roman"/>
          <w:lang w:eastAsia="ru-RU"/>
        </w:rPr>
        <w:t xml:space="preserve">) выше конфликт(ы) интересов был(и) рассмотрен(ы) на заседании программного комитета и его(их) наличие не повлияет на содержание и программу мероприятия. </w:t>
      </w:r>
    </w:p>
    <w:p w:rsidR="00201ADD" w:rsidRPr="00DE758A" w:rsidRDefault="00201ADD" w:rsidP="00201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ADD" w:rsidRPr="00DE758A" w:rsidRDefault="00201ADD" w:rsidP="00201A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 xml:space="preserve">Подпись Руководителя программного </w:t>
      </w:r>
      <w:proofErr w:type="gramStart"/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 xml:space="preserve"> _</w:t>
      </w:r>
      <w:proofErr w:type="gramEnd"/>
      <w:r w:rsidRPr="00DE758A">
        <w:rPr>
          <w:rFonts w:ascii="Times New Roman" w:eastAsia="Times New Roman" w:hAnsi="Times New Roman" w:cs="Times New Roman"/>
          <w:b/>
          <w:bCs/>
          <w:lang w:eastAsia="ru-RU"/>
        </w:rPr>
        <w:t>________________________</w:t>
      </w:r>
    </w:p>
    <w:p w:rsidR="00201ADD" w:rsidRDefault="00201ADD" w:rsidP="00201ADD"/>
    <w:p w:rsidR="00D9591F" w:rsidRDefault="00D9591F"/>
    <w:sectPr w:rsidR="00D9591F" w:rsidSect="008F7AA8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3076"/>
    <w:multiLevelType w:val="multilevel"/>
    <w:tmpl w:val="BB5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15381"/>
    <w:multiLevelType w:val="multilevel"/>
    <w:tmpl w:val="7E5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A6"/>
    <w:rsid w:val="00201ADD"/>
    <w:rsid w:val="00D9591F"/>
    <w:rsid w:val="00F1050E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8966"/>
  <w15:chartTrackingRefBased/>
  <w15:docId w15:val="{316EF92C-526E-47F5-B667-69A03A87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A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djo-2@outlook.com</dc:creator>
  <cp:keywords/>
  <dc:description/>
  <cp:lastModifiedBy>djo-2@outlook.com</cp:lastModifiedBy>
  <cp:revision>3</cp:revision>
  <dcterms:created xsi:type="dcterms:W3CDTF">2023-10-02T12:02:00Z</dcterms:created>
  <dcterms:modified xsi:type="dcterms:W3CDTF">2023-10-02T12:04:00Z</dcterms:modified>
</cp:coreProperties>
</file>