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E0" w:rsidRDefault="003B0AE0" w:rsidP="003B0AE0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</w:p>
    <w:p w:rsidR="003B0AE0" w:rsidRDefault="003B0AE0" w:rsidP="003B0AE0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Стоматологическая Ассоциация России</w:t>
      </w:r>
    </w:p>
    <w:p w:rsidR="003B0AE0" w:rsidRDefault="003B0AE0" w:rsidP="003B0AE0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Ставропольский государственный медицинский университет</w:t>
      </w:r>
    </w:p>
    <w:p w:rsidR="003B0AE0" w:rsidRDefault="003B0AE0" w:rsidP="003B0AE0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Стоматологическая ассоциация Ставропольского края</w:t>
      </w:r>
    </w:p>
    <w:p w:rsidR="004556AF" w:rsidRDefault="004556AF" w:rsidP="004556AF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Чемпионат Стоматологического Мастерства </w:t>
      </w:r>
    </w:p>
    <w:p w:rsidR="004556AF" w:rsidRDefault="004556AF" w:rsidP="004556AF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НИИАМС </w:t>
      </w:r>
    </w:p>
    <w:p w:rsidR="004556AF" w:rsidRDefault="004556AF" w:rsidP="004556AF">
      <w:pPr>
        <w:pStyle w:val="1"/>
        <w:spacing w:after="120" w:line="240" w:lineRule="auto"/>
        <w:contextualSpacing/>
        <w:rPr>
          <w:b/>
          <w:color w:val="FF0000"/>
          <w:sz w:val="24"/>
          <w:szCs w:val="24"/>
        </w:rPr>
      </w:pPr>
    </w:p>
    <w:p w:rsidR="0079425E" w:rsidRPr="003B0AE0" w:rsidRDefault="0079425E" w:rsidP="003B0AE0">
      <w:pPr>
        <w:pStyle w:val="1"/>
        <w:spacing w:after="120" w:line="240" w:lineRule="auto"/>
        <w:contextualSpacing/>
        <w:rPr>
          <w:b/>
          <w:color w:val="FF0000"/>
          <w:sz w:val="24"/>
          <w:szCs w:val="24"/>
        </w:rPr>
      </w:pPr>
      <w:r w:rsidRPr="003B0AE0">
        <w:rPr>
          <w:b/>
          <w:color w:val="FF0000"/>
          <w:sz w:val="24"/>
          <w:szCs w:val="24"/>
        </w:rPr>
        <w:t xml:space="preserve">ВСЕРОССИЙСКИЕ СЛУШАНИЯ ПО ВЫРАБОТКЕ КРИТЕРИЕВ ОЦЕНКИ КАЧЕСТВА </w:t>
      </w:r>
    </w:p>
    <w:p w:rsidR="0079425E" w:rsidRPr="003B0AE0" w:rsidRDefault="0079425E" w:rsidP="003B0AE0">
      <w:pPr>
        <w:pStyle w:val="1"/>
        <w:spacing w:after="120" w:line="240" w:lineRule="auto"/>
        <w:contextualSpacing/>
        <w:rPr>
          <w:b/>
          <w:color w:val="FF0000"/>
          <w:sz w:val="24"/>
          <w:szCs w:val="24"/>
          <w:lang w:val="en-US"/>
        </w:rPr>
      </w:pPr>
      <w:r w:rsidRPr="003B0AE0">
        <w:rPr>
          <w:b/>
          <w:color w:val="FF0000"/>
          <w:sz w:val="24"/>
          <w:szCs w:val="24"/>
        </w:rPr>
        <w:t>СТОМАТОЛОГИЧЕСКОЙ П</w:t>
      </w:r>
      <w:r w:rsidRPr="003B0AE0">
        <w:rPr>
          <w:b/>
          <w:color w:val="FF0000"/>
          <w:sz w:val="24"/>
          <w:szCs w:val="24"/>
        </w:rPr>
        <w:t>О</w:t>
      </w:r>
      <w:r w:rsidRPr="003B0AE0">
        <w:rPr>
          <w:b/>
          <w:color w:val="FF0000"/>
          <w:sz w:val="24"/>
          <w:szCs w:val="24"/>
        </w:rPr>
        <w:t>МОЩИ ДЕТЯМ</w:t>
      </w:r>
    </w:p>
    <w:p w:rsidR="003B0AE0" w:rsidRPr="003B0AE0" w:rsidRDefault="003B0AE0" w:rsidP="003B0AE0">
      <w:pPr>
        <w:pStyle w:val="1"/>
        <w:spacing w:after="120" w:line="240" w:lineRule="auto"/>
        <w:contextualSpacing/>
        <w:rPr>
          <w:b/>
          <w:sz w:val="24"/>
          <w:szCs w:val="24"/>
          <w:lang w:val="en-US"/>
        </w:rPr>
      </w:pPr>
    </w:p>
    <w:p w:rsidR="0079425E" w:rsidRPr="00810889" w:rsidRDefault="0079425E" w:rsidP="003B0AE0">
      <w:pPr>
        <w:pStyle w:val="1"/>
        <w:spacing w:after="120" w:line="240" w:lineRule="auto"/>
        <w:contextualSpacing/>
        <w:rPr>
          <w:b/>
          <w:sz w:val="24"/>
          <w:szCs w:val="24"/>
        </w:rPr>
      </w:pPr>
      <w:r w:rsidRPr="00810889">
        <w:rPr>
          <w:b/>
          <w:sz w:val="24"/>
          <w:szCs w:val="24"/>
        </w:rPr>
        <w:t>12 октября 2015 г.</w:t>
      </w:r>
      <w:r w:rsidRPr="00810889">
        <w:rPr>
          <w:b/>
          <w:sz w:val="24"/>
          <w:szCs w:val="24"/>
        </w:rPr>
        <w:t xml:space="preserve">,  </w:t>
      </w:r>
      <w:r w:rsidRPr="00810889">
        <w:rPr>
          <w:b/>
          <w:sz w:val="24"/>
          <w:szCs w:val="24"/>
        </w:rPr>
        <w:t>Кисловодск</w:t>
      </w:r>
    </w:p>
    <w:p w:rsidR="00A906B7" w:rsidRDefault="00A906B7" w:rsidP="003B0AE0">
      <w:pPr>
        <w:pStyle w:val="1"/>
        <w:spacing w:after="120" w:line="240" w:lineRule="auto"/>
        <w:contextualSpacing/>
        <w:rPr>
          <w:b/>
          <w:sz w:val="24"/>
          <w:szCs w:val="24"/>
          <w:lang w:val="en-US"/>
        </w:rPr>
      </w:pPr>
    </w:p>
    <w:p w:rsidR="0090129E" w:rsidRDefault="0090129E" w:rsidP="003B0AE0">
      <w:pPr>
        <w:pStyle w:val="1"/>
        <w:spacing w:after="120" w:line="240" w:lineRule="auto"/>
        <w:contextualSpacing/>
        <w:rPr>
          <w:b/>
          <w:sz w:val="24"/>
          <w:szCs w:val="24"/>
        </w:rPr>
      </w:pPr>
      <w:r w:rsidRPr="00A906B7">
        <w:rPr>
          <w:b/>
          <w:sz w:val="24"/>
          <w:szCs w:val="24"/>
        </w:rPr>
        <w:t xml:space="preserve">НАУЧНО-ПРАКТИЧЕСКАЯ КОНФЕРЕНЦИЯ: </w:t>
      </w:r>
    </w:p>
    <w:p w:rsidR="0079425E" w:rsidRPr="00A906B7" w:rsidRDefault="0090129E" w:rsidP="003B0AE0">
      <w:pPr>
        <w:pStyle w:val="1"/>
        <w:spacing w:after="120" w:line="240" w:lineRule="auto"/>
        <w:contextualSpacing/>
        <w:rPr>
          <w:b/>
          <w:sz w:val="24"/>
          <w:szCs w:val="24"/>
        </w:rPr>
      </w:pPr>
      <w:r w:rsidRPr="00A906B7">
        <w:rPr>
          <w:b/>
          <w:sz w:val="24"/>
          <w:szCs w:val="24"/>
        </w:rPr>
        <w:t>«СОВРЕМЕННЫЕ МЕТОДЫ ЛЕЧЕНИЯ В ДЕТСКОЙ СТОМАТОЛ</w:t>
      </w:r>
      <w:r w:rsidRPr="00A906B7">
        <w:rPr>
          <w:b/>
          <w:sz w:val="24"/>
          <w:szCs w:val="24"/>
        </w:rPr>
        <w:t>О</w:t>
      </w:r>
      <w:r w:rsidRPr="00A906B7">
        <w:rPr>
          <w:b/>
          <w:sz w:val="24"/>
          <w:szCs w:val="24"/>
        </w:rPr>
        <w:t>ГИИ»</w:t>
      </w:r>
    </w:p>
    <w:p w:rsidR="00756A65" w:rsidRDefault="00756A65" w:rsidP="00756A65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  <w:r w:rsidRPr="00A906B7">
        <w:rPr>
          <w:b/>
          <w:sz w:val="24"/>
          <w:szCs w:val="24"/>
        </w:rPr>
        <w:t>М</w:t>
      </w:r>
      <w:r w:rsidRPr="00A906B7">
        <w:rPr>
          <w:b/>
          <w:sz w:val="24"/>
          <w:szCs w:val="24"/>
        </w:rPr>
        <w:t>астер-классы</w:t>
      </w:r>
      <w:r w:rsidRPr="00A906B7">
        <w:rPr>
          <w:b/>
          <w:sz w:val="24"/>
          <w:szCs w:val="24"/>
        </w:rPr>
        <w:t xml:space="preserve">: </w:t>
      </w:r>
    </w:p>
    <w:p w:rsidR="00756A65" w:rsidRPr="00A906B7" w:rsidRDefault="00756A65" w:rsidP="00756A65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bCs/>
          <w:sz w:val="24"/>
          <w:szCs w:val="24"/>
          <w:lang w:eastAsia="ru-RU"/>
        </w:rPr>
      </w:pPr>
      <w:r w:rsidRPr="00A906B7">
        <w:rPr>
          <w:b/>
          <w:sz w:val="24"/>
          <w:szCs w:val="24"/>
        </w:rPr>
        <w:t>«</w:t>
      </w:r>
      <w:r w:rsidRPr="00A906B7">
        <w:rPr>
          <w:b/>
          <w:bCs/>
          <w:sz w:val="24"/>
          <w:szCs w:val="24"/>
          <w:lang w:eastAsia="ru-RU"/>
        </w:rPr>
        <w:t>Урок профилактики, врачи - дети» (</w:t>
      </w:r>
      <w:r w:rsidRPr="00A906B7">
        <w:rPr>
          <w:b/>
          <w:bCs/>
          <w:sz w:val="24"/>
          <w:szCs w:val="24"/>
          <w:lang w:val="en-US" w:eastAsia="ru-RU"/>
        </w:rPr>
        <w:t>ROCS</w:t>
      </w:r>
      <w:r w:rsidRPr="00A906B7">
        <w:rPr>
          <w:b/>
          <w:bCs/>
          <w:sz w:val="24"/>
          <w:szCs w:val="24"/>
          <w:lang w:eastAsia="ru-RU"/>
        </w:rPr>
        <w:t>),</w:t>
      </w:r>
    </w:p>
    <w:p w:rsidR="00756A65" w:rsidRPr="00A906B7" w:rsidRDefault="00756A65" w:rsidP="00756A65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  <w:r w:rsidRPr="00A906B7">
        <w:rPr>
          <w:b/>
          <w:bCs/>
          <w:sz w:val="24"/>
          <w:szCs w:val="24"/>
          <w:lang w:eastAsia="ru-RU"/>
        </w:rPr>
        <w:t xml:space="preserve"> «Метод инфильтрации – на уд</w:t>
      </w:r>
      <w:r w:rsidRPr="00A906B7">
        <w:rPr>
          <w:b/>
          <w:bCs/>
          <w:sz w:val="24"/>
          <w:szCs w:val="24"/>
          <w:lang w:eastAsia="ru-RU"/>
        </w:rPr>
        <w:t>а</w:t>
      </w:r>
      <w:r w:rsidRPr="00A906B7">
        <w:rPr>
          <w:b/>
          <w:bCs/>
          <w:sz w:val="24"/>
          <w:szCs w:val="24"/>
          <w:lang w:eastAsia="ru-RU"/>
        </w:rPr>
        <w:t xml:space="preserve">ленных зубах с использованием </w:t>
      </w:r>
      <w:proofErr w:type="spellStart"/>
      <w:r w:rsidRPr="00A906B7">
        <w:rPr>
          <w:b/>
          <w:bCs/>
          <w:sz w:val="24"/>
          <w:szCs w:val="24"/>
          <w:lang w:eastAsia="ru-RU"/>
        </w:rPr>
        <w:t>Icon</w:t>
      </w:r>
      <w:proofErr w:type="spellEnd"/>
      <w:r w:rsidRPr="00A906B7">
        <w:rPr>
          <w:b/>
          <w:bCs/>
          <w:sz w:val="24"/>
          <w:szCs w:val="24"/>
          <w:lang w:eastAsia="ru-RU"/>
        </w:rPr>
        <w:t xml:space="preserve"> (DMG)</w:t>
      </w:r>
    </w:p>
    <w:p w:rsidR="00A906B7" w:rsidRPr="00A906B7" w:rsidRDefault="00A906B7" w:rsidP="00A906B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906B7">
        <w:rPr>
          <w:rFonts w:ascii="Times New Roman" w:eastAsia="Times New Roman" w:hAnsi="Times New Roman" w:cs="Times New Roman"/>
          <w:bCs/>
          <w:sz w:val="24"/>
          <w:szCs w:val="24"/>
        </w:rPr>
        <w:t>«Кисловодское медицинское училище N 1»,  ул. Кутузова 48</w:t>
      </w:r>
      <w:r w:rsidR="002D547B">
        <w:rPr>
          <w:rFonts w:ascii="Times New Roman" w:eastAsia="Times New Roman" w:hAnsi="Times New Roman" w:cs="Times New Roman"/>
          <w:bCs/>
          <w:sz w:val="24"/>
          <w:szCs w:val="24"/>
        </w:rPr>
        <w:t>,б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A906B7" w:rsidRDefault="00A906B7" w:rsidP="00A906B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129E" w:rsidRDefault="0090129E" w:rsidP="00A906B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B7">
        <w:rPr>
          <w:rFonts w:ascii="Times New Roman" w:hAnsi="Times New Roman" w:cs="Times New Roman"/>
          <w:b/>
          <w:sz w:val="24"/>
          <w:szCs w:val="24"/>
        </w:rPr>
        <w:t xml:space="preserve">ФИНАЛ ЧЕМПИОНАТА СТОМАТОЛОГИЧЕСКОГО МАСТЕРСТВА </w:t>
      </w:r>
    </w:p>
    <w:p w:rsidR="00A906B7" w:rsidRPr="00A906B7" w:rsidRDefault="0090129E" w:rsidP="00A906B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6B7">
        <w:rPr>
          <w:rFonts w:ascii="Times New Roman" w:hAnsi="Times New Roman" w:cs="Times New Roman"/>
          <w:b/>
          <w:sz w:val="24"/>
          <w:szCs w:val="24"/>
        </w:rPr>
        <w:t>«ДЕТСКАЯ СТОМАТОЛОГИЯ»</w:t>
      </w:r>
      <w:r w:rsidRPr="00A90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06B7" w:rsidRPr="00A906B7" w:rsidRDefault="00A906B7" w:rsidP="00A906B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06B7">
        <w:rPr>
          <w:rFonts w:ascii="Times New Roman" w:eastAsia="Times New Roman" w:hAnsi="Times New Roman" w:cs="Times New Roman"/>
          <w:sz w:val="24"/>
          <w:szCs w:val="24"/>
        </w:rPr>
        <w:t xml:space="preserve">«Стоматологической поликлиники города - курорта Кисловодска», ул. </w:t>
      </w:r>
      <w:proofErr w:type="gramStart"/>
      <w:r w:rsidRPr="00A906B7">
        <w:rPr>
          <w:rFonts w:ascii="Times New Roman" w:eastAsia="Times New Roman" w:hAnsi="Times New Roman" w:cs="Times New Roman"/>
          <w:sz w:val="24"/>
          <w:szCs w:val="24"/>
        </w:rPr>
        <w:t>Широкая</w:t>
      </w:r>
      <w:proofErr w:type="gramEnd"/>
      <w:r w:rsidRPr="00A906B7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0AE0" w:rsidRPr="00A906B7" w:rsidRDefault="003B0AE0" w:rsidP="003B0AE0">
      <w:pPr>
        <w:pStyle w:val="1"/>
        <w:shd w:val="clear" w:color="auto" w:fill="auto"/>
        <w:spacing w:after="120" w:line="240" w:lineRule="auto"/>
        <w:ind w:firstLine="0"/>
        <w:contextualSpacing/>
        <w:rPr>
          <w:b/>
          <w:sz w:val="24"/>
          <w:szCs w:val="24"/>
        </w:rPr>
      </w:pPr>
    </w:p>
    <w:p w:rsidR="008776EC" w:rsidRDefault="008776EC" w:rsidP="008776EC">
      <w:pPr>
        <w:pStyle w:val="1"/>
        <w:shd w:val="clear" w:color="auto" w:fill="auto"/>
        <w:spacing w:after="240" w:line="240" w:lineRule="auto"/>
        <w:ind w:firstLine="0"/>
        <w:contextualSpacing/>
        <w:jc w:val="left"/>
        <w:rPr>
          <w:b/>
          <w:sz w:val="24"/>
          <w:szCs w:val="24"/>
        </w:rPr>
      </w:pPr>
      <w:r w:rsidRPr="008776EC">
        <w:rPr>
          <w:b/>
          <w:sz w:val="24"/>
          <w:szCs w:val="24"/>
        </w:rPr>
        <w:t>ПРЕДСЕДАТЕЛЬ:</w:t>
      </w:r>
    </w:p>
    <w:p w:rsidR="0098241B" w:rsidRDefault="008776EC" w:rsidP="008776EC">
      <w:pPr>
        <w:pStyle w:val="1"/>
        <w:shd w:val="clear" w:color="auto" w:fill="auto"/>
        <w:spacing w:after="240" w:line="240" w:lineRule="auto"/>
        <w:ind w:firstLine="0"/>
        <w:contextualSpacing/>
        <w:jc w:val="left"/>
        <w:rPr>
          <w:sz w:val="24"/>
          <w:szCs w:val="24"/>
        </w:rPr>
      </w:pPr>
      <w:r>
        <w:rPr>
          <w:rStyle w:val="a6"/>
          <w:sz w:val="24"/>
          <w:szCs w:val="24"/>
        </w:rPr>
        <w:t>Агапов Геннадий Николаевич</w:t>
      </w:r>
      <w:r w:rsidR="00114B76" w:rsidRPr="008776EC">
        <w:rPr>
          <w:b/>
          <w:sz w:val="24"/>
          <w:szCs w:val="24"/>
        </w:rPr>
        <w:t xml:space="preserve"> - </w:t>
      </w:r>
      <w:r w:rsidR="00114B76">
        <w:rPr>
          <w:sz w:val="24"/>
          <w:szCs w:val="24"/>
        </w:rPr>
        <w:t xml:space="preserve"> </w:t>
      </w:r>
      <w:r w:rsidR="004965FE">
        <w:rPr>
          <w:sz w:val="24"/>
          <w:szCs w:val="24"/>
        </w:rPr>
        <w:t xml:space="preserve">Заслуженный врач </w:t>
      </w:r>
      <w:r w:rsidR="00CA7773">
        <w:rPr>
          <w:sz w:val="24"/>
          <w:szCs w:val="24"/>
        </w:rPr>
        <w:t xml:space="preserve">России, заслуженный стоматолог, </w:t>
      </w:r>
      <w:r w:rsidR="0098241B">
        <w:rPr>
          <w:sz w:val="24"/>
          <w:szCs w:val="24"/>
        </w:rPr>
        <w:t xml:space="preserve">Президент </w:t>
      </w:r>
      <w:r w:rsidR="00662712">
        <w:rPr>
          <w:sz w:val="24"/>
          <w:szCs w:val="24"/>
        </w:rPr>
        <w:t>С</w:t>
      </w:r>
      <w:r w:rsidR="0098241B">
        <w:rPr>
          <w:sz w:val="24"/>
          <w:szCs w:val="24"/>
        </w:rPr>
        <w:t>томатологической ассоциации Ставропольского края</w:t>
      </w:r>
      <w:r>
        <w:rPr>
          <w:rStyle w:val="a6"/>
          <w:sz w:val="24"/>
          <w:szCs w:val="24"/>
        </w:rPr>
        <w:t>.</w:t>
      </w:r>
    </w:p>
    <w:p w:rsidR="008776EC" w:rsidRDefault="008776EC" w:rsidP="003B0AE0">
      <w:pPr>
        <w:pStyle w:val="1"/>
        <w:shd w:val="clear" w:color="auto" w:fill="auto"/>
        <w:spacing w:after="120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34057F" w:rsidRPr="008776EC" w:rsidRDefault="008776EC" w:rsidP="003B0AE0">
      <w:pPr>
        <w:pStyle w:val="1"/>
        <w:shd w:val="clear" w:color="auto" w:fill="auto"/>
        <w:spacing w:after="120" w:line="240" w:lineRule="auto"/>
        <w:ind w:firstLine="0"/>
        <w:contextualSpacing/>
        <w:jc w:val="left"/>
        <w:rPr>
          <w:b/>
          <w:sz w:val="24"/>
          <w:szCs w:val="24"/>
        </w:rPr>
      </w:pPr>
      <w:r w:rsidRPr="008776EC">
        <w:rPr>
          <w:b/>
          <w:sz w:val="24"/>
          <w:szCs w:val="24"/>
        </w:rPr>
        <w:t>СОПРЕДСЕДАТЕЛИ:</w:t>
      </w:r>
    </w:p>
    <w:p w:rsidR="008776EC" w:rsidRDefault="008776EC" w:rsidP="003B0AE0">
      <w:pPr>
        <w:pStyle w:val="1"/>
        <w:shd w:val="clear" w:color="auto" w:fill="auto"/>
        <w:spacing w:after="120" w:line="240" w:lineRule="auto"/>
        <w:ind w:firstLine="0"/>
        <w:contextualSpacing/>
        <w:jc w:val="left"/>
        <w:rPr>
          <w:sz w:val="24"/>
          <w:szCs w:val="24"/>
        </w:rPr>
      </w:pPr>
      <w:proofErr w:type="spellStart"/>
      <w:r w:rsidRPr="006502C8">
        <w:rPr>
          <w:rStyle w:val="a6"/>
          <w:sz w:val="24"/>
          <w:szCs w:val="24"/>
        </w:rPr>
        <w:t>Зеленский</w:t>
      </w:r>
      <w:proofErr w:type="spellEnd"/>
      <w:r>
        <w:rPr>
          <w:rStyle w:val="a6"/>
          <w:sz w:val="24"/>
          <w:szCs w:val="24"/>
        </w:rPr>
        <w:t xml:space="preserve"> Владимир Александрович</w:t>
      </w:r>
      <w:r>
        <w:rPr>
          <w:sz w:val="24"/>
          <w:szCs w:val="24"/>
        </w:rPr>
        <w:t xml:space="preserve"> </w:t>
      </w:r>
      <w:r w:rsidR="00114B76">
        <w:rPr>
          <w:sz w:val="24"/>
          <w:szCs w:val="24"/>
        </w:rPr>
        <w:t xml:space="preserve">– </w:t>
      </w:r>
      <w:r w:rsidR="00CA7773">
        <w:rPr>
          <w:sz w:val="24"/>
          <w:szCs w:val="24"/>
        </w:rPr>
        <w:t>Заслуженный врач России, заслуженный стоматолог, г</w:t>
      </w:r>
      <w:r w:rsidR="004A6CD0">
        <w:rPr>
          <w:sz w:val="24"/>
          <w:szCs w:val="24"/>
        </w:rPr>
        <w:t>ла</w:t>
      </w:r>
      <w:r w:rsidR="004A6CD0">
        <w:rPr>
          <w:sz w:val="24"/>
          <w:szCs w:val="24"/>
        </w:rPr>
        <w:t>в</w:t>
      </w:r>
      <w:r w:rsidR="004A6CD0">
        <w:rPr>
          <w:sz w:val="24"/>
          <w:szCs w:val="24"/>
        </w:rPr>
        <w:t>ный</w:t>
      </w:r>
      <w:r w:rsidR="004A6CD0" w:rsidRPr="0098241B">
        <w:rPr>
          <w:sz w:val="24"/>
          <w:szCs w:val="24"/>
        </w:rPr>
        <w:t xml:space="preserve"> </w:t>
      </w:r>
      <w:r w:rsidR="004A6CD0">
        <w:rPr>
          <w:sz w:val="24"/>
          <w:szCs w:val="24"/>
        </w:rPr>
        <w:t>детский стоматолог М</w:t>
      </w:r>
      <w:r w:rsidR="004965FE">
        <w:rPr>
          <w:sz w:val="24"/>
          <w:szCs w:val="24"/>
        </w:rPr>
        <w:t>инистерства здравоохранения С</w:t>
      </w:r>
      <w:r w:rsidR="0034057F">
        <w:rPr>
          <w:sz w:val="24"/>
          <w:szCs w:val="24"/>
        </w:rPr>
        <w:t>К</w:t>
      </w:r>
      <w:r w:rsidR="00CA7773">
        <w:rPr>
          <w:sz w:val="24"/>
          <w:szCs w:val="24"/>
        </w:rPr>
        <w:t>, в</w:t>
      </w:r>
      <w:r w:rsidR="004A6CD0">
        <w:rPr>
          <w:sz w:val="24"/>
          <w:szCs w:val="24"/>
        </w:rPr>
        <w:t>ице- п</w:t>
      </w:r>
      <w:r w:rsidR="00114B76">
        <w:rPr>
          <w:sz w:val="24"/>
          <w:szCs w:val="24"/>
        </w:rPr>
        <w:t>резидент стоматологической ас</w:t>
      </w:r>
      <w:r w:rsidR="00114B76">
        <w:rPr>
          <w:sz w:val="24"/>
          <w:szCs w:val="24"/>
        </w:rPr>
        <w:softHyphen/>
        <w:t xml:space="preserve">социации </w:t>
      </w:r>
      <w:r w:rsidR="004A6CD0">
        <w:rPr>
          <w:sz w:val="24"/>
          <w:szCs w:val="24"/>
        </w:rPr>
        <w:t>России</w:t>
      </w:r>
      <w:r w:rsidR="00114B76">
        <w:rPr>
          <w:sz w:val="24"/>
          <w:szCs w:val="24"/>
        </w:rPr>
        <w:t xml:space="preserve">, </w:t>
      </w:r>
      <w:r w:rsidR="0034057F">
        <w:rPr>
          <w:sz w:val="24"/>
          <w:szCs w:val="24"/>
        </w:rPr>
        <w:t xml:space="preserve">академик РАЕН, </w:t>
      </w:r>
      <w:r w:rsidR="00114B76">
        <w:rPr>
          <w:sz w:val="24"/>
          <w:szCs w:val="24"/>
        </w:rPr>
        <w:t>пр</w:t>
      </w:r>
      <w:r w:rsidR="00114B76">
        <w:rPr>
          <w:sz w:val="24"/>
          <w:szCs w:val="24"/>
        </w:rPr>
        <w:t>о</w:t>
      </w:r>
      <w:r w:rsidR="00114B76">
        <w:rPr>
          <w:sz w:val="24"/>
          <w:szCs w:val="24"/>
        </w:rPr>
        <w:t>фессор</w:t>
      </w:r>
      <w:r>
        <w:rPr>
          <w:sz w:val="24"/>
          <w:szCs w:val="24"/>
        </w:rPr>
        <w:t>.</w:t>
      </w:r>
    </w:p>
    <w:p w:rsidR="006502C8" w:rsidRDefault="00114B76" w:rsidP="003B0AE0">
      <w:pPr>
        <w:pStyle w:val="1"/>
        <w:shd w:val="clear" w:color="auto" w:fill="auto"/>
        <w:spacing w:after="120"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776EC" w:rsidRPr="005E22CA">
        <w:rPr>
          <w:b/>
          <w:sz w:val="24"/>
          <w:szCs w:val="24"/>
        </w:rPr>
        <w:t>Аустер</w:t>
      </w:r>
      <w:proofErr w:type="spellEnd"/>
      <w:r w:rsidR="008776EC" w:rsidRPr="005E22CA">
        <w:rPr>
          <w:b/>
          <w:sz w:val="24"/>
          <w:szCs w:val="24"/>
        </w:rPr>
        <w:t xml:space="preserve"> Юрий Николаевич</w:t>
      </w:r>
      <w:r w:rsidR="008776EC">
        <w:rPr>
          <w:b/>
          <w:sz w:val="24"/>
          <w:szCs w:val="24"/>
        </w:rPr>
        <w:t xml:space="preserve"> </w:t>
      </w:r>
      <w:r w:rsidR="006E108D">
        <w:rPr>
          <w:sz w:val="24"/>
          <w:szCs w:val="24"/>
        </w:rPr>
        <w:t xml:space="preserve">- </w:t>
      </w:r>
      <w:r w:rsidR="006502C8">
        <w:rPr>
          <w:sz w:val="24"/>
          <w:szCs w:val="24"/>
        </w:rPr>
        <w:t xml:space="preserve">Заслуженный стоматолог, </w:t>
      </w:r>
      <w:r w:rsidR="00EE18BF">
        <w:rPr>
          <w:sz w:val="24"/>
          <w:szCs w:val="24"/>
        </w:rPr>
        <w:t>вице- президент стоматологической ас</w:t>
      </w:r>
      <w:r w:rsidR="00EE18BF">
        <w:rPr>
          <w:sz w:val="24"/>
          <w:szCs w:val="24"/>
        </w:rPr>
        <w:softHyphen/>
        <w:t>социации СК</w:t>
      </w:r>
      <w:r w:rsidR="005E22CA">
        <w:rPr>
          <w:sz w:val="24"/>
          <w:szCs w:val="24"/>
        </w:rPr>
        <w:t xml:space="preserve">, </w:t>
      </w:r>
      <w:r w:rsidR="006502C8">
        <w:rPr>
          <w:sz w:val="24"/>
          <w:szCs w:val="24"/>
        </w:rPr>
        <w:t>главный</w:t>
      </w:r>
      <w:r w:rsidR="006502C8" w:rsidRPr="0098241B">
        <w:rPr>
          <w:sz w:val="24"/>
          <w:szCs w:val="24"/>
        </w:rPr>
        <w:t xml:space="preserve"> </w:t>
      </w:r>
      <w:r w:rsidR="00EE18BF">
        <w:rPr>
          <w:sz w:val="24"/>
          <w:szCs w:val="24"/>
        </w:rPr>
        <w:t>врач Ст</w:t>
      </w:r>
      <w:r w:rsidR="00EE18BF">
        <w:rPr>
          <w:sz w:val="24"/>
          <w:szCs w:val="24"/>
        </w:rPr>
        <w:t>о</w:t>
      </w:r>
      <w:r w:rsidR="00EE18BF">
        <w:rPr>
          <w:sz w:val="24"/>
          <w:szCs w:val="24"/>
        </w:rPr>
        <w:t>матологической поликлиники г</w:t>
      </w:r>
      <w:r w:rsidR="005E22CA">
        <w:rPr>
          <w:sz w:val="24"/>
          <w:szCs w:val="24"/>
        </w:rPr>
        <w:t>орода -</w:t>
      </w:r>
      <w:r w:rsidR="00EE18BF">
        <w:rPr>
          <w:sz w:val="24"/>
          <w:szCs w:val="24"/>
        </w:rPr>
        <w:t xml:space="preserve"> </w:t>
      </w:r>
      <w:r w:rsidR="005E22CA">
        <w:rPr>
          <w:sz w:val="24"/>
          <w:szCs w:val="24"/>
        </w:rPr>
        <w:t>к</w:t>
      </w:r>
      <w:r w:rsidR="00EE18BF">
        <w:rPr>
          <w:sz w:val="24"/>
          <w:szCs w:val="24"/>
        </w:rPr>
        <w:t>урорта Кисловодска</w:t>
      </w:r>
      <w:r w:rsidR="005E22CA">
        <w:rPr>
          <w:sz w:val="24"/>
          <w:szCs w:val="24"/>
        </w:rPr>
        <w:t xml:space="preserve"> </w:t>
      </w:r>
    </w:p>
    <w:p w:rsidR="00C46E5D" w:rsidRDefault="00C46E5D" w:rsidP="00C46E5D">
      <w:pPr>
        <w:pStyle w:val="11"/>
        <w:keepNext/>
        <w:keepLines/>
        <w:shd w:val="clear" w:color="auto" w:fill="auto"/>
        <w:spacing w:before="0" w:after="120" w:line="240" w:lineRule="auto"/>
        <w:contextualSpacing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ПРОГРАММА</w:t>
      </w:r>
    </w:p>
    <w:p w:rsidR="00D1125B" w:rsidRDefault="00D1125B" w:rsidP="00F9017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2FA" w:rsidRPr="009972FA" w:rsidRDefault="00C46E5D" w:rsidP="00F9017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9.30. </w:t>
      </w:r>
      <w:r w:rsidR="009972FA" w:rsidRPr="00997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2FA" w:rsidRPr="009A642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9972FA" w:rsidRPr="009972FA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9972FA" w:rsidRPr="009972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72FA" w:rsidRPr="009972FA">
        <w:rPr>
          <w:rFonts w:ascii="Times New Roman" w:eastAsia="Times New Roman" w:hAnsi="Times New Roman" w:cs="Times New Roman"/>
          <w:sz w:val="24"/>
          <w:szCs w:val="24"/>
        </w:rPr>
        <w:t>стников</w:t>
      </w:r>
      <w:r w:rsidR="0063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6C9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630CC6">
        <w:rPr>
          <w:rFonts w:ascii="Times New Roman" w:eastAsia="Times New Roman" w:hAnsi="Times New Roman" w:cs="Times New Roman"/>
          <w:sz w:val="24"/>
          <w:szCs w:val="24"/>
        </w:rPr>
        <w:t>и гостей</w:t>
      </w:r>
      <w:r w:rsidR="00C776C9">
        <w:rPr>
          <w:rFonts w:ascii="Times New Roman" w:eastAsia="Times New Roman" w:hAnsi="Times New Roman" w:cs="Times New Roman"/>
          <w:sz w:val="24"/>
          <w:szCs w:val="24"/>
        </w:rPr>
        <w:t xml:space="preserve"> конференции</w:t>
      </w:r>
    </w:p>
    <w:p w:rsidR="00A555FB" w:rsidRDefault="00C46E5D" w:rsidP="00D630CA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10.00.</w:t>
      </w:r>
      <w:r w:rsidR="009972FA" w:rsidRPr="00997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E5D">
        <w:rPr>
          <w:rFonts w:ascii="Times New Roman" w:eastAsia="Times New Roman" w:hAnsi="Times New Roman" w:cs="Times New Roman"/>
          <w:sz w:val="24"/>
          <w:szCs w:val="24"/>
        </w:rPr>
        <w:t>Открытие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чемпионата. </w:t>
      </w:r>
      <w:r w:rsidRPr="00C46E5D">
        <w:rPr>
          <w:rFonts w:ascii="Times New Roman" w:eastAsia="Times New Roman" w:hAnsi="Times New Roman" w:cs="Times New Roman"/>
          <w:sz w:val="24"/>
          <w:szCs w:val="24"/>
        </w:rPr>
        <w:t>Приветственное слово</w:t>
      </w:r>
      <w:r w:rsidR="00D630CA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0"/>
    </w:p>
    <w:p w:rsidR="00A40346" w:rsidRDefault="00A912E5" w:rsidP="00D630CA">
      <w:pPr>
        <w:pStyle w:val="1"/>
        <w:numPr>
          <w:ilvl w:val="0"/>
          <w:numId w:val="7"/>
        </w:numPr>
        <w:shd w:val="clear" w:color="auto" w:fill="auto"/>
        <w:spacing w:after="120" w:line="240" w:lineRule="auto"/>
        <w:contextualSpacing/>
        <w:jc w:val="left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Агапов Г. Н. - </w:t>
      </w:r>
      <w:r w:rsidR="00A40346">
        <w:rPr>
          <w:sz w:val="24"/>
          <w:szCs w:val="24"/>
        </w:rPr>
        <w:t xml:space="preserve">Президент </w:t>
      </w:r>
      <w:r w:rsidR="00662712" w:rsidRPr="00662712">
        <w:rPr>
          <w:sz w:val="24"/>
          <w:szCs w:val="24"/>
        </w:rPr>
        <w:t>Стоматологическ</w:t>
      </w:r>
      <w:r w:rsidR="00662712">
        <w:rPr>
          <w:sz w:val="24"/>
          <w:szCs w:val="24"/>
        </w:rPr>
        <w:t xml:space="preserve">ой </w:t>
      </w:r>
      <w:r w:rsidR="00662712" w:rsidRPr="00662712">
        <w:rPr>
          <w:sz w:val="24"/>
          <w:szCs w:val="24"/>
        </w:rPr>
        <w:t>ассоциаци</w:t>
      </w:r>
      <w:r w:rsidR="00662712">
        <w:rPr>
          <w:sz w:val="24"/>
          <w:szCs w:val="24"/>
        </w:rPr>
        <w:t>и</w:t>
      </w:r>
      <w:r w:rsidR="00662712" w:rsidRPr="00662712">
        <w:rPr>
          <w:sz w:val="24"/>
          <w:szCs w:val="24"/>
        </w:rPr>
        <w:t xml:space="preserve"> Ставропол</w:t>
      </w:r>
      <w:r w:rsidR="00662712" w:rsidRPr="00662712">
        <w:rPr>
          <w:sz w:val="24"/>
          <w:szCs w:val="24"/>
        </w:rPr>
        <w:t>ь</w:t>
      </w:r>
      <w:r w:rsidR="00662712" w:rsidRPr="00662712">
        <w:rPr>
          <w:sz w:val="24"/>
          <w:szCs w:val="24"/>
        </w:rPr>
        <w:t>ского края</w:t>
      </w:r>
    </w:p>
    <w:p w:rsidR="00114B76" w:rsidRDefault="00A912E5" w:rsidP="00D630CA">
      <w:pPr>
        <w:pStyle w:val="1"/>
        <w:numPr>
          <w:ilvl w:val="0"/>
          <w:numId w:val="7"/>
        </w:numPr>
        <w:shd w:val="clear" w:color="auto" w:fill="auto"/>
        <w:spacing w:after="120" w:line="240" w:lineRule="auto"/>
        <w:contextualSpacing/>
        <w:jc w:val="left"/>
        <w:rPr>
          <w:rStyle w:val="a6"/>
          <w:sz w:val="24"/>
          <w:szCs w:val="24"/>
        </w:rPr>
      </w:pPr>
      <w:r w:rsidRPr="00547A45">
        <w:rPr>
          <w:b/>
          <w:sz w:val="24"/>
          <w:szCs w:val="24"/>
        </w:rPr>
        <w:t>Садовский В.В.</w:t>
      </w:r>
      <w:r>
        <w:rPr>
          <w:rStyle w:val="a6"/>
          <w:sz w:val="24"/>
          <w:szCs w:val="24"/>
        </w:rPr>
        <w:t xml:space="preserve">  - </w:t>
      </w:r>
      <w:r w:rsidR="00A40346">
        <w:rPr>
          <w:sz w:val="24"/>
          <w:szCs w:val="24"/>
        </w:rPr>
        <w:t>П</w:t>
      </w:r>
      <w:r w:rsidR="00114B76">
        <w:rPr>
          <w:sz w:val="24"/>
          <w:szCs w:val="24"/>
        </w:rPr>
        <w:t xml:space="preserve">резидент </w:t>
      </w:r>
      <w:r w:rsidR="009F10CE">
        <w:rPr>
          <w:sz w:val="24"/>
          <w:szCs w:val="24"/>
        </w:rPr>
        <w:t>С</w:t>
      </w:r>
      <w:r w:rsidR="00114B76">
        <w:rPr>
          <w:sz w:val="24"/>
          <w:szCs w:val="24"/>
        </w:rPr>
        <w:t xml:space="preserve">томатологической </w:t>
      </w:r>
      <w:r w:rsidR="009F10CE">
        <w:rPr>
          <w:sz w:val="24"/>
          <w:szCs w:val="24"/>
        </w:rPr>
        <w:t>А</w:t>
      </w:r>
      <w:r w:rsidR="00114B76">
        <w:rPr>
          <w:sz w:val="24"/>
          <w:szCs w:val="24"/>
        </w:rPr>
        <w:t>с</w:t>
      </w:r>
      <w:r w:rsidR="00114B76">
        <w:rPr>
          <w:sz w:val="24"/>
          <w:szCs w:val="24"/>
        </w:rPr>
        <w:softHyphen/>
        <w:t xml:space="preserve">социации </w:t>
      </w:r>
      <w:r w:rsidR="00A40346">
        <w:rPr>
          <w:sz w:val="24"/>
          <w:szCs w:val="24"/>
        </w:rPr>
        <w:t>России</w:t>
      </w:r>
    </w:p>
    <w:p w:rsidR="00E07626" w:rsidRDefault="00A912E5" w:rsidP="00D630CA">
      <w:pPr>
        <w:pStyle w:val="1"/>
        <w:numPr>
          <w:ilvl w:val="0"/>
          <w:numId w:val="7"/>
        </w:numPr>
        <w:shd w:val="clear" w:color="auto" w:fill="auto"/>
        <w:spacing w:after="120" w:line="240" w:lineRule="auto"/>
        <w:contextualSpacing/>
        <w:jc w:val="left"/>
        <w:rPr>
          <w:rStyle w:val="a6"/>
          <w:sz w:val="24"/>
          <w:szCs w:val="24"/>
        </w:rPr>
      </w:pPr>
      <w:r w:rsidRPr="000D1EE3">
        <w:rPr>
          <w:rStyle w:val="a6"/>
          <w:sz w:val="24"/>
          <w:szCs w:val="24"/>
        </w:rPr>
        <w:t>Истошин Н.Г.</w:t>
      </w:r>
      <w:r>
        <w:rPr>
          <w:rStyle w:val="a6"/>
          <w:sz w:val="24"/>
          <w:szCs w:val="24"/>
        </w:rPr>
        <w:t xml:space="preserve"> - </w:t>
      </w:r>
      <w:r w:rsidR="00662712" w:rsidRPr="00662712">
        <w:rPr>
          <w:rStyle w:val="a6"/>
          <w:b w:val="0"/>
          <w:sz w:val="24"/>
          <w:szCs w:val="24"/>
        </w:rPr>
        <w:t>Директор Кисловодск</w:t>
      </w:r>
      <w:r w:rsidR="00662712">
        <w:rPr>
          <w:rStyle w:val="a6"/>
          <w:b w:val="0"/>
          <w:sz w:val="24"/>
          <w:szCs w:val="24"/>
        </w:rPr>
        <w:t>ого</w:t>
      </w:r>
      <w:r w:rsidR="00662712" w:rsidRPr="00662712">
        <w:rPr>
          <w:rStyle w:val="a6"/>
          <w:b w:val="0"/>
          <w:sz w:val="24"/>
          <w:szCs w:val="24"/>
        </w:rPr>
        <w:t xml:space="preserve"> медицинск</w:t>
      </w:r>
      <w:r w:rsidR="00662712">
        <w:rPr>
          <w:rStyle w:val="a6"/>
          <w:b w:val="0"/>
          <w:sz w:val="24"/>
          <w:szCs w:val="24"/>
        </w:rPr>
        <w:t>ого</w:t>
      </w:r>
      <w:r w:rsidR="00662712" w:rsidRPr="00662712">
        <w:rPr>
          <w:rStyle w:val="a6"/>
          <w:b w:val="0"/>
          <w:sz w:val="24"/>
          <w:szCs w:val="24"/>
        </w:rPr>
        <w:t xml:space="preserve"> колледж</w:t>
      </w:r>
      <w:r w:rsidR="00662712">
        <w:rPr>
          <w:rStyle w:val="a6"/>
          <w:b w:val="0"/>
          <w:sz w:val="24"/>
          <w:szCs w:val="24"/>
        </w:rPr>
        <w:t>а</w:t>
      </w:r>
    </w:p>
    <w:p w:rsidR="00C46E5D" w:rsidRPr="00E07626" w:rsidRDefault="00A912E5" w:rsidP="00D630CA">
      <w:pPr>
        <w:pStyle w:val="1"/>
        <w:numPr>
          <w:ilvl w:val="0"/>
          <w:numId w:val="7"/>
        </w:numPr>
        <w:shd w:val="clear" w:color="auto" w:fill="auto"/>
        <w:spacing w:after="120" w:line="240" w:lineRule="auto"/>
        <w:contextualSpacing/>
        <w:jc w:val="left"/>
        <w:rPr>
          <w:rStyle w:val="a6"/>
          <w:b w:val="0"/>
          <w:sz w:val="24"/>
          <w:szCs w:val="24"/>
        </w:rPr>
      </w:pPr>
      <w:r>
        <w:rPr>
          <w:rStyle w:val="a6"/>
          <w:sz w:val="24"/>
          <w:szCs w:val="24"/>
        </w:rPr>
        <w:t xml:space="preserve">Елизарова В.М. - </w:t>
      </w:r>
      <w:r w:rsidR="00C46E5D" w:rsidRPr="00C46E5D">
        <w:rPr>
          <w:rStyle w:val="a6"/>
          <w:b w:val="0"/>
          <w:sz w:val="24"/>
          <w:szCs w:val="24"/>
        </w:rPr>
        <w:t>Председатель жюри Ч</w:t>
      </w:r>
      <w:r>
        <w:rPr>
          <w:rStyle w:val="a6"/>
          <w:b w:val="0"/>
          <w:sz w:val="24"/>
          <w:szCs w:val="24"/>
        </w:rPr>
        <w:t>СМ «Детская стоматология»</w:t>
      </w:r>
      <w:r w:rsidR="00B86D19">
        <w:rPr>
          <w:rStyle w:val="a6"/>
          <w:b w:val="0"/>
          <w:sz w:val="24"/>
          <w:szCs w:val="24"/>
        </w:rPr>
        <w:t xml:space="preserve"> СтАР</w:t>
      </w:r>
    </w:p>
    <w:p w:rsidR="00096D7B" w:rsidRDefault="00096D7B" w:rsidP="003B0AE0">
      <w:pPr>
        <w:pStyle w:val="1"/>
        <w:shd w:val="clear" w:color="auto" w:fill="auto"/>
        <w:spacing w:after="120" w:line="240" w:lineRule="auto"/>
        <w:ind w:left="300" w:right="40" w:firstLine="0"/>
        <w:contextualSpacing/>
        <w:rPr>
          <w:b/>
          <w:sz w:val="24"/>
          <w:szCs w:val="24"/>
        </w:rPr>
      </w:pPr>
    </w:p>
    <w:p w:rsidR="00114B76" w:rsidRDefault="00115314" w:rsidP="003B0AE0">
      <w:pPr>
        <w:pStyle w:val="1"/>
        <w:shd w:val="clear" w:color="auto" w:fill="auto"/>
        <w:spacing w:after="120" w:line="240" w:lineRule="auto"/>
        <w:ind w:left="300"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ЛЕКТОРИЙ:</w:t>
      </w:r>
    </w:p>
    <w:p w:rsidR="00F6409F" w:rsidRPr="00630CC6" w:rsidRDefault="00630CC6" w:rsidP="00791F7B">
      <w:pPr>
        <w:widowControl w:val="0"/>
        <w:spacing w:after="120" w:line="240" w:lineRule="auto"/>
        <w:ind w:right="40"/>
        <w:contextualSpacing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0.3</w:t>
      </w:r>
      <w:r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2D3" w:rsidRPr="00630CC6">
        <w:rPr>
          <w:rFonts w:ascii="Times New Roman" w:hAnsi="Times New Roman" w:cs="Times New Roman"/>
          <w:sz w:val="24"/>
          <w:szCs w:val="24"/>
          <w:lang w:eastAsia="ru-RU"/>
        </w:rPr>
        <w:t>«О новых механизмах государственного допуска к медицинской деятельности в РФ посредс</w:t>
      </w:r>
      <w:r w:rsidR="008272D3" w:rsidRPr="00630CC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272D3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вом Непрерывного медицинского образования (НМО)» </w:t>
      </w:r>
      <w:r w:rsidR="006C53AB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75632">
        <w:rPr>
          <w:rFonts w:ascii="Times New Roman" w:hAnsi="Times New Roman" w:cs="Times New Roman"/>
          <w:sz w:val="24"/>
          <w:szCs w:val="24"/>
        </w:rPr>
        <w:t>П</w:t>
      </w:r>
      <w:r w:rsidR="00F6409F" w:rsidRPr="00630CC6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B75632">
        <w:rPr>
          <w:rFonts w:ascii="Times New Roman" w:hAnsi="Times New Roman" w:cs="Times New Roman"/>
          <w:sz w:val="24"/>
          <w:szCs w:val="24"/>
        </w:rPr>
        <w:t>С</w:t>
      </w:r>
      <w:r w:rsidR="00F6409F" w:rsidRPr="00630CC6">
        <w:rPr>
          <w:rFonts w:ascii="Times New Roman" w:hAnsi="Times New Roman" w:cs="Times New Roman"/>
          <w:sz w:val="24"/>
          <w:szCs w:val="24"/>
        </w:rPr>
        <w:t xml:space="preserve">томатологической </w:t>
      </w:r>
      <w:r w:rsidR="00B75632">
        <w:rPr>
          <w:rFonts w:ascii="Times New Roman" w:hAnsi="Times New Roman" w:cs="Times New Roman"/>
          <w:sz w:val="24"/>
          <w:szCs w:val="24"/>
        </w:rPr>
        <w:t>А</w:t>
      </w:r>
      <w:r w:rsidR="00F6409F" w:rsidRPr="00630CC6">
        <w:rPr>
          <w:rFonts w:ascii="Times New Roman" w:hAnsi="Times New Roman" w:cs="Times New Roman"/>
          <w:sz w:val="24"/>
          <w:szCs w:val="24"/>
        </w:rPr>
        <w:t>ссоци</w:t>
      </w:r>
      <w:r w:rsidR="00F6409F" w:rsidRPr="00630CC6">
        <w:rPr>
          <w:rFonts w:ascii="Times New Roman" w:hAnsi="Times New Roman" w:cs="Times New Roman"/>
          <w:sz w:val="24"/>
          <w:szCs w:val="24"/>
        </w:rPr>
        <w:t>а</w:t>
      </w:r>
      <w:r w:rsidR="00F6409F" w:rsidRPr="00630CC6">
        <w:rPr>
          <w:rFonts w:ascii="Times New Roman" w:hAnsi="Times New Roman" w:cs="Times New Roman"/>
          <w:sz w:val="24"/>
          <w:szCs w:val="24"/>
        </w:rPr>
        <w:t>ции России,</w:t>
      </w:r>
      <w:r w:rsidR="00B75632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НИИАМС -</w:t>
      </w:r>
      <w:r w:rsidR="00F6409F" w:rsidRPr="00630CC6">
        <w:rPr>
          <w:rFonts w:ascii="Times New Roman" w:hAnsi="Times New Roman" w:cs="Times New Roman"/>
          <w:sz w:val="24"/>
          <w:szCs w:val="24"/>
        </w:rPr>
        <w:t xml:space="preserve"> </w:t>
      </w:r>
      <w:r w:rsidR="00F6409F"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Садовский Владимир Викторович</w:t>
      </w:r>
      <w:r w:rsidR="00F6409F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91F7B" w:rsidRDefault="00791F7B" w:rsidP="00791F7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458C" w:rsidRDefault="00630CC6" w:rsidP="00791F7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58C" w:rsidRPr="0063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«Об организации формирования практических навыков на стоматологическом факультете» - </w:t>
      </w:r>
      <w:r w:rsidR="0000458C" w:rsidRPr="00630CC6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профилактики и коммунальной стоматологии, декан стоматологического ф</w:t>
      </w:r>
      <w:r w:rsidR="0000458C" w:rsidRPr="00630CC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0458C" w:rsidRPr="00630CC6">
        <w:rPr>
          <w:rFonts w:ascii="Times New Roman" w:hAnsi="Times New Roman" w:cs="Times New Roman"/>
          <w:sz w:val="24"/>
          <w:szCs w:val="24"/>
          <w:lang w:eastAsia="ru-RU"/>
        </w:rPr>
        <w:t>культета</w:t>
      </w:r>
      <w:proofErr w:type="gramStart"/>
      <w:r w:rsidR="0000458C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0458C" w:rsidRPr="00630CC6">
        <w:rPr>
          <w:rFonts w:ascii="Times New Roman" w:hAnsi="Times New Roman" w:cs="Times New Roman"/>
          <w:sz w:val="24"/>
          <w:szCs w:val="24"/>
          <w:lang w:eastAsia="ru-RU"/>
        </w:rPr>
        <w:t>ервого МГМУ, профессор</w:t>
      </w:r>
      <w:r w:rsidR="0000458C"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00458C"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Адмакин</w:t>
      </w:r>
      <w:proofErr w:type="spellEnd"/>
      <w:r w:rsidR="0000458C"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Олег Иванович</w:t>
      </w:r>
    </w:p>
    <w:p w:rsidR="00791F7B" w:rsidRDefault="00791F7B" w:rsidP="003B0AE0">
      <w:pPr>
        <w:spacing w:after="12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0458C" w:rsidRDefault="0000458C" w:rsidP="003B0A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0C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11.</w:t>
      </w:r>
      <w:r w:rsidR="00A00C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630C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30CC6">
        <w:rPr>
          <w:rFonts w:ascii="Times New Roman" w:hAnsi="Times New Roman" w:cs="Times New Roman"/>
          <w:sz w:val="24"/>
          <w:szCs w:val="24"/>
        </w:rPr>
        <w:t>Методы ранней диагностики и профилактики стоматологических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0CC6">
        <w:rPr>
          <w:rFonts w:ascii="Times New Roman" w:hAnsi="Times New Roman" w:cs="Times New Roman"/>
          <w:sz w:val="24"/>
          <w:szCs w:val="24"/>
        </w:rPr>
        <w:t xml:space="preserve"> - Главный детский стоматолог Приморского края,  руководитель образовательных программ по стом</w:t>
      </w:r>
      <w:r w:rsidRPr="00630CC6">
        <w:rPr>
          <w:rFonts w:ascii="Times New Roman" w:hAnsi="Times New Roman" w:cs="Times New Roman"/>
          <w:sz w:val="24"/>
          <w:szCs w:val="24"/>
        </w:rPr>
        <w:t>а</w:t>
      </w:r>
      <w:r w:rsidRPr="00630CC6">
        <w:rPr>
          <w:rFonts w:ascii="Times New Roman" w:hAnsi="Times New Roman" w:cs="Times New Roman"/>
          <w:sz w:val="24"/>
          <w:szCs w:val="24"/>
        </w:rPr>
        <w:t xml:space="preserve">тологии Дальневосточного федерального университета, профессор Дальневосточного ГМУ   </w:t>
      </w:r>
      <w:r w:rsidR="00E426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30CC6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630CC6">
        <w:rPr>
          <w:rFonts w:ascii="Times New Roman" w:hAnsi="Times New Roman" w:cs="Times New Roman"/>
          <w:b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д.м.н.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Л.Ф., Алексеева Е.О.</w:t>
      </w:r>
    </w:p>
    <w:p w:rsidR="0000458C" w:rsidRDefault="0000458C" w:rsidP="003B0A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58C" w:rsidRPr="002315F4" w:rsidRDefault="0000458C" w:rsidP="003B0AE0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458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A00C6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00458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00C61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045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«Современные технологии контроля кариеса у детей» - Менеджер Департамента науки и мед</w:t>
      </w:r>
      <w:r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цинских программ ТПГК «</w:t>
      </w:r>
      <w:proofErr w:type="spellStart"/>
      <w:r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Диарси</w:t>
      </w:r>
      <w:proofErr w:type="spellEnd"/>
      <w:r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23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Жмырёв</w:t>
      </w:r>
      <w:proofErr w:type="spellEnd"/>
      <w:r w:rsidRPr="0023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Владимирович. </w:t>
      </w:r>
    </w:p>
    <w:p w:rsidR="0000458C" w:rsidRDefault="0000458C" w:rsidP="003B0A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5F4" w:rsidRPr="00630CC6" w:rsidRDefault="002315F4" w:rsidP="002315F4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</w:rPr>
      </w:pPr>
      <w:r w:rsidRPr="002315F4">
        <w:rPr>
          <w:rFonts w:ascii="Times New Roman" w:hAnsi="Times New Roman" w:cs="Times New Roman"/>
          <w:b/>
          <w:sz w:val="24"/>
          <w:szCs w:val="24"/>
          <w:lang w:eastAsia="ru-RU"/>
        </w:rPr>
        <w:t>12.</w:t>
      </w:r>
      <w:r w:rsidR="00A00C6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2315F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0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«Минимально </w:t>
      </w:r>
      <w:proofErr w:type="spellStart"/>
      <w:r w:rsidRPr="00630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инвазивный</w:t>
      </w:r>
      <w:proofErr w:type="spellEnd"/>
      <w:r w:rsidRPr="00630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 к лечению начальных форм кариеса» - </w:t>
      </w:r>
      <w:r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доцент кафедры ст</w:t>
      </w:r>
      <w:r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матологии детского возраста и ортодонтии</w:t>
      </w:r>
      <w:proofErr w:type="gramStart"/>
      <w:r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proofErr w:type="gramEnd"/>
      <w:r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ервого МГМУ </w:t>
      </w:r>
      <w:proofErr w:type="spellStart"/>
      <w:r w:rsidRPr="00630C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Скатова</w:t>
      </w:r>
      <w:proofErr w:type="spellEnd"/>
      <w:r w:rsidRPr="00630C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Екатерина Александровна.</w:t>
      </w:r>
    </w:p>
    <w:p w:rsidR="002315F4" w:rsidRDefault="002315F4" w:rsidP="003B0A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C61" w:rsidRPr="00630CC6" w:rsidRDefault="00A00C61" w:rsidP="00A00C6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00C6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A00C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A00C61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0CC6">
        <w:rPr>
          <w:rFonts w:ascii="Times New Roman" w:hAnsi="Times New Roman" w:cs="Times New Roman"/>
          <w:sz w:val="24"/>
          <w:szCs w:val="24"/>
          <w:lang w:eastAsia="ru-RU"/>
        </w:rPr>
        <w:t>«Стоматологическое здоровье ребенка при некоторых соматических заболеваниях» - Засл</w:t>
      </w:r>
      <w:r w:rsidRPr="00630CC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женный врач РФ, профессор кафедры детской стоматологии МГМСУ </w:t>
      </w:r>
      <w:r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Елизарова Валентина М</w:t>
      </w:r>
      <w:r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хайловна</w:t>
      </w:r>
      <w:r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0C61" w:rsidRDefault="00A00C61" w:rsidP="00A00C61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72D3" w:rsidRPr="00630CC6" w:rsidRDefault="00A00C61" w:rsidP="00A00C61">
      <w:pPr>
        <w:spacing w:after="12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00C61">
        <w:rPr>
          <w:rFonts w:ascii="Times New Roman" w:hAnsi="Times New Roman" w:cs="Times New Roman"/>
          <w:b/>
          <w:sz w:val="24"/>
          <w:szCs w:val="24"/>
          <w:lang w:eastAsia="ru-RU"/>
        </w:rPr>
        <w:t>13. 30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r w:rsidR="006C53AB" w:rsidRPr="0063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Концепция терапевтического лечения  детей у стоматолога с низким уровнем коммуникации» - </w:t>
      </w:r>
      <w:r w:rsidR="0034293E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 Российского отделения  детских стоматологов Международной Ассоциации (IAPD), председатель секции «Детской стоматологии» СтАР, </w:t>
      </w:r>
      <w:r w:rsidR="00BF6265" w:rsidRPr="00630CC6">
        <w:rPr>
          <w:rFonts w:ascii="Times New Roman" w:hAnsi="Times New Roman" w:cs="Times New Roman"/>
          <w:sz w:val="24"/>
          <w:szCs w:val="24"/>
          <w:lang w:eastAsia="ru-RU"/>
        </w:rPr>
        <w:t>доцент кафедры детской стоматологии МГМСУ</w:t>
      </w:r>
      <w:r w:rsidR="0034293E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272D3"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Дроботько</w:t>
      </w:r>
      <w:proofErr w:type="spellEnd"/>
      <w:r w:rsidR="008272D3"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Людмила Николаевна</w:t>
      </w:r>
      <w:r w:rsidR="008272D3" w:rsidRPr="00630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00C61" w:rsidRDefault="00A00C61" w:rsidP="003B0AE0">
      <w:pPr>
        <w:spacing w:after="12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14B76" w:rsidRDefault="00A00C61" w:rsidP="003B0A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14.00 </w:t>
      </w:r>
      <w:r w:rsidR="00DA10E6" w:rsidRPr="00630CC6">
        <w:rPr>
          <w:rFonts w:ascii="Times New Roman" w:hAnsi="Times New Roman" w:cs="Times New Roman"/>
          <w:sz w:val="24"/>
          <w:szCs w:val="24"/>
          <w:lang w:eastAsia="ru-RU"/>
        </w:rPr>
        <w:t>«Зачем изучать детскую стоматологию?» - заведующий кафедрой стоматологии детского во</w:t>
      </w:r>
      <w:r w:rsidR="00DA10E6" w:rsidRPr="00630CC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DA10E6" w:rsidRPr="00630CC6">
        <w:rPr>
          <w:rFonts w:ascii="Times New Roman" w:hAnsi="Times New Roman" w:cs="Times New Roman"/>
          <w:sz w:val="24"/>
          <w:szCs w:val="24"/>
          <w:lang w:eastAsia="ru-RU"/>
        </w:rPr>
        <w:t>раста и ортодонтии, декан стоматологического и медико-профилактического факультетов С</w:t>
      </w:r>
      <w:r w:rsidR="008201CB" w:rsidRPr="00630CC6">
        <w:rPr>
          <w:rFonts w:ascii="Times New Roman" w:hAnsi="Times New Roman" w:cs="Times New Roman"/>
          <w:sz w:val="24"/>
          <w:szCs w:val="24"/>
          <w:lang w:eastAsia="ru-RU"/>
        </w:rPr>
        <w:t>арато</w:t>
      </w:r>
      <w:r w:rsidR="008201CB" w:rsidRPr="00630CC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201CB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  <w:r w:rsidR="00DA10E6" w:rsidRPr="00630CC6">
        <w:rPr>
          <w:rFonts w:ascii="Times New Roman" w:hAnsi="Times New Roman" w:cs="Times New Roman"/>
          <w:sz w:val="24"/>
          <w:szCs w:val="24"/>
          <w:lang w:eastAsia="ru-RU"/>
        </w:rPr>
        <w:t>ГМУ</w:t>
      </w:r>
      <w:r w:rsidR="008201CB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, доцент </w:t>
      </w:r>
      <w:r w:rsidR="00E02227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2D3" w:rsidRPr="00630CC6">
        <w:rPr>
          <w:rFonts w:ascii="Times New Roman" w:hAnsi="Times New Roman" w:cs="Times New Roman"/>
          <w:b/>
          <w:sz w:val="24"/>
          <w:szCs w:val="24"/>
          <w:lang w:eastAsia="ru-RU"/>
        </w:rPr>
        <w:t>Суетенков Дмитрий Евгеньевич</w:t>
      </w:r>
      <w:r w:rsidR="008272D3" w:rsidRPr="00630C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4041" w:rsidRPr="00630CC6" w:rsidRDefault="00C04041" w:rsidP="003B0AE0">
      <w:pPr>
        <w:spacing w:after="120" w:line="240" w:lineRule="auto"/>
        <w:contextualSpacing/>
        <w:rPr>
          <w:rFonts w:ascii="Times New Roman" w:hAnsi="Times New Roman" w:cs="Times New Roman"/>
          <w:b/>
        </w:rPr>
      </w:pPr>
    </w:p>
    <w:p w:rsidR="00C04041" w:rsidRPr="002932BB" w:rsidRDefault="004D2FEC" w:rsidP="003B0AE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14.30  </w:t>
      </w:r>
      <w:r w:rsidRPr="002932BB">
        <w:rPr>
          <w:rFonts w:ascii="Times New Roman" w:hAnsi="Times New Roman" w:cs="Times New Roman"/>
          <w:sz w:val="24"/>
          <w:szCs w:val="24"/>
        </w:rPr>
        <w:t>М</w:t>
      </w:r>
      <w:r w:rsidRPr="002932BB">
        <w:rPr>
          <w:rFonts w:ascii="Times New Roman" w:hAnsi="Times New Roman" w:cs="Times New Roman"/>
          <w:sz w:val="24"/>
          <w:szCs w:val="24"/>
        </w:rPr>
        <w:t>астер-класс</w:t>
      </w:r>
      <w:r w:rsidRPr="002932BB">
        <w:rPr>
          <w:rFonts w:ascii="Times New Roman" w:hAnsi="Times New Roman" w:cs="Times New Roman"/>
          <w:sz w:val="24"/>
          <w:szCs w:val="24"/>
        </w:rPr>
        <w:t>: «</w:t>
      </w:r>
      <w:r w:rsidRPr="00293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профилактики, врачи - дети»</w:t>
      </w:r>
      <w:r w:rsidRPr="002932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932BB">
        <w:rPr>
          <w:rFonts w:ascii="Times New Roman" w:hAnsi="Times New Roman" w:cs="Times New Roman"/>
          <w:bCs/>
          <w:sz w:val="24"/>
          <w:szCs w:val="24"/>
          <w:lang w:val="en-US" w:eastAsia="ru-RU"/>
        </w:rPr>
        <w:t>ROCS</w:t>
      </w:r>
      <w:r w:rsidRPr="002932BB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0B7B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B7BAC"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Менеджер Департамента науки и мед</w:t>
      </w:r>
      <w:r w:rsidR="000B7BAC"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B7BAC"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цинских программ ТПГК «</w:t>
      </w:r>
      <w:proofErr w:type="spellStart"/>
      <w:r w:rsidR="000B7BAC"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Диарси</w:t>
      </w:r>
      <w:proofErr w:type="spellEnd"/>
      <w:r w:rsidR="000B7BAC" w:rsidRPr="00004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0B7BAC" w:rsidRPr="0023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Жмырёв</w:t>
      </w:r>
      <w:proofErr w:type="spellEnd"/>
      <w:r w:rsidR="000B7BAC" w:rsidRPr="0023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Владимирович</w:t>
      </w:r>
    </w:p>
    <w:p w:rsidR="00791F7B" w:rsidRDefault="00791F7B" w:rsidP="003B0AE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041" w:rsidRPr="002932BB" w:rsidRDefault="002932BB" w:rsidP="003B0AE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3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15.30</w:t>
      </w:r>
      <w:r w:rsidRPr="00293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932BB">
        <w:rPr>
          <w:rFonts w:ascii="Times New Roman" w:hAnsi="Times New Roman" w:cs="Times New Roman"/>
          <w:sz w:val="24"/>
          <w:szCs w:val="24"/>
        </w:rPr>
        <w:t>М</w:t>
      </w:r>
      <w:r w:rsidRPr="002932BB">
        <w:rPr>
          <w:rFonts w:ascii="Times New Roman" w:hAnsi="Times New Roman" w:cs="Times New Roman"/>
          <w:sz w:val="24"/>
          <w:szCs w:val="24"/>
        </w:rPr>
        <w:t>астер-класс</w:t>
      </w:r>
      <w:r w:rsidRPr="002932BB">
        <w:rPr>
          <w:rFonts w:ascii="Times New Roman" w:hAnsi="Times New Roman" w:cs="Times New Roman"/>
          <w:sz w:val="24"/>
          <w:szCs w:val="24"/>
        </w:rPr>
        <w:t xml:space="preserve">: </w:t>
      </w:r>
      <w:r w:rsidRPr="00293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«Метод инфильтрации – на удаленных зубах с использованием </w:t>
      </w:r>
      <w:proofErr w:type="spellStart"/>
      <w:r w:rsidRPr="00293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Icon</w:t>
      </w:r>
      <w:proofErr w:type="spellEnd"/>
      <w:r w:rsidRPr="00293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(DMG)</w:t>
      </w:r>
      <w:r w:rsidR="000B7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0B7BAC"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доцент кафедры ст</w:t>
      </w:r>
      <w:r w:rsidR="000B7BAC"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0B7BAC"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матологии детского возраста и ортодонтии</w:t>
      </w:r>
      <w:proofErr w:type="gramStart"/>
      <w:r w:rsidR="000B7BAC"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proofErr w:type="gramEnd"/>
      <w:r w:rsidR="000B7BAC" w:rsidRPr="00630C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ервого МГМУ </w:t>
      </w:r>
      <w:proofErr w:type="spellStart"/>
      <w:r w:rsidR="000B7BAC" w:rsidRPr="00630C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Скатова</w:t>
      </w:r>
      <w:proofErr w:type="spellEnd"/>
      <w:r w:rsidR="000B7BAC" w:rsidRPr="00630C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Екатерина Александровна</w:t>
      </w:r>
    </w:p>
    <w:p w:rsidR="003A4B7C" w:rsidRDefault="003A4B7C" w:rsidP="00790CB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EBD" w:rsidRPr="00790CB4" w:rsidRDefault="00790CB4" w:rsidP="00790CB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C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90C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90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221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221DC" w:rsidRPr="009A6427">
        <w:rPr>
          <w:rFonts w:ascii="Times New Roman" w:eastAsia="Times New Roman" w:hAnsi="Times New Roman" w:cs="Times New Roman"/>
          <w:sz w:val="24"/>
          <w:szCs w:val="24"/>
        </w:rPr>
        <w:t xml:space="preserve">Церемония </w:t>
      </w:r>
      <w:r w:rsidR="004221DC" w:rsidRPr="009972FA">
        <w:rPr>
          <w:rFonts w:ascii="Times New Roman" w:eastAsia="Times New Roman" w:hAnsi="Times New Roman" w:cs="Times New Roman"/>
          <w:sz w:val="24"/>
          <w:szCs w:val="24"/>
        </w:rPr>
        <w:t>награждения, фуршет.</w:t>
      </w:r>
    </w:p>
    <w:p w:rsidR="00791F7B" w:rsidRDefault="00791F7B" w:rsidP="004221DC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81BE2" w:rsidRPr="004221DC" w:rsidRDefault="004221DC" w:rsidP="004221DC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221D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D34C11" w:rsidRDefault="00D34C11" w:rsidP="004221DC">
      <w:pPr>
        <w:pStyle w:val="1"/>
        <w:shd w:val="clear" w:color="auto" w:fill="auto"/>
        <w:spacing w:after="120" w:line="240" w:lineRule="auto"/>
        <w:ind w:right="40" w:firstLine="142"/>
        <w:contextualSpacing/>
        <w:jc w:val="left"/>
        <w:rPr>
          <w:b/>
          <w:sz w:val="24"/>
          <w:szCs w:val="24"/>
        </w:rPr>
      </w:pPr>
      <w:bookmarkStart w:id="1" w:name="_GoBack"/>
      <w:bookmarkEnd w:id="1"/>
    </w:p>
    <w:p w:rsidR="004221DC" w:rsidRDefault="004221DC" w:rsidP="00D34C11">
      <w:pPr>
        <w:pStyle w:val="1"/>
        <w:shd w:val="clear" w:color="auto" w:fill="auto"/>
        <w:spacing w:after="120" w:line="240" w:lineRule="auto"/>
        <w:ind w:right="40" w:firstLine="0"/>
        <w:contextualSpacing/>
        <w:jc w:val="left"/>
        <w:rPr>
          <w:b/>
          <w:sz w:val="24"/>
          <w:szCs w:val="24"/>
        </w:rPr>
      </w:pPr>
      <w:r w:rsidRPr="00630CC6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>0.3</w:t>
      </w:r>
      <w:r w:rsidRPr="00630CC6">
        <w:rPr>
          <w:b/>
          <w:sz w:val="24"/>
          <w:szCs w:val="24"/>
          <w:lang w:eastAsia="ru-RU"/>
        </w:rPr>
        <w:t>0</w:t>
      </w:r>
      <w:r>
        <w:rPr>
          <w:b/>
          <w:sz w:val="24"/>
          <w:szCs w:val="24"/>
          <w:lang w:eastAsia="ru-RU"/>
        </w:rPr>
        <w:t xml:space="preserve">.  Трансферт участников конкурса и членов жюри на место проведения  </w:t>
      </w:r>
      <w:r w:rsidRPr="00096D7B">
        <w:rPr>
          <w:rStyle w:val="a6"/>
          <w:sz w:val="24"/>
          <w:szCs w:val="24"/>
        </w:rPr>
        <w:t>ЧСМ «Детская стоматология»</w:t>
      </w:r>
      <w:r>
        <w:rPr>
          <w:rStyle w:val="a6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906B7">
        <w:rPr>
          <w:sz w:val="24"/>
          <w:szCs w:val="24"/>
        </w:rPr>
        <w:t>«Стоматологической поликлиники города - курорта Кисловодска», ул. Широкая 24</w:t>
      </w:r>
      <w:r>
        <w:rPr>
          <w:sz w:val="24"/>
          <w:szCs w:val="24"/>
        </w:rPr>
        <w:t>).</w:t>
      </w:r>
    </w:p>
    <w:p w:rsidR="00A906B7" w:rsidRDefault="004221DC" w:rsidP="00A906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11.00  </w:t>
      </w:r>
      <w:r w:rsidR="00A906B7" w:rsidRPr="009972FA">
        <w:rPr>
          <w:rFonts w:ascii="Times New Roman" w:eastAsia="Times New Roman" w:hAnsi="Times New Roman" w:cs="Times New Roman"/>
          <w:sz w:val="24"/>
          <w:szCs w:val="24"/>
        </w:rPr>
        <w:t xml:space="preserve">Напутствие конкурсантам -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06B7" w:rsidRPr="009972FA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жюри </w:t>
      </w:r>
      <w:r w:rsidR="00A906B7">
        <w:rPr>
          <w:rFonts w:ascii="Times New Roman" w:eastAsia="Times New Roman" w:hAnsi="Times New Roman" w:cs="Times New Roman"/>
          <w:sz w:val="24"/>
          <w:szCs w:val="24"/>
        </w:rPr>
        <w:t xml:space="preserve">чемпионата </w:t>
      </w:r>
      <w:r w:rsidR="00A906B7" w:rsidRPr="009972FA">
        <w:rPr>
          <w:rFonts w:ascii="Times New Roman" w:eastAsia="Times New Roman" w:hAnsi="Times New Roman" w:cs="Times New Roman"/>
          <w:sz w:val="24"/>
          <w:szCs w:val="24"/>
        </w:rPr>
        <w:t xml:space="preserve">профессор </w:t>
      </w:r>
      <w:r w:rsidR="00A906B7" w:rsidRPr="00A16A4B">
        <w:rPr>
          <w:rFonts w:ascii="Times New Roman" w:eastAsia="Times New Roman" w:hAnsi="Times New Roman" w:cs="Times New Roman"/>
          <w:b/>
          <w:sz w:val="24"/>
          <w:szCs w:val="24"/>
        </w:rPr>
        <w:t>Елизарова  В.М.</w:t>
      </w:r>
      <w:r w:rsidR="00A906B7" w:rsidRPr="00997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6B7" w:rsidRPr="009972FA" w:rsidRDefault="00A906B7" w:rsidP="00A906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B64">
        <w:rPr>
          <w:rFonts w:ascii="Times New Roman" w:eastAsia="Times New Roman" w:hAnsi="Times New Roman" w:cs="Times New Roman"/>
          <w:sz w:val="24"/>
          <w:szCs w:val="24"/>
        </w:rPr>
        <w:t xml:space="preserve">нформация </w:t>
      </w:r>
      <w:r w:rsidRPr="009972FA">
        <w:rPr>
          <w:rFonts w:ascii="Times New Roman" w:eastAsia="Times New Roman" w:hAnsi="Times New Roman" w:cs="Times New Roman"/>
          <w:sz w:val="24"/>
          <w:szCs w:val="24"/>
        </w:rPr>
        <w:t>об основных критериях и принципах оценки этапов 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B7C" w:rsidRDefault="003A4B7C" w:rsidP="001B5515">
      <w:pPr>
        <w:pStyle w:val="a4"/>
        <w:spacing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C9" w:rsidRDefault="001B5515" w:rsidP="001B5515">
      <w:pPr>
        <w:pStyle w:val="a4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6125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6B66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8612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B66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12.40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515" w:rsidRPr="009972FA" w:rsidRDefault="001B5515" w:rsidP="006B66C9">
      <w:pPr>
        <w:pStyle w:val="a4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C9">
        <w:rPr>
          <w:rFonts w:ascii="Times New Roman" w:eastAsia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2FA">
        <w:rPr>
          <w:rFonts w:ascii="Times New Roman" w:eastAsia="Times New Roman" w:hAnsi="Times New Roman" w:cs="Times New Roman"/>
          <w:sz w:val="24"/>
          <w:szCs w:val="24"/>
        </w:rPr>
        <w:t>работа на симуляционном оборудовании</w:t>
      </w:r>
    </w:p>
    <w:p w:rsidR="005B1E21" w:rsidRPr="006B66C9" w:rsidRDefault="006B66C9" w:rsidP="006B66C9">
      <w:pPr>
        <w:pStyle w:val="1"/>
        <w:shd w:val="clear" w:color="auto" w:fill="auto"/>
        <w:spacing w:after="120" w:line="240" w:lineRule="auto"/>
        <w:ind w:right="40" w:firstLine="0"/>
        <w:contextualSpacing/>
        <w:jc w:val="left"/>
        <w:rPr>
          <w:b/>
          <w:sz w:val="24"/>
          <w:szCs w:val="24"/>
        </w:rPr>
      </w:pPr>
      <w:r w:rsidRPr="006B66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6B66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6B66C9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  <w:lang w:eastAsia="ru-RU"/>
        </w:rPr>
        <w:t xml:space="preserve">Трансферт участников конкурса и членов жюри на место проведения  </w:t>
      </w:r>
      <w:r w:rsidRPr="006B66C9">
        <w:rPr>
          <w:rStyle w:val="a6"/>
          <w:sz w:val="24"/>
          <w:szCs w:val="24"/>
          <w:u w:val="single"/>
        </w:rPr>
        <w:t>конференции</w:t>
      </w:r>
      <w:r w:rsidRPr="006B66C9">
        <w:rPr>
          <w:rStyle w:val="a6"/>
          <w:b w:val="0"/>
          <w:sz w:val="24"/>
          <w:szCs w:val="24"/>
          <w:u w:val="single"/>
        </w:rPr>
        <w:t xml:space="preserve"> </w:t>
      </w:r>
      <w:r w:rsidRPr="006B66C9">
        <w:rPr>
          <w:sz w:val="24"/>
          <w:szCs w:val="24"/>
        </w:rPr>
        <w:t>(«Кисловодское медицинское училище N 1»,  ул. Кутузова 48,б)</w:t>
      </w:r>
    </w:p>
    <w:p w:rsidR="006B66C9" w:rsidRDefault="006B66C9" w:rsidP="00A906B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6C9">
        <w:rPr>
          <w:rFonts w:ascii="Times New Roman" w:eastAsia="Times New Roman" w:hAnsi="Times New Roman" w:cs="Times New Roman"/>
          <w:b/>
          <w:sz w:val="24"/>
          <w:szCs w:val="24"/>
        </w:rPr>
        <w:t xml:space="preserve">13.00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15.00 аудитория для работы конкурсантов </w:t>
      </w:r>
      <w:r w:rsidRPr="00096D7B">
        <w:rPr>
          <w:rStyle w:val="a6"/>
          <w:rFonts w:eastAsiaTheme="minorHAnsi"/>
          <w:sz w:val="24"/>
          <w:szCs w:val="24"/>
        </w:rPr>
        <w:t>ЧСМ «Детская стоматология»</w:t>
      </w:r>
    </w:p>
    <w:p w:rsidR="006B66C9" w:rsidRPr="006B66C9" w:rsidRDefault="006B66C9" w:rsidP="006B66C9">
      <w:pPr>
        <w:pStyle w:val="a4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C9">
        <w:rPr>
          <w:rFonts w:ascii="Times New Roman" w:eastAsia="Times New Roman" w:hAnsi="Times New Roman" w:cs="Times New Roman"/>
          <w:b/>
          <w:sz w:val="24"/>
          <w:szCs w:val="24"/>
        </w:rPr>
        <w:t xml:space="preserve">2 этап: </w:t>
      </w:r>
      <w:r w:rsidR="00A906B7" w:rsidRPr="006B66C9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</w:p>
    <w:p w:rsidR="006B66C9" w:rsidRPr="006B66C9" w:rsidRDefault="006B66C9" w:rsidP="006B66C9">
      <w:pPr>
        <w:pStyle w:val="a4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C9">
        <w:rPr>
          <w:rFonts w:ascii="Times New Roman" w:eastAsia="Times New Roman" w:hAnsi="Times New Roman" w:cs="Times New Roman"/>
          <w:b/>
          <w:sz w:val="24"/>
          <w:szCs w:val="24"/>
        </w:rPr>
        <w:t xml:space="preserve">3 этап: </w:t>
      </w:r>
      <w:r w:rsidR="00A906B7" w:rsidRPr="006B66C9">
        <w:rPr>
          <w:rFonts w:ascii="Times New Roman" w:eastAsia="Times New Roman" w:hAnsi="Times New Roman" w:cs="Times New Roman"/>
          <w:sz w:val="24"/>
          <w:szCs w:val="24"/>
        </w:rPr>
        <w:t>решение клинических ситуационных задач</w:t>
      </w:r>
    </w:p>
    <w:p w:rsidR="006B66C9" w:rsidRPr="006B66C9" w:rsidRDefault="006B66C9" w:rsidP="006B66C9">
      <w:pPr>
        <w:pStyle w:val="a4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C9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этап: </w:t>
      </w:r>
      <w:r w:rsidR="00A906B7" w:rsidRPr="006B66C9">
        <w:rPr>
          <w:rFonts w:ascii="Times New Roman" w:eastAsia="Times New Roman" w:hAnsi="Times New Roman" w:cs="Times New Roman"/>
          <w:sz w:val="24"/>
          <w:szCs w:val="24"/>
        </w:rPr>
        <w:t>собеседование по технологиям</w:t>
      </w:r>
    </w:p>
    <w:p w:rsidR="00A906B7" w:rsidRPr="006B66C9" w:rsidRDefault="006B66C9" w:rsidP="006B66C9">
      <w:pPr>
        <w:pStyle w:val="a4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C9">
        <w:rPr>
          <w:rFonts w:ascii="Times New Roman" w:eastAsia="Times New Roman" w:hAnsi="Times New Roman" w:cs="Times New Roman"/>
          <w:b/>
          <w:sz w:val="24"/>
          <w:szCs w:val="24"/>
        </w:rPr>
        <w:t xml:space="preserve">5 этап: </w:t>
      </w:r>
      <w:r w:rsidR="00A906B7" w:rsidRPr="006B66C9">
        <w:rPr>
          <w:rFonts w:ascii="Times New Roman" w:eastAsia="Times New Roman" w:hAnsi="Times New Roman" w:cs="Times New Roman"/>
          <w:sz w:val="24"/>
          <w:szCs w:val="24"/>
        </w:rPr>
        <w:t>анализ моделей и чтение рентгенограмм</w:t>
      </w:r>
    </w:p>
    <w:p w:rsidR="00A906B7" w:rsidRPr="009972FA" w:rsidRDefault="00A906B7" w:rsidP="00A906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69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B66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D6925">
        <w:rPr>
          <w:rFonts w:ascii="Times New Roman" w:eastAsia="Times New Roman" w:hAnsi="Times New Roman" w:cs="Times New Roman"/>
          <w:b/>
          <w:sz w:val="24"/>
          <w:szCs w:val="24"/>
        </w:rPr>
        <w:t>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итогов. </w:t>
      </w:r>
      <w:r w:rsidRPr="009972FA">
        <w:rPr>
          <w:rFonts w:ascii="Times New Roman" w:eastAsia="Times New Roman" w:hAnsi="Times New Roman" w:cs="Times New Roman"/>
          <w:sz w:val="24"/>
          <w:szCs w:val="24"/>
        </w:rPr>
        <w:t>Работа жюри (оценка результатов конкурсных заданий)</w:t>
      </w:r>
    </w:p>
    <w:p w:rsidR="00381BE2" w:rsidRPr="00A906B7" w:rsidRDefault="00A906B7" w:rsidP="003A4B7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B66C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972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66C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972FA">
        <w:rPr>
          <w:rFonts w:ascii="Times New Roman" w:eastAsia="Times New Roman" w:hAnsi="Times New Roman" w:cs="Times New Roman"/>
          <w:b/>
          <w:sz w:val="24"/>
          <w:szCs w:val="24"/>
        </w:rPr>
        <w:t xml:space="preserve">0.- </w:t>
      </w:r>
      <w:r w:rsidRPr="009A6427">
        <w:rPr>
          <w:rFonts w:ascii="Times New Roman" w:eastAsia="Times New Roman" w:hAnsi="Times New Roman" w:cs="Times New Roman"/>
          <w:sz w:val="24"/>
          <w:szCs w:val="24"/>
        </w:rPr>
        <w:t xml:space="preserve">Церемония </w:t>
      </w:r>
      <w:r w:rsidRPr="009972FA">
        <w:rPr>
          <w:rFonts w:ascii="Times New Roman" w:eastAsia="Times New Roman" w:hAnsi="Times New Roman" w:cs="Times New Roman"/>
          <w:sz w:val="24"/>
          <w:szCs w:val="24"/>
        </w:rPr>
        <w:t>награждения, фуршет.</w:t>
      </w:r>
    </w:p>
    <w:sectPr w:rsidR="00381BE2" w:rsidRPr="00A906B7" w:rsidSect="003B0A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AC9"/>
    <w:multiLevelType w:val="hybridMultilevel"/>
    <w:tmpl w:val="FAD4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55F5"/>
    <w:multiLevelType w:val="hybridMultilevel"/>
    <w:tmpl w:val="D67C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4BF1"/>
    <w:multiLevelType w:val="hybridMultilevel"/>
    <w:tmpl w:val="39A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781A"/>
    <w:multiLevelType w:val="multilevel"/>
    <w:tmpl w:val="8E4C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  <w:color w:val="222222"/>
      </w:rPr>
    </w:lvl>
    <w:lvl w:ilvl="1">
      <w:start w:val="10"/>
      <w:numFmt w:val="decimal"/>
      <w:lvlText w:val="%1.%2."/>
      <w:lvlJc w:val="left"/>
      <w:pPr>
        <w:ind w:left="1080" w:hanging="600"/>
      </w:pPr>
      <w:rPr>
        <w:rFonts w:hint="default"/>
        <w:b w:val="0"/>
        <w:color w:val="2222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color w:val="222222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  <w:b w:val="0"/>
        <w:color w:val="222222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color w:val="222222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color w:val="222222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color w:val="222222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color w:val="222222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color w:val="222222"/>
      </w:rPr>
    </w:lvl>
  </w:abstractNum>
  <w:abstractNum w:abstractNumId="4">
    <w:nsid w:val="48F05495"/>
    <w:multiLevelType w:val="hybridMultilevel"/>
    <w:tmpl w:val="252A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00FD"/>
    <w:multiLevelType w:val="hybridMultilevel"/>
    <w:tmpl w:val="36B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917"/>
    <w:multiLevelType w:val="multilevel"/>
    <w:tmpl w:val="42122E58"/>
    <w:lvl w:ilvl="0">
      <w:start w:val="13"/>
      <w:numFmt w:val="decimal"/>
      <w:lvlText w:val="%1.0."/>
      <w:lvlJc w:val="left"/>
      <w:pPr>
        <w:ind w:left="1200" w:hanging="600"/>
      </w:pPr>
      <w:rPr>
        <w:rFonts w:eastAsia="Times New Roman" w:hint="default"/>
        <w:b w:val="0"/>
        <w:color w:val="000000"/>
        <w:sz w:val="24"/>
      </w:rPr>
    </w:lvl>
    <w:lvl w:ilvl="1">
      <w:start w:val="1"/>
      <w:numFmt w:val="decimalZero"/>
      <w:lvlText w:val="%1.%2."/>
      <w:lvlJc w:val="left"/>
      <w:pPr>
        <w:ind w:left="1908" w:hanging="60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Zero"/>
      <w:lvlText w:val="%1.%2.%3.%4."/>
      <w:lvlJc w:val="left"/>
      <w:pPr>
        <w:ind w:left="3444" w:hanging="72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996" w:hanging="144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6F63011A"/>
    <w:multiLevelType w:val="hybridMultilevel"/>
    <w:tmpl w:val="F0E4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compat/>
  <w:rsids>
    <w:rsidRoot w:val="00811484"/>
    <w:rsid w:val="0000059C"/>
    <w:rsid w:val="000020D2"/>
    <w:rsid w:val="0000458C"/>
    <w:rsid w:val="00011829"/>
    <w:rsid w:val="0001223E"/>
    <w:rsid w:val="000124F7"/>
    <w:rsid w:val="00012D70"/>
    <w:rsid w:val="00012FCF"/>
    <w:rsid w:val="00015069"/>
    <w:rsid w:val="000166CA"/>
    <w:rsid w:val="00017036"/>
    <w:rsid w:val="00027B3E"/>
    <w:rsid w:val="00027D1B"/>
    <w:rsid w:val="000314D5"/>
    <w:rsid w:val="0003585A"/>
    <w:rsid w:val="0004329F"/>
    <w:rsid w:val="0004413F"/>
    <w:rsid w:val="00044F25"/>
    <w:rsid w:val="000468EF"/>
    <w:rsid w:val="00050A57"/>
    <w:rsid w:val="0005222C"/>
    <w:rsid w:val="00052503"/>
    <w:rsid w:val="000533CD"/>
    <w:rsid w:val="00063ACC"/>
    <w:rsid w:val="00071897"/>
    <w:rsid w:val="000730E0"/>
    <w:rsid w:val="00081B6E"/>
    <w:rsid w:val="0008574C"/>
    <w:rsid w:val="00086BFC"/>
    <w:rsid w:val="000928C4"/>
    <w:rsid w:val="000969C9"/>
    <w:rsid w:val="00096D7B"/>
    <w:rsid w:val="000A47D3"/>
    <w:rsid w:val="000A6ECE"/>
    <w:rsid w:val="000B0874"/>
    <w:rsid w:val="000B2898"/>
    <w:rsid w:val="000B33C4"/>
    <w:rsid w:val="000B7BAC"/>
    <w:rsid w:val="000C2F90"/>
    <w:rsid w:val="000C547B"/>
    <w:rsid w:val="000C6B20"/>
    <w:rsid w:val="000D1EE3"/>
    <w:rsid w:val="000D4295"/>
    <w:rsid w:val="000D6925"/>
    <w:rsid w:val="000E2C1A"/>
    <w:rsid w:val="000E384B"/>
    <w:rsid w:val="000E4353"/>
    <w:rsid w:val="00100048"/>
    <w:rsid w:val="001032A9"/>
    <w:rsid w:val="0010345D"/>
    <w:rsid w:val="001127EA"/>
    <w:rsid w:val="00114B76"/>
    <w:rsid w:val="00115314"/>
    <w:rsid w:val="00131626"/>
    <w:rsid w:val="0013433A"/>
    <w:rsid w:val="00134E64"/>
    <w:rsid w:val="001356DB"/>
    <w:rsid w:val="001425C1"/>
    <w:rsid w:val="001576A7"/>
    <w:rsid w:val="001603A5"/>
    <w:rsid w:val="0016362E"/>
    <w:rsid w:val="00166A02"/>
    <w:rsid w:val="00172F02"/>
    <w:rsid w:val="00177A7E"/>
    <w:rsid w:val="00182838"/>
    <w:rsid w:val="00183711"/>
    <w:rsid w:val="001845CD"/>
    <w:rsid w:val="0019719D"/>
    <w:rsid w:val="001A231C"/>
    <w:rsid w:val="001A2951"/>
    <w:rsid w:val="001B359D"/>
    <w:rsid w:val="001B52CD"/>
    <w:rsid w:val="001B5515"/>
    <w:rsid w:val="001C156A"/>
    <w:rsid w:val="001C6248"/>
    <w:rsid w:val="001D2125"/>
    <w:rsid w:val="001D659E"/>
    <w:rsid w:val="001E5FE0"/>
    <w:rsid w:val="001E675A"/>
    <w:rsid w:val="001E7B42"/>
    <w:rsid w:val="001F2434"/>
    <w:rsid w:val="001F3395"/>
    <w:rsid w:val="001F3AEA"/>
    <w:rsid w:val="00203B3B"/>
    <w:rsid w:val="002058D0"/>
    <w:rsid w:val="00215488"/>
    <w:rsid w:val="00215631"/>
    <w:rsid w:val="00220A0E"/>
    <w:rsid w:val="00222B3F"/>
    <w:rsid w:val="002231F4"/>
    <w:rsid w:val="0022670F"/>
    <w:rsid w:val="002315F4"/>
    <w:rsid w:val="00235079"/>
    <w:rsid w:val="00236956"/>
    <w:rsid w:val="00240632"/>
    <w:rsid w:val="0024391C"/>
    <w:rsid w:val="00244449"/>
    <w:rsid w:val="0024651A"/>
    <w:rsid w:val="0025427F"/>
    <w:rsid w:val="00254374"/>
    <w:rsid w:val="002738AA"/>
    <w:rsid w:val="00283783"/>
    <w:rsid w:val="002852EB"/>
    <w:rsid w:val="002932BB"/>
    <w:rsid w:val="002A3A25"/>
    <w:rsid w:val="002A5F53"/>
    <w:rsid w:val="002B0669"/>
    <w:rsid w:val="002B4B66"/>
    <w:rsid w:val="002C04CA"/>
    <w:rsid w:val="002C7086"/>
    <w:rsid w:val="002D1690"/>
    <w:rsid w:val="002D49D3"/>
    <w:rsid w:val="002D547B"/>
    <w:rsid w:val="002E2738"/>
    <w:rsid w:val="002E3919"/>
    <w:rsid w:val="002F1060"/>
    <w:rsid w:val="002F55CE"/>
    <w:rsid w:val="002F6366"/>
    <w:rsid w:val="00302E23"/>
    <w:rsid w:val="00302F44"/>
    <w:rsid w:val="00307673"/>
    <w:rsid w:val="003078AF"/>
    <w:rsid w:val="003240FD"/>
    <w:rsid w:val="00335562"/>
    <w:rsid w:val="0034057F"/>
    <w:rsid w:val="0034293E"/>
    <w:rsid w:val="003434F5"/>
    <w:rsid w:val="00352119"/>
    <w:rsid w:val="003541CA"/>
    <w:rsid w:val="00354C5B"/>
    <w:rsid w:val="0035542E"/>
    <w:rsid w:val="00356C29"/>
    <w:rsid w:val="00357822"/>
    <w:rsid w:val="00360ACA"/>
    <w:rsid w:val="00361EAB"/>
    <w:rsid w:val="00364B90"/>
    <w:rsid w:val="00366772"/>
    <w:rsid w:val="00373A9B"/>
    <w:rsid w:val="00380D18"/>
    <w:rsid w:val="003818F2"/>
    <w:rsid w:val="00381BE2"/>
    <w:rsid w:val="00384BBA"/>
    <w:rsid w:val="00384E25"/>
    <w:rsid w:val="00390815"/>
    <w:rsid w:val="003A0DB8"/>
    <w:rsid w:val="003A2A62"/>
    <w:rsid w:val="003A4B7C"/>
    <w:rsid w:val="003A7AC0"/>
    <w:rsid w:val="003B0A14"/>
    <w:rsid w:val="003B0AE0"/>
    <w:rsid w:val="003C2241"/>
    <w:rsid w:val="003C7DB9"/>
    <w:rsid w:val="003D0153"/>
    <w:rsid w:val="003D1180"/>
    <w:rsid w:val="003D5150"/>
    <w:rsid w:val="003E0E70"/>
    <w:rsid w:val="003E278C"/>
    <w:rsid w:val="003E314A"/>
    <w:rsid w:val="003E6B7D"/>
    <w:rsid w:val="003F21EE"/>
    <w:rsid w:val="003F37F7"/>
    <w:rsid w:val="003F5ABA"/>
    <w:rsid w:val="003F78BA"/>
    <w:rsid w:val="00401767"/>
    <w:rsid w:val="00401EFE"/>
    <w:rsid w:val="00412AB9"/>
    <w:rsid w:val="00420C6D"/>
    <w:rsid w:val="00421FC6"/>
    <w:rsid w:val="004221DC"/>
    <w:rsid w:val="00434FF7"/>
    <w:rsid w:val="00435909"/>
    <w:rsid w:val="004546DB"/>
    <w:rsid w:val="00454952"/>
    <w:rsid w:val="004556AF"/>
    <w:rsid w:val="00455DEF"/>
    <w:rsid w:val="00464AE8"/>
    <w:rsid w:val="00470566"/>
    <w:rsid w:val="00474E03"/>
    <w:rsid w:val="004775CF"/>
    <w:rsid w:val="004858B1"/>
    <w:rsid w:val="004909FB"/>
    <w:rsid w:val="00492303"/>
    <w:rsid w:val="00493F09"/>
    <w:rsid w:val="004943E0"/>
    <w:rsid w:val="00494618"/>
    <w:rsid w:val="004955B4"/>
    <w:rsid w:val="004965FE"/>
    <w:rsid w:val="004A6CD0"/>
    <w:rsid w:val="004A7146"/>
    <w:rsid w:val="004A72FD"/>
    <w:rsid w:val="004B2677"/>
    <w:rsid w:val="004B499B"/>
    <w:rsid w:val="004B5E59"/>
    <w:rsid w:val="004B6266"/>
    <w:rsid w:val="004C3DA6"/>
    <w:rsid w:val="004D2FEC"/>
    <w:rsid w:val="004D51F5"/>
    <w:rsid w:val="004E2566"/>
    <w:rsid w:val="004E2BB8"/>
    <w:rsid w:val="005006FE"/>
    <w:rsid w:val="005030E1"/>
    <w:rsid w:val="00503C20"/>
    <w:rsid w:val="005114F6"/>
    <w:rsid w:val="00511B93"/>
    <w:rsid w:val="00524888"/>
    <w:rsid w:val="00531534"/>
    <w:rsid w:val="00532EDD"/>
    <w:rsid w:val="00536D03"/>
    <w:rsid w:val="0054052B"/>
    <w:rsid w:val="00540759"/>
    <w:rsid w:val="005452E3"/>
    <w:rsid w:val="00547A45"/>
    <w:rsid w:val="00551B61"/>
    <w:rsid w:val="00554CCC"/>
    <w:rsid w:val="0055559F"/>
    <w:rsid w:val="00557404"/>
    <w:rsid w:val="00563039"/>
    <w:rsid w:val="00563532"/>
    <w:rsid w:val="005706D3"/>
    <w:rsid w:val="00573716"/>
    <w:rsid w:val="00582DF6"/>
    <w:rsid w:val="00585DA4"/>
    <w:rsid w:val="00592790"/>
    <w:rsid w:val="005956FD"/>
    <w:rsid w:val="005A419F"/>
    <w:rsid w:val="005A4EBD"/>
    <w:rsid w:val="005A6D17"/>
    <w:rsid w:val="005B1E21"/>
    <w:rsid w:val="005B3065"/>
    <w:rsid w:val="005B306D"/>
    <w:rsid w:val="005B50BE"/>
    <w:rsid w:val="005C26E4"/>
    <w:rsid w:val="005C3EE9"/>
    <w:rsid w:val="005E22CA"/>
    <w:rsid w:val="005E2AB2"/>
    <w:rsid w:val="005F3369"/>
    <w:rsid w:val="005F3BE4"/>
    <w:rsid w:val="005F47D1"/>
    <w:rsid w:val="00604B59"/>
    <w:rsid w:val="0061765C"/>
    <w:rsid w:val="0061788C"/>
    <w:rsid w:val="00630CC6"/>
    <w:rsid w:val="006317A0"/>
    <w:rsid w:val="00632F09"/>
    <w:rsid w:val="00635A56"/>
    <w:rsid w:val="00642796"/>
    <w:rsid w:val="00645929"/>
    <w:rsid w:val="006502C8"/>
    <w:rsid w:val="0065135C"/>
    <w:rsid w:val="00653F9B"/>
    <w:rsid w:val="00654B19"/>
    <w:rsid w:val="0065683B"/>
    <w:rsid w:val="006572DE"/>
    <w:rsid w:val="00657BBF"/>
    <w:rsid w:val="00662712"/>
    <w:rsid w:val="006647AF"/>
    <w:rsid w:val="00664896"/>
    <w:rsid w:val="00665DB3"/>
    <w:rsid w:val="0066692D"/>
    <w:rsid w:val="00670CAC"/>
    <w:rsid w:val="006711D8"/>
    <w:rsid w:val="00680AC1"/>
    <w:rsid w:val="00681959"/>
    <w:rsid w:val="00683002"/>
    <w:rsid w:val="006850A1"/>
    <w:rsid w:val="00686A70"/>
    <w:rsid w:val="006A31D0"/>
    <w:rsid w:val="006B0045"/>
    <w:rsid w:val="006B66C9"/>
    <w:rsid w:val="006C0584"/>
    <w:rsid w:val="006C4496"/>
    <w:rsid w:val="006C53AB"/>
    <w:rsid w:val="006D5CD5"/>
    <w:rsid w:val="006E0343"/>
    <w:rsid w:val="006E108D"/>
    <w:rsid w:val="006E528A"/>
    <w:rsid w:val="006E6994"/>
    <w:rsid w:val="006F3F11"/>
    <w:rsid w:val="00701A53"/>
    <w:rsid w:val="0070422D"/>
    <w:rsid w:val="007115BB"/>
    <w:rsid w:val="007160BE"/>
    <w:rsid w:val="007178C3"/>
    <w:rsid w:val="00717AF1"/>
    <w:rsid w:val="00723E74"/>
    <w:rsid w:val="00732B8A"/>
    <w:rsid w:val="00733500"/>
    <w:rsid w:val="00736461"/>
    <w:rsid w:val="00742916"/>
    <w:rsid w:val="0074435E"/>
    <w:rsid w:val="00745909"/>
    <w:rsid w:val="00756A65"/>
    <w:rsid w:val="007608CB"/>
    <w:rsid w:val="007611CF"/>
    <w:rsid w:val="00763299"/>
    <w:rsid w:val="00780464"/>
    <w:rsid w:val="00782871"/>
    <w:rsid w:val="00790CB4"/>
    <w:rsid w:val="00791F7B"/>
    <w:rsid w:val="0079425E"/>
    <w:rsid w:val="00794812"/>
    <w:rsid w:val="007A467F"/>
    <w:rsid w:val="007B3617"/>
    <w:rsid w:val="007B3A4C"/>
    <w:rsid w:val="007C0913"/>
    <w:rsid w:val="007C2493"/>
    <w:rsid w:val="007C269E"/>
    <w:rsid w:val="007D1474"/>
    <w:rsid w:val="007D1E69"/>
    <w:rsid w:val="007D53C1"/>
    <w:rsid w:val="007D60BB"/>
    <w:rsid w:val="007E1E8E"/>
    <w:rsid w:val="007E47E4"/>
    <w:rsid w:val="007F0D22"/>
    <w:rsid w:val="007F644C"/>
    <w:rsid w:val="00801DC0"/>
    <w:rsid w:val="00810889"/>
    <w:rsid w:val="00810A45"/>
    <w:rsid w:val="00811484"/>
    <w:rsid w:val="00811635"/>
    <w:rsid w:val="00813CF6"/>
    <w:rsid w:val="008201CB"/>
    <w:rsid w:val="00825148"/>
    <w:rsid w:val="00826727"/>
    <w:rsid w:val="008272D3"/>
    <w:rsid w:val="0083567B"/>
    <w:rsid w:val="00842981"/>
    <w:rsid w:val="008454DF"/>
    <w:rsid w:val="00847980"/>
    <w:rsid w:val="00851FAD"/>
    <w:rsid w:val="00864D1C"/>
    <w:rsid w:val="008703ED"/>
    <w:rsid w:val="00874EB9"/>
    <w:rsid w:val="008776EC"/>
    <w:rsid w:val="008810C7"/>
    <w:rsid w:val="00887696"/>
    <w:rsid w:val="00891397"/>
    <w:rsid w:val="008915C0"/>
    <w:rsid w:val="0089454B"/>
    <w:rsid w:val="008A280D"/>
    <w:rsid w:val="008B1702"/>
    <w:rsid w:val="008B63B5"/>
    <w:rsid w:val="008C7D3F"/>
    <w:rsid w:val="008D2422"/>
    <w:rsid w:val="008E67FD"/>
    <w:rsid w:val="008F5875"/>
    <w:rsid w:val="008F6AD1"/>
    <w:rsid w:val="0090129E"/>
    <w:rsid w:val="00906B70"/>
    <w:rsid w:val="00920853"/>
    <w:rsid w:val="009233A4"/>
    <w:rsid w:val="00923ACF"/>
    <w:rsid w:val="00930BE5"/>
    <w:rsid w:val="00933FE5"/>
    <w:rsid w:val="00941552"/>
    <w:rsid w:val="009455A8"/>
    <w:rsid w:val="00946B64"/>
    <w:rsid w:val="009521B7"/>
    <w:rsid w:val="00956D51"/>
    <w:rsid w:val="009673F3"/>
    <w:rsid w:val="00967BE9"/>
    <w:rsid w:val="0098241B"/>
    <w:rsid w:val="00990764"/>
    <w:rsid w:val="00990A3E"/>
    <w:rsid w:val="00995DD4"/>
    <w:rsid w:val="009972FA"/>
    <w:rsid w:val="009A3B86"/>
    <w:rsid w:val="009A6427"/>
    <w:rsid w:val="009A6727"/>
    <w:rsid w:val="009B247D"/>
    <w:rsid w:val="009B5C86"/>
    <w:rsid w:val="009C3D1B"/>
    <w:rsid w:val="009C554D"/>
    <w:rsid w:val="009C6327"/>
    <w:rsid w:val="009D550E"/>
    <w:rsid w:val="009E11AD"/>
    <w:rsid w:val="009E1CED"/>
    <w:rsid w:val="009E35D3"/>
    <w:rsid w:val="009E3D71"/>
    <w:rsid w:val="009E3E7E"/>
    <w:rsid w:val="009E6E3E"/>
    <w:rsid w:val="009F056C"/>
    <w:rsid w:val="009F0D71"/>
    <w:rsid w:val="009F10CE"/>
    <w:rsid w:val="009F1DCB"/>
    <w:rsid w:val="009F31FE"/>
    <w:rsid w:val="009F3633"/>
    <w:rsid w:val="009F554D"/>
    <w:rsid w:val="009F7CAF"/>
    <w:rsid w:val="00A00C61"/>
    <w:rsid w:val="00A02CF3"/>
    <w:rsid w:val="00A04B74"/>
    <w:rsid w:val="00A04DCD"/>
    <w:rsid w:val="00A050EA"/>
    <w:rsid w:val="00A05D70"/>
    <w:rsid w:val="00A10476"/>
    <w:rsid w:val="00A16A4B"/>
    <w:rsid w:val="00A21405"/>
    <w:rsid w:val="00A22A16"/>
    <w:rsid w:val="00A27CB1"/>
    <w:rsid w:val="00A40346"/>
    <w:rsid w:val="00A442A2"/>
    <w:rsid w:val="00A449DD"/>
    <w:rsid w:val="00A45C1C"/>
    <w:rsid w:val="00A50F7C"/>
    <w:rsid w:val="00A535F7"/>
    <w:rsid w:val="00A53F09"/>
    <w:rsid w:val="00A555FB"/>
    <w:rsid w:val="00A556AD"/>
    <w:rsid w:val="00A5677C"/>
    <w:rsid w:val="00A62B79"/>
    <w:rsid w:val="00A67271"/>
    <w:rsid w:val="00A740DE"/>
    <w:rsid w:val="00A742FF"/>
    <w:rsid w:val="00A76907"/>
    <w:rsid w:val="00A8084B"/>
    <w:rsid w:val="00A906B7"/>
    <w:rsid w:val="00A90CAA"/>
    <w:rsid w:val="00A912E5"/>
    <w:rsid w:val="00A91559"/>
    <w:rsid w:val="00AA6287"/>
    <w:rsid w:val="00AA6E15"/>
    <w:rsid w:val="00AB2860"/>
    <w:rsid w:val="00AC013B"/>
    <w:rsid w:val="00AC3831"/>
    <w:rsid w:val="00AC6640"/>
    <w:rsid w:val="00AD2719"/>
    <w:rsid w:val="00AE2052"/>
    <w:rsid w:val="00AE356D"/>
    <w:rsid w:val="00AE3B32"/>
    <w:rsid w:val="00AE7FDE"/>
    <w:rsid w:val="00AF172D"/>
    <w:rsid w:val="00AF288B"/>
    <w:rsid w:val="00AF36E5"/>
    <w:rsid w:val="00AF4184"/>
    <w:rsid w:val="00B07444"/>
    <w:rsid w:val="00B24BF5"/>
    <w:rsid w:val="00B25214"/>
    <w:rsid w:val="00B3077A"/>
    <w:rsid w:val="00B31E72"/>
    <w:rsid w:val="00B335CB"/>
    <w:rsid w:val="00B33751"/>
    <w:rsid w:val="00B41D20"/>
    <w:rsid w:val="00B429EB"/>
    <w:rsid w:val="00B54C97"/>
    <w:rsid w:val="00B5681F"/>
    <w:rsid w:val="00B56D87"/>
    <w:rsid w:val="00B654D0"/>
    <w:rsid w:val="00B67622"/>
    <w:rsid w:val="00B71F0D"/>
    <w:rsid w:val="00B750D6"/>
    <w:rsid w:val="00B75632"/>
    <w:rsid w:val="00B75EF0"/>
    <w:rsid w:val="00B77AAE"/>
    <w:rsid w:val="00B83E04"/>
    <w:rsid w:val="00B86125"/>
    <w:rsid w:val="00B86D19"/>
    <w:rsid w:val="00BA5E35"/>
    <w:rsid w:val="00BA7411"/>
    <w:rsid w:val="00BB166B"/>
    <w:rsid w:val="00BB3F8C"/>
    <w:rsid w:val="00BB7698"/>
    <w:rsid w:val="00BD1961"/>
    <w:rsid w:val="00BD4109"/>
    <w:rsid w:val="00BE771C"/>
    <w:rsid w:val="00BE7C1C"/>
    <w:rsid w:val="00BF13FA"/>
    <w:rsid w:val="00BF16CE"/>
    <w:rsid w:val="00BF1A3A"/>
    <w:rsid w:val="00BF6265"/>
    <w:rsid w:val="00C0344A"/>
    <w:rsid w:val="00C04041"/>
    <w:rsid w:val="00C11BA2"/>
    <w:rsid w:val="00C14F27"/>
    <w:rsid w:val="00C17822"/>
    <w:rsid w:val="00C2202F"/>
    <w:rsid w:val="00C2493B"/>
    <w:rsid w:val="00C3770D"/>
    <w:rsid w:val="00C45A5C"/>
    <w:rsid w:val="00C46E5D"/>
    <w:rsid w:val="00C51ACA"/>
    <w:rsid w:val="00C6202B"/>
    <w:rsid w:val="00C65E51"/>
    <w:rsid w:val="00C7065B"/>
    <w:rsid w:val="00C77578"/>
    <w:rsid w:val="00C776C9"/>
    <w:rsid w:val="00C86728"/>
    <w:rsid w:val="00C90C3E"/>
    <w:rsid w:val="00C92BCF"/>
    <w:rsid w:val="00C979A6"/>
    <w:rsid w:val="00CA1360"/>
    <w:rsid w:val="00CA5A1C"/>
    <w:rsid w:val="00CA7773"/>
    <w:rsid w:val="00CB0C5D"/>
    <w:rsid w:val="00CC1649"/>
    <w:rsid w:val="00CD3556"/>
    <w:rsid w:val="00CD6330"/>
    <w:rsid w:val="00CE3374"/>
    <w:rsid w:val="00D008AE"/>
    <w:rsid w:val="00D05A48"/>
    <w:rsid w:val="00D108D0"/>
    <w:rsid w:val="00D10914"/>
    <w:rsid w:val="00D1125B"/>
    <w:rsid w:val="00D11A62"/>
    <w:rsid w:val="00D141F7"/>
    <w:rsid w:val="00D17F50"/>
    <w:rsid w:val="00D30369"/>
    <w:rsid w:val="00D31A87"/>
    <w:rsid w:val="00D34C11"/>
    <w:rsid w:val="00D406FB"/>
    <w:rsid w:val="00D45211"/>
    <w:rsid w:val="00D454D5"/>
    <w:rsid w:val="00D46496"/>
    <w:rsid w:val="00D473FB"/>
    <w:rsid w:val="00D630CA"/>
    <w:rsid w:val="00D639EC"/>
    <w:rsid w:val="00D70A71"/>
    <w:rsid w:val="00D7477E"/>
    <w:rsid w:val="00D874F9"/>
    <w:rsid w:val="00D9734B"/>
    <w:rsid w:val="00DA10E6"/>
    <w:rsid w:val="00DA3E1C"/>
    <w:rsid w:val="00DB01E8"/>
    <w:rsid w:val="00DB0765"/>
    <w:rsid w:val="00DB326B"/>
    <w:rsid w:val="00DB35E2"/>
    <w:rsid w:val="00DB4C8B"/>
    <w:rsid w:val="00DD2F78"/>
    <w:rsid w:val="00DD3E69"/>
    <w:rsid w:val="00DD6A6E"/>
    <w:rsid w:val="00DE02BC"/>
    <w:rsid w:val="00DE2F10"/>
    <w:rsid w:val="00DF22BE"/>
    <w:rsid w:val="00DF2C8C"/>
    <w:rsid w:val="00E02227"/>
    <w:rsid w:val="00E05E58"/>
    <w:rsid w:val="00E06A18"/>
    <w:rsid w:val="00E07626"/>
    <w:rsid w:val="00E11522"/>
    <w:rsid w:val="00E14364"/>
    <w:rsid w:val="00E20F2D"/>
    <w:rsid w:val="00E24269"/>
    <w:rsid w:val="00E330BD"/>
    <w:rsid w:val="00E42668"/>
    <w:rsid w:val="00E458E1"/>
    <w:rsid w:val="00E459B9"/>
    <w:rsid w:val="00E621CA"/>
    <w:rsid w:val="00E6708C"/>
    <w:rsid w:val="00E71CB7"/>
    <w:rsid w:val="00E72051"/>
    <w:rsid w:val="00E7411A"/>
    <w:rsid w:val="00E82D94"/>
    <w:rsid w:val="00E90B88"/>
    <w:rsid w:val="00E953B6"/>
    <w:rsid w:val="00E9618B"/>
    <w:rsid w:val="00EA60F8"/>
    <w:rsid w:val="00EB3389"/>
    <w:rsid w:val="00EB6531"/>
    <w:rsid w:val="00EC4C9D"/>
    <w:rsid w:val="00ED0C70"/>
    <w:rsid w:val="00ED2AE2"/>
    <w:rsid w:val="00ED351A"/>
    <w:rsid w:val="00ED4D4E"/>
    <w:rsid w:val="00EE18BF"/>
    <w:rsid w:val="00EE28EA"/>
    <w:rsid w:val="00EE52B8"/>
    <w:rsid w:val="00EF2AE3"/>
    <w:rsid w:val="00EF2BC9"/>
    <w:rsid w:val="00EF4481"/>
    <w:rsid w:val="00EF4659"/>
    <w:rsid w:val="00EF7CA6"/>
    <w:rsid w:val="00F00B7A"/>
    <w:rsid w:val="00F02CFD"/>
    <w:rsid w:val="00F06A11"/>
    <w:rsid w:val="00F06CD2"/>
    <w:rsid w:val="00F10609"/>
    <w:rsid w:val="00F1597C"/>
    <w:rsid w:val="00F25557"/>
    <w:rsid w:val="00F319F1"/>
    <w:rsid w:val="00F36C94"/>
    <w:rsid w:val="00F411B7"/>
    <w:rsid w:val="00F45CDB"/>
    <w:rsid w:val="00F5294D"/>
    <w:rsid w:val="00F54F77"/>
    <w:rsid w:val="00F60B4F"/>
    <w:rsid w:val="00F63170"/>
    <w:rsid w:val="00F6409F"/>
    <w:rsid w:val="00F65661"/>
    <w:rsid w:val="00F77451"/>
    <w:rsid w:val="00F77A70"/>
    <w:rsid w:val="00F81741"/>
    <w:rsid w:val="00F81B21"/>
    <w:rsid w:val="00F9017E"/>
    <w:rsid w:val="00F933CE"/>
    <w:rsid w:val="00FA32EC"/>
    <w:rsid w:val="00FA4ACE"/>
    <w:rsid w:val="00FA54F0"/>
    <w:rsid w:val="00FA6C76"/>
    <w:rsid w:val="00FA6F21"/>
    <w:rsid w:val="00FA78F9"/>
    <w:rsid w:val="00FB474D"/>
    <w:rsid w:val="00FC164D"/>
    <w:rsid w:val="00FC19AF"/>
    <w:rsid w:val="00FC3DC7"/>
    <w:rsid w:val="00FD3C42"/>
    <w:rsid w:val="00FE202E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81F"/>
  </w:style>
  <w:style w:type="paragraph" w:styleId="a3">
    <w:name w:val="Normal (Web)"/>
    <w:basedOn w:val="a"/>
    <w:uiPriority w:val="99"/>
    <w:semiHidden/>
    <w:unhideWhenUsed/>
    <w:rsid w:val="00B5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DEF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114B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114B76"/>
    <w:pPr>
      <w:widowControl w:val="0"/>
      <w:shd w:val="clear" w:color="auto" w:fill="FFFFFF"/>
      <w:spacing w:after="300" w:line="0" w:lineRule="atLeas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114B7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114B76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Заголовок №2_"/>
    <w:basedOn w:val="a0"/>
    <w:link w:val="20"/>
    <w:locked/>
    <w:rsid w:val="00114B76"/>
    <w:rPr>
      <w:rFonts w:ascii="Calibri" w:eastAsia="Calibri" w:hAnsi="Calibri" w:cs="Calibri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114B76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Calibri" w:eastAsia="Calibri" w:hAnsi="Calibri" w:cs="Calibri"/>
      <w:b/>
      <w:bCs/>
      <w:sz w:val="31"/>
      <w:szCs w:val="31"/>
    </w:rPr>
  </w:style>
  <w:style w:type="character" w:customStyle="1" w:styleId="21">
    <w:name w:val="Основной текст (2) + Не полужирный"/>
    <w:basedOn w:val="a0"/>
    <w:rsid w:val="00114B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6">
    <w:name w:val="Основной текст + Полужирный"/>
    <w:basedOn w:val="a5"/>
    <w:rsid w:val="00114B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5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25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95</cp:revision>
  <dcterms:created xsi:type="dcterms:W3CDTF">2015-09-04T08:20:00Z</dcterms:created>
  <dcterms:modified xsi:type="dcterms:W3CDTF">2015-10-06T10:49:00Z</dcterms:modified>
</cp:coreProperties>
</file>