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87006" w14:textId="77777777" w:rsidR="005210DE" w:rsidRPr="00DC5F28" w:rsidRDefault="005210DE" w:rsidP="005210DE">
      <w:pPr>
        <w:pStyle w:val="ConsPlusTitle"/>
        <w:ind w:left="-567"/>
        <w:jc w:val="center"/>
        <w:rPr>
          <w:sz w:val="28"/>
          <w:szCs w:val="28"/>
        </w:rPr>
      </w:pPr>
      <w:bookmarkStart w:id="0" w:name="_GoBack"/>
      <w:bookmarkEnd w:id="0"/>
      <w:r w:rsidRPr="00DC5F28">
        <w:rPr>
          <w:sz w:val="28"/>
          <w:szCs w:val="28"/>
        </w:rPr>
        <w:t xml:space="preserve">Об утверждении </w:t>
      </w:r>
    </w:p>
    <w:p w14:paraId="3FFE867F" w14:textId="77777777" w:rsidR="005210DE" w:rsidRPr="00DC5F28" w:rsidRDefault="005210DE" w:rsidP="005210DE">
      <w:pPr>
        <w:pStyle w:val="ConsPlusTitle"/>
        <w:ind w:left="-567"/>
        <w:jc w:val="center"/>
        <w:rPr>
          <w:sz w:val="28"/>
          <w:szCs w:val="28"/>
        </w:rPr>
      </w:pPr>
      <w:r w:rsidRPr="00DC5F28">
        <w:rPr>
          <w:sz w:val="28"/>
          <w:szCs w:val="28"/>
        </w:rPr>
        <w:t xml:space="preserve">Порядка оказания медицинской помощи </w:t>
      </w:r>
      <w:r w:rsidRPr="00DC5F28">
        <w:rPr>
          <w:sz w:val="28"/>
          <w:szCs w:val="28"/>
        </w:rPr>
        <w:br/>
      </w:r>
      <w:r>
        <w:rPr>
          <w:sz w:val="28"/>
          <w:szCs w:val="28"/>
        </w:rPr>
        <w:t>детям</w:t>
      </w:r>
      <w:r w:rsidRPr="00DC5F28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Pr="00DC5F28">
        <w:rPr>
          <w:sz w:val="28"/>
          <w:szCs w:val="28"/>
        </w:rPr>
        <w:t xml:space="preserve"> стоматологически</w:t>
      </w:r>
      <w:r>
        <w:rPr>
          <w:sz w:val="28"/>
          <w:szCs w:val="28"/>
        </w:rPr>
        <w:t>ми</w:t>
      </w:r>
      <w:r w:rsidRPr="00DC5F28">
        <w:rPr>
          <w:sz w:val="28"/>
          <w:szCs w:val="28"/>
        </w:rPr>
        <w:t xml:space="preserve"> заболевания</w:t>
      </w:r>
      <w:r>
        <w:rPr>
          <w:sz w:val="28"/>
          <w:szCs w:val="28"/>
        </w:rPr>
        <w:t>ми</w:t>
      </w:r>
    </w:p>
    <w:p w14:paraId="227A9AB1" w14:textId="77777777" w:rsidR="005210DE" w:rsidRPr="00DC5F28" w:rsidRDefault="005210DE" w:rsidP="005210DE">
      <w:pPr>
        <w:autoSpaceDE w:val="0"/>
        <w:autoSpaceDN w:val="0"/>
        <w:adjustRightInd w:val="0"/>
        <w:ind w:left="-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548D48FF" w14:textId="77777777" w:rsidR="005210DE" w:rsidRPr="00DC5F28" w:rsidRDefault="005210DE" w:rsidP="005210D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4B365087" w14:textId="77777777" w:rsidR="005210DE" w:rsidRPr="00DC5F28" w:rsidRDefault="005210DE" w:rsidP="005210D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5F28"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r w:rsidRPr="00DC5F28">
        <w:rPr>
          <w:rFonts w:ascii="Times New Roman" w:hAnsi="Times New Roman"/>
          <w:sz w:val="28"/>
          <w:szCs w:val="28"/>
        </w:rPr>
        <w:t xml:space="preserve">статьей </w:t>
      </w:r>
      <w:r w:rsidRPr="00DC5F28">
        <w:rPr>
          <w:rFonts w:ascii="Times New Roman" w:hAnsi="Times New Roman"/>
          <w:color w:val="000000"/>
          <w:sz w:val="28"/>
          <w:szCs w:val="28"/>
        </w:rPr>
        <w:t>37 Федерального закона от 21 ноября 2011 г.</w:t>
      </w:r>
      <w:r w:rsidRPr="00DC5F28">
        <w:rPr>
          <w:rFonts w:ascii="Times New Roman" w:hAnsi="Times New Roman"/>
          <w:color w:val="000000"/>
          <w:sz w:val="28"/>
          <w:szCs w:val="28"/>
        </w:rPr>
        <w:br/>
        <w:t xml:space="preserve">№ 323-ФЗ «Об основах охраны здоровья граждан в Российской Федерации» (Собрание законодательства Российской Федерации, </w:t>
      </w:r>
      <w:r w:rsidRPr="00DC5F28">
        <w:rPr>
          <w:rFonts w:ascii="Times New Roman" w:hAnsi="Times New Roman"/>
          <w:sz w:val="28"/>
          <w:szCs w:val="28"/>
        </w:rPr>
        <w:t>2011, № 48, ст. 6724; 2018, № 53, ст. 8415)</w:t>
      </w:r>
      <w:r w:rsidRPr="00DC5F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5F28">
        <w:rPr>
          <w:rFonts w:ascii="Times New Roman" w:hAnsi="Times New Roman"/>
          <w:color w:val="000000"/>
          <w:spacing w:val="66"/>
          <w:sz w:val="28"/>
          <w:szCs w:val="28"/>
        </w:rPr>
        <w:t>приказыва</w:t>
      </w:r>
      <w:r w:rsidRPr="00DC5F28">
        <w:rPr>
          <w:rFonts w:ascii="Times New Roman" w:hAnsi="Times New Roman"/>
          <w:color w:val="000000"/>
          <w:sz w:val="28"/>
          <w:szCs w:val="28"/>
        </w:rPr>
        <w:t>ю:</w:t>
      </w:r>
    </w:p>
    <w:p w14:paraId="7DBC287A" w14:textId="77777777" w:rsidR="005210DE" w:rsidRPr="00DC5F28" w:rsidRDefault="005210DE" w:rsidP="005210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F28">
        <w:rPr>
          <w:rFonts w:ascii="Times New Roman" w:hAnsi="Times New Roman"/>
          <w:color w:val="000000"/>
          <w:sz w:val="28"/>
          <w:szCs w:val="28"/>
        </w:rPr>
        <w:t xml:space="preserve">1. Утвердить прилагаемый Порядок оказания медицинской помощи </w:t>
      </w:r>
      <w:r w:rsidRPr="000E034B">
        <w:rPr>
          <w:rFonts w:ascii="Times New Roman" w:hAnsi="Times New Roman"/>
          <w:color w:val="000000"/>
          <w:sz w:val="28"/>
          <w:szCs w:val="28"/>
        </w:rPr>
        <w:t>детям со стоматологическими заболеваниями</w:t>
      </w:r>
      <w:r w:rsidRPr="00DC5F28">
        <w:rPr>
          <w:rFonts w:ascii="Times New Roman" w:hAnsi="Times New Roman"/>
          <w:color w:val="000000"/>
          <w:sz w:val="28"/>
          <w:szCs w:val="28"/>
        </w:rPr>
        <w:t>.</w:t>
      </w:r>
    </w:p>
    <w:p w14:paraId="3669BD91" w14:textId="77777777" w:rsidR="005210DE" w:rsidRPr="00DC5F28" w:rsidRDefault="005210DE" w:rsidP="005210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F28">
        <w:rPr>
          <w:rFonts w:ascii="Times New Roman" w:hAnsi="Times New Roman"/>
          <w:color w:val="000000"/>
          <w:sz w:val="28"/>
          <w:szCs w:val="28"/>
        </w:rPr>
        <w:t>2. Признать утратившим силу:</w:t>
      </w:r>
    </w:p>
    <w:p w14:paraId="119A3739" w14:textId="77777777" w:rsidR="005210DE" w:rsidRPr="00DC5F28" w:rsidRDefault="005210DE" w:rsidP="005210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F28">
        <w:rPr>
          <w:rFonts w:ascii="Times New Roman" w:hAnsi="Times New Roman"/>
          <w:color w:val="000000"/>
          <w:sz w:val="28"/>
          <w:szCs w:val="28"/>
        </w:rPr>
        <w:t xml:space="preserve">приказ Министерства здравоохранения Российской Федерации от </w:t>
      </w:r>
      <w:r>
        <w:rPr>
          <w:rFonts w:ascii="Times New Roman" w:hAnsi="Times New Roman"/>
          <w:color w:val="000000"/>
          <w:sz w:val="28"/>
          <w:szCs w:val="28"/>
        </w:rPr>
        <w:t>13 ноября</w:t>
      </w:r>
      <w:r w:rsidRPr="00DC5F28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C5F28">
        <w:rPr>
          <w:rFonts w:ascii="Times New Roman" w:hAnsi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/>
          <w:color w:val="000000"/>
          <w:sz w:val="28"/>
          <w:szCs w:val="28"/>
        </w:rPr>
        <w:t>910</w:t>
      </w:r>
      <w:r w:rsidRPr="00DC5F28">
        <w:rPr>
          <w:rFonts w:ascii="Times New Roman" w:hAnsi="Times New Roman"/>
          <w:color w:val="000000"/>
          <w:sz w:val="28"/>
          <w:szCs w:val="28"/>
        </w:rPr>
        <w:t xml:space="preserve">н «Об утверждении Порядка оказания медицинской помощи </w:t>
      </w:r>
      <w:r w:rsidRPr="000E034B">
        <w:rPr>
          <w:rFonts w:ascii="Times New Roman" w:hAnsi="Times New Roman"/>
          <w:color w:val="000000"/>
          <w:sz w:val="28"/>
          <w:szCs w:val="28"/>
        </w:rPr>
        <w:t>детям со стоматологическими заболеваниями</w:t>
      </w:r>
      <w:r w:rsidRPr="00DC5F28">
        <w:rPr>
          <w:rFonts w:ascii="Times New Roman" w:hAnsi="Times New Roman"/>
          <w:color w:val="000000"/>
          <w:sz w:val="28"/>
          <w:szCs w:val="28"/>
        </w:rPr>
        <w:t>» (</w:t>
      </w:r>
      <w:r w:rsidRPr="00B956C0">
        <w:rPr>
          <w:rFonts w:ascii="Times New Roman" w:hAnsi="Times New Roman"/>
          <w:color w:val="000000"/>
          <w:sz w:val="28"/>
          <w:szCs w:val="28"/>
        </w:rPr>
        <w:t xml:space="preserve">зарегистрирован …….. регистрационный № </w:t>
      </w:r>
      <w:r>
        <w:rPr>
          <w:rFonts w:ascii="Times New Roman" w:hAnsi="Times New Roman"/>
          <w:color w:val="000000"/>
          <w:sz w:val="28"/>
          <w:szCs w:val="28"/>
        </w:rPr>
        <w:t>…</w:t>
      </w:r>
      <w:r w:rsidRPr="00DC5F28">
        <w:rPr>
          <w:rFonts w:ascii="Times New Roman" w:hAnsi="Times New Roman"/>
          <w:color w:val="000000"/>
          <w:sz w:val="28"/>
          <w:szCs w:val="28"/>
        </w:rPr>
        <w:t>).</w:t>
      </w:r>
    </w:p>
    <w:p w14:paraId="64454D7D" w14:textId="77777777" w:rsidR="005210DE" w:rsidRPr="00DC5F28" w:rsidRDefault="005210DE" w:rsidP="005210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F28">
        <w:rPr>
          <w:rFonts w:ascii="Times New Roman" w:hAnsi="Times New Roman"/>
          <w:color w:val="000000"/>
          <w:sz w:val="28"/>
          <w:szCs w:val="28"/>
        </w:rPr>
        <w:t>3. </w:t>
      </w:r>
      <w:r w:rsidR="002B066A" w:rsidRPr="00DC5F28">
        <w:rPr>
          <w:rFonts w:ascii="Times New Roman" w:hAnsi="Times New Roman"/>
          <w:color w:val="000000"/>
          <w:sz w:val="28"/>
          <w:szCs w:val="28"/>
        </w:rPr>
        <w:t xml:space="preserve">Настоящий приказ вступает в силу с </w:t>
      </w:r>
      <w:r w:rsidR="002B066A">
        <w:rPr>
          <w:rFonts w:ascii="Times New Roman" w:hAnsi="Times New Roman"/>
          <w:color w:val="000000"/>
          <w:sz w:val="28"/>
          <w:szCs w:val="28"/>
        </w:rPr>
        <w:t>«__» ______</w:t>
      </w:r>
      <w:r w:rsidR="002B066A" w:rsidRPr="00DC5F2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2B066A">
        <w:rPr>
          <w:rFonts w:ascii="Times New Roman" w:hAnsi="Times New Roman"/>
          <w:color w:val="000000"/>
          <w:sz w:val="28"/>
          <w:szCs w:val="28"/>
        </w:rPr>
        <w:t>_</w:t>
      </w:r>
      <w:r w:rsidR="002B066A" w:rsidRPr="00DC5F28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51BA8EB3" w14:textId="77777777" w:rsidR="005210DE" w:rsidRPr="00DC5F28" w:rsidRDefault="005210DE" w:rsidP="005210DE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7D013E24" w14:textId="77777777" w:rsidR="005210DE" w:rsidRPr="00DC5F28" w:rsidRDefault="005210DE" w:rsidP="005210DE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33B9F878" w14:textId="77777777" w:rsidR="005210DE" w:rsidRPr="00DC5F28" w:rsidRDefault="005210DE" w:rsidP="005210D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  <w:sectPr w:rsidR="005210DE" w:rsidRPr="00DC5F28" w:rsidSect="00C9234D">
          <w:headerReference w:type="default" r:id="rId8"/>
          <w:headerReference w:type="first" r:id="rId9"/>
          <w:footnotePr>
            <w:pos w:val="beneathTex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DC5F28">
        <w:rPr>
          <w:rFonts w:ascii="Times New Roman" w:hAnsi="Times New Roman"/>
          <w:snapToGrid/>
          <w:color w:val="000000"/>
          <w:sz w:val="28"/>
          <w:szCs w:val="28"/>
        </w:rPr>
        <w:t>Министр</w:t>
      </w:r>
      <w:r w:rsidRPr="00DC5F28">
        <w:rPr>
          <w:rFonts w:ascii="Times New Roman" w:hAnsi="Times New Roman"/>
          <w:snapToGrid/>
          <w:color w:val="000000"/>
          <w:sz w:val="28"/>
          <w:szCs w:val="28"/>
        </w:rPr>
        <w:tab/>
      </w:r>
      <w:r w:rsidRPr="00DC5F28">
        <w:rPr>
          <w:rFonts w:ascii="Times New Roman" w:hAnsi="Times New Roman"/>
          <w:snapToGrid/>
          <w:color w:val="000000"/>
          <w:sz w:val="28"/>
          <w:szCs w:val="28"/>
        </w:rPr>
        <w:tab/>
      </w:r>
      <w:r w:rsidRPr="00DC5F28">
        <w:rPr>
          <w:rFonts w:ascii="Times New Roman" w:hAnsi="Times New Roman"/>
          <w:snapToGrid/>
          <w:color w:val="000000"/>
          <w:sz w:val="28"/>
          <w:szCs w:val="28"/>
        </w:rPr>
        <w:tab/>
      </w:r>
      <w:r w:rsidRPr="00DC5F28">
        <w:rPr>
          <w:rFonts w:ascii="Times New Roman" w:hAnsi="Times New Roman"/>
          <w:snapToGrid/>
          <w:color w:val="000000"/>
          <w:sz w:val="28"/>
          <w:szCs w:val="28"/>
        </w:rPr>
        <w:tab/>
      </w:r>
      <w:r w:rsidRPr="00DC5F28">
        <w:rPr>
          <w:rFonts w:ascii="Times New Roman" w:hAnsi="Times New Roman"/>
          <w:snapToGrid/>
          <w:color w:val="000000"/>
          <w:sz w:val="28"/>
          <w:szCs w:val="28"/>
        </w:rPr>
        <w:tab/>
      </w:r>
      <w:r w:rsidRPr="00DC5F28">
        <w:rPr>
          <w:rFonts w:ascii="Times New Roman" w:hAnsi="Times New Roman"/>
          <w:snapToGrid/>
          <w:color w:val="000000"/>
          <w:sz w:val="28"/>
          <w:szCs w:val="28"/>
        </w:rPr>
        <w:tab/>
      </w:r>
      <w:r w:rsidRPr="00DC5F28">
        <w:rPr>
          <w:rFonts w:ascii="Times New Roman" w:hAnsi="Times New Roman"/>
          <w:snapToGrid/>
          <w:color w:val="000000"/>
          <w:sz w:val="28"/>
          <w:szCs w:val="28"/>
        </w:rPr>
        <w:tab/>
      </w:r>
      <w:r w:rsidRPr="00DC5F28">
        <w:rPr>
          <w:rFonts w:ascii="Times New Roman" w:hAnsi="Times New Roman"/>
          <w:snapToGrid/>
          <w:color w:val="000000"/>
          <w:sz w:val="28"/>
          <w:szCs w:val="28"/>
        </w:rPr>
        <w:tab/>
      </w:r>
      <w:r w:rsidRPr="00DC5F28">
        <w:rPr>
          <w:rFonts w:ascii="Times New Roman" w:hAnsi="Times New Roman"/>
          <w:snapToGrid/>
          <w:color w:val="000000"/>
          <w:sz w:val="28"/>
          <w:szCs w:val="28"/>
        </w:rPr>
        <w:tab/>
      </w:r>
      <w:r w:rsidRPr="00DC5F28">
        <w:rPr>
          <w:rFonts w:ascii="Times New Roman" w:hAnsi="Times New Roman"/>
          <w:snapToGrid/>
          <w:color w:val="000000"/>
          <w:sz w:val="28"/>
          <w:szCs w:val="28"/>
        </w:rPr>
        <w:tab/>
        <w:t xml:space="preserve">        М.А. Мурашко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5210DE" w:rsidRPr="00DC5F28" w14:paraId="78A61D08" w14:textId="77777777" w:rsidTr="00C9234D">
        <w:trPr>
          <w:jc w:val="right"/>
        </w:trPr>
        <w:tc>
          <w:tcPr>
            <w:tcW w:w="5323" w:type="dxa"/>
            <w:hideMark/>
          </w:tcPr>
          <w:p w14:paraId="007DE425" w14:textId="77777777" w:rsidR="005210DE" w:rsidRPr="00DC5F28" w:rsidRDefault="005210DE" w:rsidP="002B066A">
            <w:pPr>
              <w:ind w:right="-143" w:firstLine="4"/>
              <w:jc w:val="center"/>
              <w:rPr>
                <w:strike/>
              </w:rPr>
            </w:pPr>
            <w:r w:rsidRPr="00DC5F28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  <w:r w:rsidRPr="00DC5F28">
              <w:rPr>
                <w:rFonts w:ascii="Times New Roman" w:hAnsi="Times New Roman"/>
                <w:sz w:val="28"/>
                <w:szCs w:val="28"/>
              </w:rPr>
              <w:br/>
              <w:t>приказом Министерства здравоохранения</w:t>
            </w:r>
            <w:r w:rsidRPr="00DC5F28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 w:rsidRPr="00DC5F28">
              <w:rPr>
                <w:rFonts w:ascii="Times New Roman" w:hAnsi="Times New Roman"/>
                <w:sz w:val="28"/>
                <w:szCs w:val="28"/>
              </w:rPr>
              <w:br/>
              <w:t>от «___» _____________ 202</w:t>
            </w:r>
            <w:r w:rsidR="002B066A">
              <w:rPr>
                <w:rFonts w:ascii="Times New Roman" w:hAnsi="Times New Roman"/>
                <w:sz w:val="28"/>
                <w:szCs w:val="28"/>
              </w:rPr>
              <w:t>_</w:t>
            </w:r>
            <w:r w:rsidRPr="00DC5F28">
              <w:rPr>
                <w:rFonts w:ascii="Times New Roman" w:hAnsi="Times New Roman"/>
                <w:sz w:val="28"/>
                <w:szCs w:val="28"/>
              </w:rPr>
              <w:t xml:space="preserve"> г. № ____</w:t>
            </w:r>
          </w:p>
        </w:tc>
      </w:tr>
      <w:tr w:rsidR="005210DE" w:rsidRPr="00DC5F28" w14:paraId="07A7C93E" w14:textId="77777777" w:rsidTr="00C9234D">
        <w:trPr>
          <w:jc w:val="right"/>
        </w:trPr>
        <w:tc>
          <w:tcPr>
            <w:tcW w:w="5323" w:type="dxa"/>
            <w:hideMark/>
          </w:tcPr>
          <w:p w14:paraId="17B4A197" w14:textId="77777777" w:rsidR="005210DE" w:rsidRPr="00DC5F28" w:rsidRDefault="005210DE" w:rsidP="00C9234D">
            <w:pPr>
              <w:ind w:right="-143" w:firstLine="4"/>
              <w:jc w:val="center"/>
              <w:rPr>
                <w:strike/>
              </w:rPr>
            </w:pPr>
          </w:p>
        </w:tc>
      </w:tr>
    </w:tbl>
    <w:p w14:paraId="4AE00985" w14:textId="77777777" w:rsidR="005210DE" w:rsidRPr="00DC5F28" w:rsidRDefault="005210DE" w:rsidP="005210DE">
      <w:pPr>
        <w:rPr>
          <w:strike/>
        </w:rPr>
      </w:pPr>
    </w:p>
    <w:p w14:paraId="0FD9FD6C" w14:textId="77777777" w:rsidR="005210DE" w:rsidRPr="00DC5F28" w:rsidRDefault="005210DE" w:rsidP="005210DE">
      <w:pPr>
        <w:rPr>
          <w:strike/>
        </w:rPr>
      </w:pPr>
    </w:p>
    <w:p w14:paraId="38DBE45D" w14:textId="77777777" w:rsidR="005210DE" w:rsidRPr="00DC5F28" w:rsidRDefault="005210DE" w:rsidP="005210DE">
      <w:pPr>
        <w:rPr>
          <w:strike/>
        </w:rPr>
      </w:pPr>
    </w:p>
    <w:p w14:paraId="66D48C3D" w14:textId="77777777" w:rsidR="005210DE" w:rsidRPr="00DC5F28" w:rsidRDefault="005210DE" w:rsidP="005210DE">
      <w:pPr>
        <w:pStyle w:val="ConsPlusTitle"/>
        <w:jc w:val="center"/>
        <w:rPr>
          <w:sz w:val="28"/>
          <w:szCs w:val="28"/>
        </w:rPr>
      </w:pPr>
      <w:bookmarkStart w:id="1" w:name="Par36"/>
      <w:bookmarkEnd w:id="1"/>
      <w:r w:rsidRPr="00DC5F28">
        <w:rPr>
          <w:sz w:val="28"/>
          <w:szCs w:val="28"/>
        </w:rPr>
        <w:t>Порядок</w:t>
      </w:r>
      <w:r w:rsidRPr="00DC5F28">
        <w:rPr>
          <w:sz w:val="28"/>
          <w:szCs w:val="28"/>
        </w:rPr>
        <w:br/>
        <w:t xml:space="preserve">оказания медицинской помощи </w:t>
      </w:r>
      <w:r>
        <w:rPr>
          <w:sz w:val="28"/>
          <w:szCs w:val="28"/>
        </w:rPr>
        <w:t>детям</w:t>
      </w:r>
      <w:r w:rsidRPr="00DC5F28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Pr="00DC5F28">
        <w:rPr>
          <w:sz w:val="28"/>
          <w:szCs w:val="28"/>
        </w:rPr>
        <w:t xml:space="preserve"> стоматологически</w:t>
      </w:r>
      <w:r>
        <w:rPr>
          <w:sz w:val="28"/>
          <w:szCs w:val="28"/>
        </w:rPr>
        <w:t>ми</w:t>
      </w:r>
      <w:r w:rsidRPr="00DC5F28">
        <w:rPr>
          <w:sz w:val="28"/>
          <w:szCs w:val="28"/>
        </w:rPr>
        <w:t xml:space="preserve"> заболевания</w:t>
      </w:r>
      <w:r>
        <w:rPr>
          <w:sz w:val="28"/>
          <w:szCs w:val="28"/>
        </w:rPr>
        <w:t>ми</w:t>
      </w:r>
    </w:p>
    <w:p w14:paraId="0314F2CE" w14:textId="77777777" w:rsidR="005210DE" w:rsidRPr="00DC5F28" w:rsidRDefault="005210DE" w:rsidP="005210DE">
      <w:pPr>
        <w:pStyle w:val="ConsPlusTitle"/>
        <w:jc w:val="center"/>
        <w:rPr>
          <w:strike/>
        </w:rPr>
      </w:pPr>
    </w:p>
    <w:p w14:paraId="55B378DD" w14:textId="77777777" w:rsidR="005210DE" w:rsidRPr="00DC5F28" w:rsidRDefault="005210DE" w:rsidP="005210DE">
      <w:pPr>
        <w:pStyle w:val="11"/>
        <w:tabs>
          <w:tab w:val="left" w:pos="10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F28">
        <w:rPr>
          <w:sz w:val="28"/>
          <w:szCs w:val="28"/>
        </w:rPr>
        <w:t xml:space="preserve">1. Настоящий Порядок устанавливает правила организации оказания медицинской помощи </w:t>
      </w:r>
      <w:r>
        <w:rPr>
          <w:sz w:val="28"/>
          <w:szCs w:val="28"/>
        </w:rPr>
        <w:t>детям</w:t>
      </w:r>
      <w:r w:rsidRPr="00DC5F28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Pr="00DC5F28">
        <w:rPr>
          <w:sz w:val="28"/>
          <w:szCs w:val="28"/>
        </w:rPr>
        <w:t xml:space="preserve"> стоматологически</w:t>
      </w:r>
      <w:r>
        <w:rPr>
          <w:sz w:val="28"/>
          <w:szCs w:val="28"/>
        </w:rPr>
        <w:t>ми</w:t>
      </w:r>
      <w:r w:rsidRPr="00DC5F28">
        <w:rPr>
          <w:sz w:val="28"/>
          <w:szCs w:val="28"/>
        </w:rPr>
        <w:t xml:space="preserve"> заболевания</w:t>
      </w:r>
      <w:r>
        <w:rPr>
          <w:sz w:val="28"/>
          <w:szCs w:val="28"/>
        </w:rPr>
        <w:t>ми</w:t>
      </w:r>
      <w:r w:rsidRPr="00DC5F28">
        <w:rPr>
          <w:sz w:val="28"/>
          <w:szCs w:val="28"/>
        </w:rPr>
        <w:t xml:space="preserve"> </w:t>
      </w:r>
      <w:r w:rsidR="006E3C45">
        <w:rPr>
          <w:sz w:val="28"/>
          <w:szCs w:val="28"/>
        </w:rPr>
        <w:t xml:space="preserve">(далее – дети) </w:t>
      </w:r>
      <w:r w:rsidRPr="00DC5F28">
        <w:rPr>
          <w:sz w:val="28"/>
          <w:szCs w:val="28"/>
        </w:rPr>
        <w:t>медицинскими организациями и иными организациями, осуществляющими медицинскую деятельность (далее – медицинские организации).</w:t>
      </w:r>
    </w:p>
    <w:p w14:paraId="6130A0AF" w14:textId="77777777" w:rsidR="005210DE" w:rsidRPr="00DC5F28" w:rsidRDefault="005210DE" w:rsidP="005210DE">
      <w:pPr>
        <w:autoSpaceDN w:val="0"/>
        <w:adjustRightInd w:val="0"/>
        <w:ind w:firstLine="709"/>
        <w:jc w:val="both"/>
        <w:rPr>
          <w:rFonts w:ascii="Times New Roman" w:eastAsia="Calibri" w:hAnsi="Times New Roman"/>
          <w:strike/>
          <w:sz w:val="28"/>
          <w:szCs w:val="28"/>
          <w:lang w:eastAsia="en-US"/>
        </w:rPr>
      </w:pPr>
      <w:r w:rsidRPr="00DC5F28">
        <w:rPr>
          <w:rFonts w:ascii="Times New Roman" w:hAnsi="Times New Roman"/>
          <w:sz w:val="28"/>
          <w:szCs w:val="28"/>
        </w:rPr>
        <w:t>2. </w:t>
      </w:r>
      <w:r w:rsidRPr="00DC5F28">
        <w:rPr>
          <w:rFonts w:ascii="Times New Roman" w:eastAsia="Calibri" w:hAnsi="Times New Roman"/>
          <w:sz w:val="28"/>
          <w:szCs w:val="28"/>
          <w:lang w:eastAsia="en-US"/>
        </w:rPr>
        <w:t xml:space="preserve">Оказание медицинской помощи </w:t>
      </w:r>
      <w:r>
        <w:rPr>
          <w:rFonts w:ascii="Times New Roman" w:eastAsia="Calibri" w:hAnsi="Times New Roman"/>
          <w:sz w:val="28"/>
          <w:szCs w:val="28"/>
          <w:lang w:eastAsia="en-US"/>
        </w:rPr>
        <w:t>детям</w:t>
      </w:r>
      <w:r w:rsidRPr="00DC5F28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</w:t>
      </w:r>
      <w:r w:rsidRPr="00DC5F28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при стоматологических заболеваниях зубов, пародонта, слизистой оболочки </w:t>
      </w:r>
      <w:r w:rsidRPr="00DC5F28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рта, языка, </w:t>
      </w:r>
      <w:r w:rsidR="002D50B3">
        <w:rPr>
          <w:rFonts w:ascii="Times New Roman" w:eastAsia="Calibri" w:hAnsi="Times New Roman"/>
          <w:sz w:val="28"/>
          <w:szCs w:val="28"/>
          <w:lang w:eastAsia="en-US"/>
        </w:rPr>
        <w:t xml:space="preserve">губ, </w:t>
      </w:r>
      <w:r w:rsidRPr="00DC5F28">
        <w:rPr>
          <w:rFonts w:ascii="Times New Roman" w:eastAsia="Calibri" w:hAnsi="Times New Roman"/>
          <w:sz w:val="28"/>
          <w:szCs w:val="28"/>
          <w:lang w:eastAsia="en-US"/>
        </w:rPr>
        <w:t>слюнных желез, челюстей, включающих:</w:t>
      </w:r>
    </w:p>
    <w:p w14:paraId="219147B9" w14:textId="77777777" w:rsidR="005210DE" w:rsidRPr="00DC5F28" w:rsidRDefault="005210DE" w:rsidP="005210DE">
      <w:pPr>
        <w:autoSpaceDN w:val="0"/>
        <w:adjustRightInd w:val="0"/>
        <w:ind w:firstLine="709"/>
        <w:jc w:val="both"/>
        <w:rPr>
          <w:rFonts w:ascii="Times New Roman" w:eastAsia="Calibri" w:hAnsi="Times New Roman"/>
          <w:strike/>
          <w:sz w:val="28"/>
          <w:szCs w:val="28"/>
          <w:lang w:eastAsia="en-US"/>
        </w:rPr>
      </w:pPr>
      <w:r w:rsidRPr="00DC5F28">
        <w:rPr>
          <w:rFonts w:ascii="Times New Roman" w:eastAsia="Calibri" w:hAnsi="Times New Roman"/>
          <w:sz w:val="28"/>
          <w:szCs w:val="28"/>
          <w:lang w:eastAsia="en-US"/>
        </w:rPr>
        <w:t>кариозные, некариозные и другие поражения зубов;</w:t>
      </w:r>
    </w:p>
    <w:p w14:paraId="5D793822" w14:textId="77777777" w:rsidR="005210DE" w:rsidRPr="00DC5F28" w:rsidRDefault="005210DE" w:rsidP="005210DE">
      <w:pPr>
        <w:autoSpaceDN w:val="0"/>
        <w:adjustRightInd w:val="0"/>
        <w:ind w:firstLine="709"/>
        <w:jc w:val="both"/>
        <w:rPr>
          <w:rFonts w:ascii="Times New Roman" w:eastAsia="Calibri" w:hAnsi="Times New Roman"/>
          <w:strike/>
          <w:sz w:val="28"/>
          <w:szCs w:val="28"/>
          <w:lang w:eastAsia="en-US"/>
        </w:rPr>
      </w:pPr>
      <w:r w:rsidRPr="00DC5F28">
        <w:rPr>
          <w:rFonts w:ascii="Times New Roman" w:eastAsia="Calibri" w:hAnsi="Times New Roman"/>
          <w:sz w:val="28"/>
          <w:szCs w:val="28"/>
          <w:lang w:eastAsia="en-US"/>
        </w:rPr>
        <w:t xml:space="preserve">острые, хронические и специфические воспалительные заболевания, острую и хроническую травму,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врожденные и </w:t>
      </w:r>
      <w:r w:rsidRPr="00DC5F28">
        <w:rPr>
          <w:rFonts w:ascii="Times New Roman" w:eastAsia="Calibri" w:hAnsi="Times New Roman"/>
          <w:sz w:val="28"/>
          <w:szCs w:val="28"/>
          <w:lang w:eastAsia="en-US"/>
        </w:rPr>
        <w:t xml:space="preserve">приобретенные дефекты и деформации, заболевания пародонта, слизистой оболочки рта, языка, </w:t>
      </w:r>
      <w:r w:rsidR="002D50B3">
        <w:rPr>
          <w:rFonts w:ascii="Times New Roman" w:eastAsia="Calibri" w:hAnsi="Times New Roman"/>
          <w:sz w:val="28"/>
          <w:szCs w:val="28"/>
          <w:lang w:eastAsia="en-US"/>
        </w:rPr>
        <w:t xml:space="preserve">губ, </w:t>
      </w:r>
      <w:r w:rsidRPr="00DC5F28">
        <w:rPr>
          <w:rFonts w:ascii="Times New Roman" w:eastAsia="Calibri" w:hAnsi="Times New Roman"/>
          <w:sz w:val="28"/>
          <w:szCs w:val="28"/>
          <w:lang w:eastAsia="en-US"/>
        </w:rPr>
        <w:t>слюнных желез, челюстей;</w:t>
      </w:r>
    </w:p>
    <w:p w14:paraId="0E6B4579" w14:textId="77777777" w:rsidR="005210DE" w:rsidRPr="00DC5F28" w:rsidRDefault="005210DE" w:rsidP="005210DE">
      <w:pPr>
        <w:autoSpaceDN w:val="0"/>
        <w:adjustRightInd w:val="0"/>
        <w:ind w:firstLine="709"/>
        <w:jc w:val="both"/>
        <w:rPr>
          <w:rFonts w:ascii="Times New Roman" w:eastAsia="Calibri" w:hAnsi="Times New Roman"/>
          <w:strike/>
          <w:sz w:val="28"/>
          <w:szCs w:val="28"/>
          <w:lang w:eastAsia="en-US"/>
        </w:rPr>
      </w:pPr>
      <w:r w:rsidRPr="00DC5F28">
        <w:rPr>
          <w:rFonts w:ascii="Times New Roman" w:eastAsia="Calibri" w:hAnsi="Times New Roman"/>
          <w:sz w:val="28"/>
          <w:szCs w:val="28"/>
          <w:lang w:eastAsia="en-US"/>
        </w:rPr>
        <w:t>аномалии и дефекты развития зубов, зубных рядов, челюстей, их предпосылки и последствия.</w:t>
      </w:r>
    </w:p>
    <w:p w14:paraId="4454F39F" w14:textId="77777777" w:rsidR="005210DE" w:rsidRPr="00DC5F28" w:rsidRDefault="005210DE" w:rsidP="005210DE">
      <w:pPr>
        <w:autoSpaceDN w:val="0"/>
        <w:adjustRightInd w:val="0"/>
        <w:ind w:firstLine="709"/>
        <w:jc w:val="both"/>
        <w:rPr>
          <w:rFonts w:ascii="Times New Roman" w:eastAsia="Calibri" w:hAnsi="Times New Roman"/>
          <w:strike/>
          <w:sz w:val="28"/>
          <w:szCs w:val="28"/>
          <w:lang w:eastAsia="en-US"/>
        </w:rPr>
      </w:pPr>
      <w:r w:rsidRPr="00DC5F28">
        <w:rPr>
          <w:rFonts w:ascii="Times New Roman" w:eastAsia="Calibri" w:hAnsi="Times New Roman"/>
          <w:sz w:val="28"/>
          <w:szCs w:val="28"/>
          <w:lang w:eastAsia="en-US"/>
        </w:rPr>
        <w:t xml:space="preserve">3. Медицинская помощь </w:t>
      </w:r>
      <w:r>
        <w:rPr>
          <w:rFonts w:ascii="Times New Roman" w:eastAsia="Calibri" w:hAnsi="Times New Roman"/>
          <w:sz w:val="28"/>
          <w:szCs w:val="28"/>
          <w:lang w:eastAsia="en-US"/>
        </w:rPr>
        <w:t>детям</w:t>
      </w:r>
      <w:r w:rsidRPr="00DC5F28">
        <w:rPr>
          <w:rFonts w:ascii="Times New Roman" w:eastAsia="Calibri" w:hAnsi="Times New Roman"/>
          <w:sz w:val="28"/>
          <w:szCs w:val="28"/>
          <w:lang w:eastAsia="en-US"/>
        </w:rPr>
        <w:t xml:space="preserve"> при стоматологических заболеваниях оказывается в виде</w:t>
      </w:r>
      <w:r w:rsidR="002D50B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Pr="00DC5F28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0A12EB3D" w14:textId="77777777" w:rsidR="002D50B3" w:rsidRDefault="005210DE" w:rsidP="005210DE">
      <w:pPr>
        <w:tabs>
          <w:tab w:val="right" w:pos="10206"/>
        </w:tabs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5F28">
        <w:rPr>
          <w:rFonts w:ascii="Times New Roman" w:eastAsia="Calibri" w:hAnsi="Times New Roman"/>
          <w:sz w:val="28"/>
          <w:szCs w:val="28"/>
          <w:lang w:eastAsia="en-US"/>
        </w:rPr>
        <w:t xml:space="preserve">первичной </w:t>
      </w:r>
      <w:r w:rsidR="002D50B3">
        <w:rPr>
          <w:rFonts w:ascii="Times New Roman" w:eastAsia="Calibri" w:hAnsi="Times New Roman"/>
          <w:sz w:val="28"/>
          <w:szCs w:val="28"/>
          <w:lang w:eastAsia="en-US"/>
        </w:rPr>
        <w:t xml:space="preserve">доврачебной </w:t>
      </w:r>
      <w:r w:rsidRPr="00DC5F28">
        <w:rPr>
          <w:rFonts w:ascii="Times New Roman" w:eastAsia="Calibri" w:hAnsi="Times New Roman"/>
          <w:sz w:val="28"/>
          <w:szCs w:val="28"/>
          <w:lang w:eastAsia="en-US"/>
        </w:rPr>
        <w:t xml:space="preserve">медико-санитарной </w:t>
      </w:r>
      <w:r w:rsidRPr="00DC5F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помощи;</w:t>
      </w:r>
    </w:p>
    <w:p w14:paraId="12D739C9" w14:textId="77777777" w:rsidR="005210DE" w:rsidRPr="00DC5F28" w:rsidRDefault="002D50B3" w:rsidP="005210DE">
      <w:pPr>
        <w:tabs>
          <w:tab w:val="right" w:pos="10206"/>
        </w:tabs>
        <w:autoSpaceDN w:val="0"/>
        <w:adjustRightInd w:val="0"/>
        <w:ind w:firstLine="709"/>
        <w:jc w:val="both"/>
        <w:rPr>
          <w:rFonts w:ascii="Times New Roman" w:eastAsia="Calibri" w:hAnsi="Times New Roman"/>
          <w:strike/>
          <w:color w:val="000000"/>
          <w:sz w:val="28"/>
          <w:szCs w:val="28"/>
          <w:lang w:eastAsia="en-US"/>
        </w:rPr>
      </w:pPr>
      <w:r w:rsidRPr="00DC5F28">
        <w:rPr>
          <w:rFonts w:ascii="Times New Roman" w:eastAsia="Calibri" w:hAnsi="Times New Roman"/>
          <w:sz w:val="28"/>
          <w:szCs w:val="28"/>
          <w:lang w:eastAsia="en-US"/>
        </w:rPr>
        <w:t xml:space="preserve">первичной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специализированной </w:t>
      </w:r>
      <w:r w:rsidRPr="00DC5F28">
        <w:rPr>
          <w:rFonts w:ascii="Times New Roman" w:eastAsia="Calibri" w:hAnsi="Times New Roman"/>
          <w:sz w:val="28"/>
          <w:szCs w:val="28"/>
          <w:lang w:eastAsia="en-US"/>
        </w:rPr>
        <w:t xml:space="preserve">медико-санитарной </w:t>
      </w:r>
      <w:r w:rsidRPr="00DC5F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помощи;</w:t>
      </w:r>
      <w:r w:rsidR="005210DE" w:rsidRPr="00DC5F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</w:p>
    <w:p w14:paraId="65D09774" w14:textId="77777777" w:rsidR="005210DE" w:rsidRPr="00DC5F28" w:rsidRDefault="005210DE" w:rsidP="005210DE">
      <w:pPr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strike/>
          <w:sz w:val="28"/>
          <w:szCs w:val="28"/>
          <w:lang w:eastAsia="en-US"/>
        </w:rPr>
      </w:pPr>
      <w:r w:rsidRPr="00DC5F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специализированной медицинской помощи.</w:t>
      </w:r>
    </w:p>
    <w:p w14:paraId="0E4F2944" w14:textId="77777777" w:rsidR="005210DE" w:rsidRPr="00DC5F28" w:rsidRDefault="005210DE" w:rsidP="005210DE">
      <w:pPr>
        <w:pStyle w:val="11"/>
        <w:tabs>
          <w:tab w:val="left" w:pos="10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F28">
        <w:rPr>
          <w:sz w:val="28"/>
          <w:szCs w:val="28"/>
        </w:rPr>
        <w:t xml:space="preserve">4. Медицинская помощь </w:t>
      </w:r>
      <w:r>
        <w:rPr>
          <w:sz w:val="28"/>
          <w:szCs w:val="28"/>
        </w:rPr>
        <w:t>детям</w:t>
      </w:r>
      <w:r w:rsidRPr="00DC5F28">
        <w:rPr>
          <w:sz w:val="28"/>
          <w:szCs w:val="28"/>
        </w:rPr>
        <w:t xml:space="preserve"> при стоматологических заболеваниях оказывается в следующих условиях:</w:t>
      </w:r>
    </w:p>
    <w:p w14:paraId="0DEECD4E" w14:textId="77777777" w:rsidR="005210DE" w:rsidRPr="00DC5F28" w:rsidRDefault="005210DE" w:rsidP="005210DE">
      <w:pPr>
        <w:pStyle w:val="11"/>
        <w:tabs>
          <w:tab w:val="left" w:pos="10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F28">
        <w:rPr>
          <w:sz w:val="28"/>
          <w:szCs w:val="28"/>
        </w:rPr>
        <w:t xml:space="preserve">амбулаторно (в условиях, не предусматривающих круглосуточного медицинского наблюдения и лечения); </w:t>
      </w:r>
    </w:p>
    <w:p w14:paraId="1D46D446" w14:textId="77777777" w:rsidR="005210DE" w:rsidRDefault="005210DE" w:rsidP="005210DE">
      <w:pPr>
        <w:pStyle w:val="11"/>
        <w:tabs>
          <w:tab w:val="left" w:pos="10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F28">
        <w:rPr>
          <w:sz w:val="28"/>
          <w:szCs w:val="28"/>
        </w:rPr>
        <w:t>дневного стационара (в условиях, предусматривающих медицинское наблюдение и лечение в дневное время, но не требующих круглосуточного медицинского наблюдения и лечения)</w:t>
      </w:r>
      <w:r>
        <w:rPr>
          <w:sz w:val="28"/>
          <w:szCs w:val="28"/>
        </w:rPr>
        <w:t>;</w:t>
      </w:r>
    </w:p>
    <w:p w14:paraId="414A37FA" w14:textId="77777777" w:rsidR="005210DE" w:rsidRDefault="005210DE" w:rsidP="005210DE">
      <w:pPr>
        <w:pStyle w:val="11"/>
        <w:tabs>
          <w:tab w:val="left" w:pos="10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034B">
        <w:rPr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14:paraId="575254A6" w14:textId="77777777" w:rsidR="005210DE" w:rsidRPr="00DC5F28" w:rsidRDefault="005210DE" w:rsidP="005210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28">
        <w:rPr>
          <w:rFonts w:ascii="Times New Roman" w:hAnsi="Times New Roman" w:cs="Times New Roman"/>
          <w:sz w:val="28"/>
          <w:szCs w:val="28"/>
        </w:rPr>
        <w:t xml:space="preserve">5. Медицинская помощь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DC5F28">
        <w:rPr>
          <w:rFonts w:ascii="Times New Roman" w:hAnsi="Times New Roman" w:cs="Times New Roman"/>
          <w:sz w:val="28"/>
          <w:szCs w:val="28"/>
        </w:rPr>
        <w:t xml:space="preserve"> при стоматологических заболеваниях оказывается в следующих формах:</w:t>
      </w:r>
    </w:p>
    <w:p w14:paraId="0C86548D" w14:textId="77777777" w:rsidR="005210DE" w:rsidRPr="00DC5F28" w:rsidRDefault="005210DE" w:rsidP="005210DE">
      <w:pPr>
        <w:pStyle w:val="11"/>
        <w:tabs>
          <w:tab w:val="left" w:pos="10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F28">
        <w:rPr>
          <w:sz w:val="28"/>
          <w:szCs w:val="28"/>
        </w:rPr>
        <w:t>экстренная (оказываемая при внезапных острых заболеваниях, состояниях, обострении хронических заболеваний, представляющих угрозу жизни пациента);</w:t>
      </w:r>
    </w:p>
    <w:p w14:paraId="18665C73" w14:textId="77777777" w:rsidR="005210DE" w:rsidRPr="00DC5F28" w:rsidRDefault="005210DE" w:rsidP="005210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28">
        <w:rPr>
          <w:rFonts w:ascii="Times New Roman" w:hAnsi="Times New Roman" w:cs="Times New Roman"/>
          <w:sz w:val="28"/>
          <w:szCs w:val="28"/>
        </w:rPr>
        <w:t xml:space="preserve">неотложная (оказываемая при внезапных острых заболеваниях, состояниях, обострении хронических заболеваний, без явных признаков угрозы </w:t>
      </w:r>
      <w:r w:rsidRPr="00DC5F28">
        <w:rPr>
          <w:rFonts w:ascii="Times New Roman" w:hAnsi="Times New Roman" w:cs="Times New Roman"/>
          <w:sz w:val="28"/>
          <w:szCs w:val="28"/>
        </w:rPr>
        <w:lastRenderedPageBreak/>
        <w:t>жизни пациента, не требующих экстренной медицинской помощи);</w:t>
      </w:r>
    </w:p>
    <w:p w14:paraId="29F5563C" w14:textId="77777777" w:rsidR="005210DE" w:rsidRDefault="005210DE" w:rsidP="005210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28">
        <w:rPr>
          <w:rFonts w:ascii="Times New Roman" w:hAnsi="Times New Roman" w:cs="Times New Roman"/>
          <w:sz w:val="28"/>
          <w:szCs w:val="28"/>
        </w:rPr>
        <w:t xml:space="preserve">плановая (оказываемая при проведении профилактических мероприятий, при заболеваниях и состояниях, не сопровождающихся угрозой жизни пациента, </w:t>
      </w:r>
      <w:r w:rsidRPr="00DC5F28">
        <w:rPr>
          <w:rFonts w:ascii="Times New Roman" w:hAnsi="Times New Roman" w:cs="Times New Roman"/>
          <w:sz w:val="28"/>
          <w:szCs w:val="28"/>
        </w:rPr>
        <w:br/>
        <w:t>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здоровью).</w:t>
      </w:r>
    </w:p>
    <w:p w14:paraId="43FA06F3" w14:textId="77777777" w:rsidR="005210DE" w:rsidRPr="00DC5F28" w:rsidRDefault="005210DE" w:rsidP="005210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E034B">
        <w:rPr>
          <w:rFonts w:ascii="Times New Roman" w:hAnsi="Times New Roman" w:cs="Times New Roman"/>
          <w:sz w:val="28"/>
          <w:szCs w:val="28"/>
        </w:rPr>
        <w:t>Первичная медико-санитарная помощь детям предусматривает мероприятия по профилактике, диагностике, лечению стоматологических заболеваний и состояний у детей, медицинской реабилитации, формированию здорового образа жизни, санитарно-гигиеническому просвещению детей.</w:t>
      </w:r>
    </w:p>
    <w:p w14:paraId="69E9793B" w14:textId="77777777" w:rsidR="005210DE" w:rsidRPr="000E034B" w:rsidRDefault="005210DE" w:rsidP="005210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C5F28">
        <w:rPr>
          <w:rFonts w:ascii="Times New Roman" w:hAnsi="Times New Roman"/>
          <w:sz w:val="28"/>
          <w:szCs w:val="28"/>
        </w:rPr>
        <w:t>. </w:t>
      </w:r>
      <w:r w:rsidRPr="000E034B">
        <w:rPr>
          <w:rFonts w:ascii="Times New Roman" w:hAnsi="Times New Roman" w:cs="Times New Roman"/>
          <w:sz w:val="28"/>
          <w:szCs w:val="28"/>
        </w:rPr>
        <w:t>Первичная медико-санитарная помощь детям по профилю «стоматология» предусматривает:</w:t>
      </w:r>
    </w:p>
    <w:p w14:paraId="3CDCCE49" w14:textId="77777777" w:rsidR="005210DE" w:rsidRPr="000E034B" w:rsidRDefault="005210DE" w:rsidP="005210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507"/>
      <w:r w:rsidRPr="000E034B">
        <w:rPr>
          <w:rFonts w:ascii="Times New Roman" w:hAnsi="Times New Roman" w:cs="Times New Roman"/>
          <w:sz w:val="28"/>
          <w:szCs w:val="28"/>
        </w:rPr>
        <w:t>первичную доврачебную медико-санитарную помощь;</w:t>
      </w:r>
    </w:p>
    <w:p w14:paraId="7DE2980A" w14:textId="77777777" w:rsidR="005210DE" w:rsidRPr="000E034B" w:rsidRDefault="005210DE" w:rsidP="00E84E41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509"/>
      <w:bookmarkEnd w:id="2"/>
      <w:r w:rsidRPr="000E034B">
        <w:rPr>
          <w:rFonts w:ascii="Times New Roman" w:hAnsi="Times New Roman" w:cs="Times New Roman"/>
          <w:sz w:val="28"/>
          <w:szCs w:val="28"/>
        </w:rPr>
        <w:t>первичную специализированную медико-санитарную помощь.</w:t>
      </w:r>
    </w:p>
    <w:p w14:paraId="78EFA972" w14:textId="77777777" w:rsidR="005210DE" w:rsidRPr="00E84E41" w:rsidRDefault="00E84E41" w:rsidP="00E84E41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4" w:name="sub_12510"/>
      <w:bookmarkEnd w:id="3"/>
      <w:r w:rsidRPr="00E84E41">
        <w:rPr>
          <w:rFonts w:ascii="Times New Roman" w:hAnsi="Times New Roman" w:cs="Times New Roman"/>
          <w:sz w:val="28"/>
          <w:szCs w:val="28"/>
        </w:rPr>
        <w:t xml:space="preserve">Первичная доврачебная медико-санитарная помощь детям оказывается в амбулаторных условиях.  Первичная специализированная медико-санитарная помощь оказывается в </w:t>
      </w:r>
      <w:r w:rsidR="00E401AC">
        <w:rPr>
          <w:rFonts w:ascii="Times New Roman" w:hAnsi="Times New Roman" w:cs="Times New Roman"/>
          <w:sz w:val="28"/>
          <w:szCs w:val="28"/>
        </w:rPr>
        <w:t xml:space="preserve">амбулаторных </w:t>
      </w:r>
      <w:r w:rsidRPr="00E84E41">
        <w:rPr>
          <w:rFonts w:ascii="Times New Roman" w:hAnsi="Times New Roman" w:cs="Times New Roman"/>
          <w:sz w:val="28"/>
          <w:szCs w:val="28"/>
        </w:rPr>
        <w:t>условиях и</w:t>
      </w:r>
      <w:r w:rsidR="00DB659C">
        <w:rPr>
          <w:rFonts w:ascii="Times New Roman" w:hAnsi="Times New Roman" w:cs="Times New Roman"/>
          <w:sz w:val="28"/>
          <w:szCs w:val="28"/>
        </w:rPr>
        <w:t>/или</w:t>
      </w:r>
      <w:r w:rsidR="00E401AC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Pr="00E84E41">
        <w:rPr>
          <w:rFonts w:ascii="Times New Roman" w:hAnsi="Times New Roman" w:cs="Times New Roman"/>
          <w:sz w:val="28"/>
          <w:szCs w:val="28"/>
        </w:rPr>
        <w:t xml:space="preserve"> дневного стационара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1D447752" w14:textId="77777777" w:rsidR="005210DE" w:rsidRPr="000E034B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511"/>
      <w:bookmarkEnd w:id="4"/>
      <w:r w:rsidRPr="000E034B">
        <w:rPr>
          <w:rFonts w:ascii="Times New Roman" w:hAnsi="Times New Roman" w:cs="Times New Roman"/>
          <w:sz w:val="28"/>
          <w:szCs w:val="28"/>
        </w:rPr>
        <w:t xml:space="preserve">Первичная доврачебная медико-санитарная помощь детям осуществляется медицинскими работниками со средним медицинским образованием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C5F28">
        <w:rPr>
          <w:rFonts w:ascii="Times New Roman" w:hAnsi="Times New Roman"/>
          <w:iCs/>
          <w:sz w:val="28"/>
          <w:szCs w:val="28"/>
          <w:lang w:eastAsia="zh-CN"/>
        </w:rPr>
        <w:t>зубным врачом, гигиенистом ст</w:t>
      </w:r>
      <w:r>
        <w:rPr>
          <w:rFonts w:ascii="Times New Roman" w:hAnsi="Times New Roman"/>
          <w:iCs/>
          <w:sz w:val="28"/>
          <w:szCs w:val="28"/>
          <w:lang w:eastAsia="zh-CN"/>
        </w:rPr>
        <w:t>оматологическим, зубным техником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E034B">
        <w:rPr>
          <w:rFonts w:ascii="Times New Roman" w:hAnsi="Times New Roman" w:cs="Times New Roman"/>
          <w:sz w:val="28"/>
          <w:szCs w:val="28"/>
        </w:rPr>
        <w:t xml:space="preserve">и заключается в раннем выявлении </w:t>
      </w:r>
      <w:r w:rsidRPr="00DF306B">
        <w:rPr>
          <w:rFonts w:ascii="Times New Roman" w:hAnsi="Times New Roman" w:cs="Times New Roman"/>
          <w:sz w:val="28"/>
          <w:szCs w:val="28"/>
        </w:rPr>
        <w:t xml:space="preserve">факторов риска возникновения стоматологических заболеваний и их профилактике, </w:t>
      </w:r>
      <w:r w:rsidRPr="00DF306B">
        <w:rPr>
          <w:rFonts w:ascii="Times New Roman" w:hAnsi="Times New Roman" w:cs="Times New Roman"/>
          <w:iCs/>
          <w:sz w:val="28"/>
          <w:szCs w:val="28"/>
          <w:lang w:eastAsia="zh-CN"/>
        </w:rPr>
        <w:t>проведении мероприятий, направленных на устранение боли,</w:t>
      </w:r>
      <w:r w:rsidRPr="00DF306B">
        <w:rPr>
          <w:rFonts w:ascii="Times New Roman" w:hAnsi="Times New Roman" w:cs="Times New Roman"/>
          <w:sz w:val="28"/>
          <w:szCs w:val="28"/>
        </w:rPr>
        <w:t xml:space="preserve"> и направлении</w:t>
      </w:r>
      <w:r w:rsidRPr="000E034B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DC5F28">
        <w:rPr>
          <w:rFonts w:ascii="Times New Roman" w:hAnsi="Times New Roman" w:cs="Times New Roman"/>
          <w:iCs/>
          <w:sz w:val="28"/>
          <w:szCs w:val="28"/>
          <w:lang w:eastAsia="zh-CN"/>
        </w:rPr>
        <w:t>для оказания первичной специализированной медико-санитарной помощи врачом-стоматологом,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врачом-стоматологом общей практики,</w:t>
      </w:r>
      <w:r w:rsidRPr="00DC5F28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врачом-стоматологом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детским</w:t>
      </w:r>
      <w:r w:rsidRPr="00DC5F28">
        <w:rPr>
          <w:rFonts w:ascii="Times New Roman" w:hAnsi="Times New Roman" w:cs="Times New Roman"/>
          <w:iCs/>
          <w:sz w:val="28"/>
          <w:szCs w:val="28"/>
          <w:lang w:eastAsia="zh-CN"/>
        </w:rPr>
        <w:t>, врачом-стоматологом-хирургом,  врачом-ортодонтом (далее – врачи стоматологического профиля).</w:t>
      </w:r>
    </w:p>
    <w:bookmarkEnd w:id="5"/>
    <w:p w14:paraId="66A256D5" w14:textId="77777777" w:rsidR="005210DE" w:rsidRPr="00DC5F28" w:rsidRDefault="005210DE" w:rsidP="005210DE">
      <w:pPr>
        <w:widowControl/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hAnsi="Times New Roman"/>
          <w:bCs/>
          <w:snapToGrid/>
          <w:sz w:val="28"/>
          <w:szCs w:val="28"/>
        </w:rPr>
      </w:pPr>
      <w:r w:rsidRPr="00DC5F28">
        <w:rPr>
          <w:rFonts w:ascii="Times New Roman" w:hAnsi="Times New Roman"/>
          <w:bCs/>
          <w:snapToGrid/>
          <w:sz w:val="28"/>
          <w:szCs w:val="28"/>
        </w:rPr>
        <w:t xml:space="preserve">Первичная доврачебная медико-санитарная помощь по профилю «стоматология» </w:t>
      </w:r>
      <w:r>
        <w:rPr>
          <w:rFonts w:ascii="Times New Roman" w:hAnsi="Times New Roman"/>
          <w:bCs/>
          <w:snapToGrid/>
          <w:sz w:val="28"/>
          <w:szCs w:val="28"/>
        </w:rPr>
        <w:t>может оказыва</w:t>
      </w:r>
      <w:r w:rsidRPr="00DC5F28">
        <w:rPr>
          <w:rFonts w:ascii="Times New Roman" w:hAnsi="Times New Roman"/>
          <w:bCs/>
          <w:snapToGrid/>
          <w:sz w:val="28"/>
          <w:szCs w:val="28"/>
        </w:rPr>
        <w:t>т</w:t>
      </w:r>
      <w:r>
        <w:rPr>
          <w:rFonts w:ascii="Times New Roman" w:hAnsi="Times New Roman"/>
          <w:bCs/>
          <w:snapToGrid/>
          <w:sz w:val="28"/>
          <w:szCs w:val="28"/>
        </w:rPr>
        <w:t>ь</w:t>
      </w:r>
      <w:r w:rsidRPr="00DC5F28">
        <w:rPr>
          <w:rFonts w:ascii="Times New Roman" w:hAnsi="Times New Roman"/>
          <w:bCs/>
          <w:snapToGrid/>
          <w:sz w:val="28"/>
          <w:szCs w:val="28"/>
        </w:rPr>
        <w:t>ся фельдшером</w:t>
      </w:r>
      <w:r w:rsidR="00E401AC">
        <w:rPr>
          <w:rFonts w:ascii="Times New Roman" w:hAnsi="Times New Roman"/>
          <w:bCs/>
          <w:snapToGrid/>
          <w:sz w:val="28"/>
          <w:szCs w:val="28"/>
          <w:vertAlign w:val="superscript"/>
        </w:rPr>
        <w:t>2</w:t>
      </w:r>
      <w:r w:rsidR="00DF306B">
        <w:rPr>
          <w:rFonts w:ascii="Times New Roman" w:hAnsi="Times New Roman"/>
          <w:bCs/>
          <w:snapToGrid/>
          <w:sz w:val="28"/>
          <w:szCs w:val="28"/>
        </w:rPr>
        <w:t xml:space="preserve"> в пределах его компетенции</w:t>
      </w:r>
      <w:r w:rsidRPr="00DC5F28">
        <w:rPr>
          <w:rFonts w:ascii="Times New Roman" w:hAnsi="Times New Roman"/>
          <w:bCs/>
          <w:snapToGrid/>
          <w:sz w:val="28"/>
          <w:szCs w:val="28"/>
        </w:rPr>
        <w:t>.</w:t>
      </w:r>
    </w:p>
    <w:p w14:paraId="7CEA259B" w14:textId="77777777" w:rsidR="005210DE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DC5F28">
        <w:rPr>
          <w:rFonts w:ascii="Times New Roman" w:hAnsi="Times New Roman" w:cs="Times New Roman"/>
          <w:iCs/>
          <w:sz w:val="28"/>
          <w:szCs w:val="28"/>
          <w:lang w:eastAsia="zh-CN"/>
        </w:rPr>
        <w:t>При наличии медицинских показаний к оказанию медицинской помощи при стоматологических заболеваниях фельдшер после проведения мероприятий, направленных на устранение боли, направляет пациента в медицинскую организацию для оказания первичной специализированной медико-санитарной помощи врач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>ами</w:t>
      </w:r>
      <w:r w:rsidRPr="00DC5F28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стоматологического профиля.</w:t>
      </w:r>
    </w:p>
    <w:p w14:paraId="3DB1B1A8" w14:textId="77777777" w:rsidR="00DF306B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При подозрении или выявлении у детей стоматологического заболевания, не требующего стационарного лечения по состоянию здоровья детей, врач-педиатр участковый, врачи общей практики (семейные врачи), медицинские работники медицинских или образовательных организаций со средним медицинским образованием при наличии медицинских показаний направляют детей на консультацию к </w:t>
      </w:r>
      <w:r w:rsidR="00F5196D">
        <w:rPr>
          <w:rFonts w:ascii="Times New Roman" w:hAnsi="Times New Roman" w:cs="Times New Roman"/>
          <w:iCs/>
          <w:sz w:val="28"/>
          <w:szCs w:val="28"/>
          <w:lang w:eastAsia="zh-CN"/>
        </w:rPr>
        <w:t>врачам стоматологического профиля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в детскую стоматологическую поликлинику</w:t>
      </w:r>
      <w:r w:rsidR="00DF306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(отделение, кабинет).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</w:p>
    <w:p w14:paraId="64F947BB" w14:textId="77777777" w:rsidR="005210DE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DC5F28">
        <w:rPr>
          <w:rFonts w:ascii="Times New Roman" w:hAnsi="Times New Roman" w:cs="Times New Roman"/>
          <w:sz w:val="28"/>
          <w:szCs w:val="28"/>
        </w:rPr>
        <w:lastRenderedPageBreak/>
        <w:t>Первичная специализированная медик</w:t>
      </w:r>
      <w:r w:rsidRPr="00DC5F28">
        <w:rPr>
          <w:rFonts w:ascii="Times New Roman" w:hAnsi="Times New Roman"/>
          <w:sz w:val="28"/>
          <w:szCs w:val="28"/>
        </w:rPr>
        <w:t xml:space="preserve">о-санитарная помощь </w:t>
      </w:r>
      <w:r>
        <w:rPr>
          <w:rFonts w:ascii="Times New Roman" w:hAnsi="Times New Roman"/>
          <w:sz w:val="28"/>
          <w:szCs w:val="28"/>
        </w:rPr>
        <w:t xml:space="preserve">детям </w:t>
      </w:r>
      <w:r w:rsidRPr="00DC5F28">
        <w:rPr>
          <w:rFonts w:ascii="Times New Roman" w:hAnsi="Times New Roman"/>
          <w:sz w:val="28"/>
          <w:szCs w:val="28"/>
        </w:rPr>
        <w:t>по профилю «стоматология»</w:t>
      </w:r>
      <w:r w:rsidRPr="00DC5F28">
        <w:rPr>
          <w:rFonts w:ascii="Times New Roman" w:hAnsi="Times New Roman" w:cs="Times New Roman"/>
          <w:sz w:val="28"/>
          <w:szCs w:val="28"/>
        </w:rPr>
        <w:t xml:space="preserve"> оказывается </w:t>
      </w:r>
      <w:r w:rsidRPr="00DC5F28">
        <w:rPr>
          <w:rFonts w:ascii="Times New Roman" w:hAnsi="Times New Roman" w:cs="Times New Roman"/>
          <w:iCs/>
          <w:sz w:val="28"/>
          <w:szCs w:val="28"/>
          <w:lang w:eastAsia="zh-CN"/>
        </w:rPr>
        <w:t>врачами стоматологического профиля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в детской стоматологической поликлинике, </w:t>
      </w:r>
      <w:r w:rsidR="00DF306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детском 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стоматологическом отделении </w:t>
      </w:r>
      <w:r w:rsidR="00DF306B">
        <w:rPr>
          <w:rFonts w:ascii="Times New Roman" w:hAnsi="Times New Roman" w:cs="Times New Roman"/>
          <w:iCs/>
          <w:sz w:val="28"/>
          <w:szCs w:val="28"/>
          <w:lang w:eastAsia="zh-CN"/>
        </w:rPr>
        <w:t>медицинской организации,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детском стоматологическом кабинете</w:t>
      </w:r>
      <w:r w:rsidR="00F5196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196D" w:rsidRPr="00F5196D">
        <w:rPr>
          <w:rFonts w:ascii="Times New Roman" w:hAnsi="Times New Roman" w:cs="Times New Roman"/>
          <w:iCs/>
          <w:sz w:val="28"/>
          <w:szCs w:val="28"/>
          <w:lang w:eastAsia="zh-CN"/>
        </w:rPr>
        <w:t>стоматологическом кабинете в образовательной организации, мобильном стоматологическом кабинете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>, стоматологическом кабинете в образовательной организации.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</w:p>
    <w:p w14:paraId="4A41B8A2" w14:textId="77777777" w:rsidR="005210DE" w:rsidRPr="00DC5F28" w:rsidRDefault="00E401AC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iCs/>
          <w:sz w:val="28"/>
          <w:szCs w:val="28"/>
          <w:lang w:eastAsia="zh-CN"/>
        </w:rPr>
        <w:t>8</w:t>
      </w:r>
      <w:r w:rsidR="005210DE">
        <w:rPr>
          <w:rFonts w:ascii="Times New Roman" w:hAnsi="Times New Roman" w:cs="Times New Roman"/>
          <w:iCs/>
          <w:sz w:val="28"/>
          <w:szCs w:val="28"/>
          <w:lang w:eastAsia="zh-CN"/>
        </w:rPr>
        <w:t>.</w:t>
      </w:r>
      <w:r w:rsidR="005210DE" w:rsidRPr="00DC5F28">
        <w:rPr>
          <w:rFonts w:ascii="Times New Roman" w:hAnsi="Times New Roman" w:cs="Times New Roman"/>
          <w:sz w:val="28"/>
          <w:szCs w:val="28"/>
        </w:rPr>
        <w:t xml:space="preserve"> Специализированная медицинская помощь </w:t>
      </w:r>
      <w:r w:rsidR="005210DE">
        <w:rPr>
          <w:rFonts w:ascii="Times New Roman" w:hAnsi="Times New Roman" w:cs="Times New Roman"/>
          <w:sz w:val="28"/>
          <w:szCs w:val="28"/>
        </w:rPr>
        <w:t>детям</w:t>
      </w:r>
      <w:r w:rsidR="005210DE" w:rsidRPr="00DC5F28">
        <w:rPr>
          <w:rFonts w:ascii="Times New Roman" w:hAnsi="Times New Roman" w:cs="Times New Roman"/>
          <w:sz w:val="28"/>
          <w:szCs w:val="28"/>
        </w:rPr>
        <w:t xml:space="preserve"> </w:t>
      </w:r>
      <w:r w:rsidR="005210DE" w:rsidRPr="00DC5F28">
        <w:rPr>
          <w:rFonts w:ascii="Times New Roman" w:hAnsi="Times New Roman" w:cs="Times New Roman"/>
          <w:sz w:val="28"/>
          <w:szCs w:val="28"/>
        </w:rPr>
        <w:br/>
        <w:t xml:space="preserve">при стоматологических заболеваниях оказывается в </w:t>
      </w:r>
      <w:r w:rsidR="005210DE">
        <w:rPr>
          <w:rFonts w:ascii="Times New Roman" w:hAnsi="Times New Roman" w:cs="Times New Roman"/>
          <w:sz w:val="28"/>
          <w:szCs w:val="28"/>
        </w:rPr>
        <w:t xml:space="preserve">стационарных условиях и в </w:t>
      </w:r>
      <w:r w:rsidR="005210DE" w:rsidRPr="00DC5F28">
        <w:rPr>
          <w:rFonts w:ascii="Times New Roman" w:hAnsi="Times New Roman" w:cs="Times New Roman"/>
          <w:sz w:val="28"/>
          <w:szCs w:val="28"/>
        </w:rPr>
        <w:t>условиях дневного стационара врачами стоматологического профиля</w:t>
      </w:r>
      <w:r w:rsidR="005210DE" w:rsidRPr="00DC5F28">
        <w:rPr>
          <w:rFonts w:ascii="Times New Roman" w:hAnsi="Times New Roman" w:cs="Times New Roman"/>
          <w:iCs/>
          <w:sz w:val="28"/>
          <w:szCs w:val="28"/>
          <w:lang w:eastAsia="zh-CN"/>
        </w:rPr>
        <w:t>.</w:t>
      </w:r>
    </w:p>
    <w:p w14:paraId="565507AD" w14:textId="3B7323B4" w:rsidR="005210DE" w:rsidRDefault="00F5196D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iCs/>
          <w:sz w:val="28"/>
          <w:szCs w:val="28"/>
          <w:lang w:eastAsia="zh-CN"/>
        </w:rPr>
        <w:t>9</w:t>
      </w:r>
      <w:r w:rsidR="005210DE" w:rsidRPr="00DC5F28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. </w:t>
      </w:r>
      <w:r w:rsidR="005210DE" w:rsidRPr="00E8110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Медицинская помощь детям при стоматологических заболеваниях </w:t>
      </w:r>
      <w:r w:rsidR="00A73D31" w:rsidRPr="00E8110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по медицинским показаниям независимо от возраста </w:t>
      </w:r>
      <w:r w:rsidR="005210DE" w:rsidRPr="00E8110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может проводиться в условиях анестезиологического пособия в </w:t>
      </w:r>
      <w:r w:rsidR="00397931" w:rsidRPr="00E8110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амбулаторных условиях, </w:t>
      </w:r>
      <w:r w:rsidR="005210DE" w:rsidRPr="00E8110A">
        <w:rPr>
          <w:rFonts w:ascii="Times New Roman" w:hAnsi="Times New Roman" w:cs="Times New Roman"/>
          <w:iCs/>
          <w:sz w:val="28"/>
          <w:szCs w:val="28"/>
          <w:lang w:eastAsia="zh-CN"/>
        </w:rPr>
        <w:t>стационарных условиях и</w:t>
      </w:r>
      <w:r w:rsidR="00397931" w:rsidRPr="00E8110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/или </w:t>
      </w:r>
      <w:r w:rsidR="005210DE" w:rsidRPr="00E8110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в </w:t>
      </w:r>
      <w:r w:rsidR="00397931" w:rsidRPr="00E8110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условиях </w:t>
      </w:r>
      <w:r w:rsidR="005210DE" w:rsidRPr="00E8110A">
        <w:rPr>
          <w:rFonts w:ascii="Times New Roman" w:hAnsi="Times New Roman" w:cs="Times New Roman"/>
          <w:iCs/>
          <w:sz w:val="28"/>
          <w:szCs w:val="28"/>
          <w:lang w:eastAsia="zh-CN"/>
        </w:rPr>
        <w:t>дневно</w:t>
      </w:r>
      <w:r w:rsidR="00397931" w:rsidRPr="00E8110A">
        <w:rPr>
          <w:rFonts w:ascii="Times New Roman" w:hAnsi="Times New Roman" w:cs="Times New Roman"/>
          <w:iCs/>
          <w:sz w:val="28"/>
          <w:szCs w:val="28"/>
          <w:lang w:eastAsia="zh-CN"/>
        </w:rPr>
        <w:t>го</w:t>
      </w:r>
      <w:r w:rsidR="005210DE" w:rsidRPr="00E8110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стационар</w:t>
      </w:r>
      <w:r w:rsidR="00397931" w:rsidRPr="00E8110A">
        <w:rPr>
          <w:rFonts w:ascii="Times New Roman" w:hAnsi="Times New Roman" w:cs="Times New Roman"/>
          <w:iCs/>
          <w:sz w:val="28"/>
          <w:szCs w:val="28"/>
          <w:lang w:eastAsia="zh-CN"/>
        </w:rPr>
        <w:t>а</w:t>
      </w:r>
      <w:r w:rsidR="005210DE" w:rsidRPr="00E8110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в соответствии с </w:t>
      </w:r>
      <w:r w:rsidR="00397931" w:rsidRPr="00E8110A">
        <w:rPr>
          <w:rFonts w:ascii="Times New Roman" w:hAnsi="Times New Roman" w:cs="Times New Roman"/>
          <w:iCs/>
          <w:sz w:val="28"/>
          <w:szCs w:val="28"/>
          <w:lang w:eastAsia="zh-CN"/>
        </w:rPr>
        <w:t>Порядком оказания медицинской помощи детям по профилю "анестезиология и реаниматология"</w:t>
      </w:r>
      <w:r w:rsidR="00397931" w:rsidRPr="00E8110A">
        <w:rPr>
          <w:rFonts w:ascii="Times New Roman" w:hAnsi="Times New Roman" w:cs="Times New Roman"/>
          <w:iCs/>
          <w:sz w:val="28"/>
          <w:szCs w:val="28"/>
          <w:vertAlign w:val="superscript"/>
          <w:lang w:eastAsia="zh-CN"/>
        </w:rPr>
        <w:t xml:space="preserve">3, </w:t>
      </w:r>
      <w:r w:rsidR="00397931" w:rsidRPr="00E8110A">
        <w:rPr>
          <w:rFonts w:ascii="Times New Roman" w:hAnsi="Times New Roman" w:cs="Times New Roman"/>
          <w:iCs/>
          <w:sz w:val="28"/>
          <w:szCs w:val="28"/>
          <w:lang w:eastAsia="zh-CN"/>
        </w:rPr>
        <w:t>утвержденному Приказом Министерства здравоохранения РФ от 12 ноября 2012 г. N 909н "Об утверждении Порядка оказания медицинской помощи детям по профилю "анестезиология и реаниматология".</w:t>
      </w:r>
    </w:p>
    <w:p w14:paraId="023836FC" w14:textId="77777777" w:rsidR="005210DE" w:rsidRDefault="00B715BB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iCs/>
          <w:sz w:val="28"/>
          <w:szCs w:val="28"/>
          <w:lang w:eastAsia="zh-CN"/>
        </w:rPr>
        <w:t>10</w:t>
      </w:r>
      <w:r w:rsidR="005210DE" w:rsidRPr="00DC5F28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. Профилактика стоматологических заболеваний осуществляется медицинскими организациями, оказывающими медицинскую помощь </w:t>
      </w:r>
      <w:r w:rsidR="005210DE">
        <w:rPr>
          <w:rFonts w:ascii="Times New Roman" w:hAnsi="Times New Roman" w:cs="Times New Roman"/>
          <w:iCs/>
          <w:sz w:val="28"/>
          <w:szCs w:val="28"/>
          <w:lang w:eastAsia="zh-CN"/>
        </w:rPr>
        <w:t>детям</w:t>
      </w:r>
      <w:r w:rsidR="005210DE" w:rsidRPr="00DC5F28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при стоматологических заболеваниях, и включает в себя профилактические мероприятия, в том числе профилактические медицинские осмотры</w:t>
      </w:r>
      <w:r w:rsidR="005210DE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. </w:t>
      </w:r>
    </w:p>
    <w:p w14:paraId="41A2079C" w14:textId="77777777" w:rsidR="005210DE" w:rsidRPr="000E034B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iCs/>
          <w:sz w:val="28"/>
          <w:szCs w:val="28"/>
          <w:lang w:eastAsia="zh-CN"/>
        </w:rPr>
        <w:t>1</w:t>
      </w:r>
      <w:r w:rsidR="00B715BB">
        <w:rPr>
          <w:rFonts w:ascii="Times New Roman" w:hAnsi="Times New Roman" w:cs="Times New Roman"/>
          <w:iCs/>
          <w:sz w:val="28"/>
          <w:szCs w:val="28"/>
          <w:lang w:eastAsia="zh-CN"/>
        </w:rPr>
        <w:t>1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. 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>Осмотр детей врачом-стоматологом детским осуществляется:</w:t>
      </w:r>
    </w:p>
    <w:p w14:paraId="000AD002" w14:textId="77777777" w:rsidR="005210DE" w:rsidRPr="000E034B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>на первом году жизни - 2 раза,</w:t>
      </w:r>
    </w:p>
    <w:p w14:paraId="39DA8929" w14:textId="77777777" w:rsidR="005210DE" w:rsidRPr="000E034B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в последующем - в зависимости от степени риска и активности течения стоматологических заболеваний, но не реже одного раза в год. </w:t>
      </w:r>
    </w:p>
    <w:p w14:paraId="0FCCB8B9" w14:textId="77777777" w:rsidR="00B715BB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Профилактические осмотры несовершеннолетних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определения групп здоровья и выработки рекомендаций для несовершеннолетних и их родителей или иных законных представителей в соответствии с Правилами проведения профилактических медицинских осмотров несовершеннолетних, утверждённых приказом  Министерства здравоохранения РФ от 10 августа 2017 г. N 514н "О Порядке проведения профилактических медицинских осмотров несовершеннолетних" 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>с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последующими 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>изменениями и дополнениями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>.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</w:p>
    <w:p w14:paraId="3BD7559E" w14:textId="77777777" w:rsidR="005210DE" w:rsidRPr="00E8110A" w:rsidRDefault="00B715BB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B715B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При выявлении у детей во время профилактического осмотра стоматологических заболеваний или потребности в профилактических процедурах, </w:t>
      </w:r>
      <w:r w:rsidRPr="00E8110A">
        <w:rPr>
          <w:rFonts w:ascii="Times New Roman" w:hAnsi="Times New Roman" w:cs="Times New Roman"/>
          <w:iCs/>
          <w:sz w:val="28"/>
          <w:szCs w:val="28"/>
          <w:lang w:eastAsia="zh-CN"/>
        </w:rPr>
        <w:t>медицинская организация, проводившая профилактический осмотр, должна обеспечить лечение у детей выявленной патологии и проведение профилактических мероприятий.</w:t>
      </w:r>
    </w:p>
    <w:p w14:paraId="4EFC6205" w14:textId="77777777" w:rsidR="005210DE" w:rsidRPr="000E034B" w:rsidRDefault="006D7A4A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E8110A">
        <w:rPr>
          <w:rFonts w:ascii="Times New Roman" w:hAnsi="Times New Roman" w:cs="Times New Roman"/>
          <w:iCs/>
          <w:sz w:val="28"/>
          <w:szCs w:val="28"/>
          <w:lang w:eastAsia="zh-CN"/>
        </w:rPr>
        <w:t>В случае отсутствия детского стоматолога в</w:t>
      </w:r>
      <w:r w:rsidR="005210DE" w:rsidRPr="00E8110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проведении </w:t>
      </w:r>
      <w:r w:rsidR="005210DE" w:rsidRPr="00E8110A">
        <w:rPr>
          <w:rFonts w:ascii="Times New Roman" w:hAnsi="Times New Roman" w:cs="Times New Roman"/>
          <w:iCs/>
          <w:sz w:val="28"/>
          <w:szCs w:val="28"/>
          <w:lang w:eastAsia="zh-CN"/>
        </w:rPr>
        <w:lastRenderedPageBreak/>
        <w:t>профилактического осмотра может участвовать врач-стоматолог (врач-стоматолог общей практики)</w:t>
      </w:r>
      <w:r w:rsidRPr="00E8110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и/или зубной врач</w:t>
      </w:r>
      <w:r w:rsidR="005210DE" w:rsidRPr="00E8110A">
        <w:rPr>
          <w:rFonts w:ascii="Times New Roman" w:hAnsi="Times New Roman" w:cs="Times New Roman"/>
          <w:iCs/>
          <w:sz w:val="28"/>
          <w:szCs w:val="28"/>
          <w:lang w:eastAsia="zh-CN"/>
        </w:rPr>
        <w:t>, прошедший обучение по программам дополнительного профессионального образования в части особенностей стоматологических заболеваний у детей</w:t>
      </w:r>
      <w:r w:rsidRPr="00E8110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в объеме не менее 36 часов</w:t>
      </w:r>
      <w:r w:rsidR="005210DE" w:rsidRPr="00E8110A">
        <w:rPr>
          <w:rFonts w:ascii="Times New Roman" w:hAnsi="Times New Roman" w:cs="Times New Roman"/>
          <w:iCs/>
          <w:sz w:val="28"/>
          <w:szCs w:val="28"/>
          <w:lang w:eastAsia="zh-CN"/>
        </w:rPr>
        <w:t>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 ("стоматологии общей практики")</w:t>
      </w:r>
      <w:r w:rsidR="00264E1C" w:rsidRPr="00E8110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соответственно.</w:t>
      </w:r>
    </w:p>
    <w:p w14:paraId="43492891" w14:textId="77777777" w:rsidR="005210DE" w:rsidRPr="000E034B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>В случае</w:t>
      </w:r>
      <w:r w:rsidR="006D7A4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, 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если при проведении осмотра выявлены признаки причинения вреда здоровью</w:t>
      </w:r>
      <w:r w:rsidR="006D7A4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(ухудшения состояния здоровья)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несовершеннолетнего, в отношении которых имеются достаточные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10" w:anchor="block_1000" w:history="1">
        <w:r w:rsidRPr="000E034B">
          <w:rPr>
            <w:rFonts w:ascii="Times New Roman" w:hAnsi="Times New Roman" w:cs="Times New Roman"/>
            <w:iCs/>
            <w:sz w:val="28"/>
            <w:szCs w:val="28"/>
            <w:lang w:eastAsia="zh-CN"/>
          </w:rPr>
          <w:t>Порядком</w:t>
        </w:r>
      </w:hyperlink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</w:t>
      </w:r>
      <w:hyperlink r:id="rId11" w:history="1">
        <w:r w:rsidRPr="000E034B">
          <w:rPr>
            <w:rFonts w:ascii="Times New Roman" w:hAnsi="Times New Roman" w:cs="Times New Roman"/>
            <w:iCs/>
            <w:sz w:val="28"/>
            <w:szCs w:val="28"/>
            <w:lang w:eastAsia="zh-CN"/>
          </w:rPr>
          <w:t>приказом</w:t>
        </w:r>
      </w:hyperlink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Министерства здравоохранения и социального развития Российской Федерации от 17 мая 2012 г. N 565н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>.</w:t>
      </w:r>
    </w:p>
    <w:p w14:paraId="68A618D7" w14:textId="77777777" w:rsidR="005210DE" w:rsidRPr="000E034B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4B">
        <w:rPr>
          <w:rFonts w:ascii="Times New Roman" w:hAnsi="Times New Roman" w:cs="Times New Roman"/>
          <w:sz w:val="28"/>
          <w:szCs w:val="28"/>
        </w:rPr>
        <w:t>1</w:t>
      </w:r>
      <w:r w:rsidR="006D7A4A">
        <w:rPr>
          <w:rFonts w:ascii="Times New Roman" w:hAnsi="Times New Roman" w:cs="Times New Roman"/>
          <w:sz w:val="28"/>
          <w:szCs w:val="28"/>
        </w:rPr>
        <w:t>2</w:t>
      </w:r>
      <w:r w:rsidRPr="000E034B">
        <w:rPr>
          <w:rFonts w:ascii="Times New Roman" w:hAnsi="Times New Roman" w:cs="Times New Roman"/>
          <w:sz w:val="28"/>
          <w:szCs w:val="28"/>
        </w:rPr>
        <w:t xml:space="preserve">. Скорая, в том числе скорая специализированная,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 </w:t>
      </w:r>
      <w:hyperlink r:id="rId12" w:history="1">
        <w:r w:rsidRPr="000E034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E034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20 июня 2013 г. N 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 г., регистрационный N 29422), с изменениями, внесенными приказами Министерства здравоохранения Российской Федерации </w:t>
      </w:r>
      <w:hyperlink r:id="rId13" w:history="1">
        <w:r w:rsidRPr="000E034B">
          <w:rPr>
            <w:rFonts w:ascii="Times New Roman" w:hAnsi="Times New Roman" w:cs="Times New Roman"/>
            <w:sz w:val="28"/>
            <w:szCs w:val="28"/>
          </w:rPr>
          <w:t>от 22 января 2016 г. N 33н</w:t>
        </w:r>
      </w:hyperlink>
      <w:r w:rsidRPr="000E034B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9 марта 2016 г., регистрационный N 41353) и </w:t>
      </w:r>
      <w:hyperlink r:id="rId14" w:history="1">
        <w:r w:rsidRPr="000E034B">
          <w:rPr>
            <w:rFonts w:ascii="Times New Roman" w:hAnsi="Times New Roman" w:cs="Times New Roman"/>
            <w:sz w:val="28"/>
            <w:szCs w:val="28"/>
          </w:rPr>
          <w:t>от 5 мая 2016 г. N 283н</w:t>
        </w:r>
      </w:hyperlink>
      <w:r w:rsidRPr="000E034B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26 мая 2016 г., регистрационный N 42283) (далее - Порядок оказания скорой, в том числе скорой специализированной, медицинской помощи).</w:t>
      </w:r>
    </w:p>
    <w:p w14:paraId="4713EBF6" w14:textId="77777777" w:rsidR="005210DE" w:rsidRPr="000E034B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9"/>
      <w:r>
        <w:rPr>
          <w:rFonts w:ascii="Times New Roman" w:hAnsi="Times New Roman" w:cs="Times New Roman"/>
          <w:sz w:val="28"/>
          <w:szCs w:val="28"/>
        </w:rPr>
        <w:t>1</w:t>
      </w:r>
      <w:r w:rsidR="006D7A4A">
        <w:rPr>
          <w:rFonts w:ascii="Times New Roman" w:hAnsi="Times New Roman" w:cs="Times New Roman"/>
          <w:sz w:val="28"/>
          <w:szCs w:val="28"/>
        </w:rPr>
        <w:t>3</w:t>
      </w:r>
      <w:r w:rsidRPr="000E034B">
        <w:rPr>
          <w:rFonts w:ascii="Times New Roman" w:hAnsi="Times New Roman" w:cs="Times New Roman"/>
          <w:sz w:val="28"/>
          <w:szCs w:val="28"/>
        </w:rPr>
        <w:t>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bookmarkEnd w:id="6"/>
    <w:p w14:paraId="62501FDF" w14:textId="77777777" w:rsidR="005210DE" w:rsidRPr="000E034B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4B">
        <w:rPr>
          <w:rFonts w:ascii="Times New Roman" w:hAnsi="Times New Roman" w:cs="Times New Roman"/>
          <w:sz w:val="28"/>
          <w:szCs w:val="28"/>
        </w:rPr>
        <w:t>1</w:t>
      </w:r>
      <w:r w:rsidR="006D7A4A">
        <w:rPr>
          <w:rFonts w:ascii="Times New Roman" w:hAnsi="Times New Roman" w:cs="Times New Roman"/>
          <w:sz w:val="28"/>
          <w:szCs w:val="28"/>
        </w:rPr>
        <w:t>4</w:t>
      </w:r>
      <w:r w:rsidRPr="000E034B">
        <w:rPr>
          <w:rFonts w:ascii="Times New Roman" w:hAnsi="Times New Roman" w:cs="Times New Roman"/>
          <w:sz w:val="28"/>
          <w:szCs w:val="28"/>
        </w:rPr>
        <w:t xml:space="preserve">. 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 в соответствии с </w:t>
      </w:r>
      <w:hyperlink r:id="rId15" w:history="1">
        <w:r w:rsidRPr="000E034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E034B">
        <w:rPr>
          <w:rFonts w:ascii="Times New Roman" w:hAnsi="Times New Roman" w:cs="Times New Roman"/>
          <w:sz w:val="28"/>
          <w:szCs w:val="28"/>
        </w:rPr>
        <w:t xml:space="preserve"> оказания скорой, в том числе скорой специализированной, </w:t>
      </w:r>
      <w:r w:rsidRPr="000E034B">
        <w:rPr>
          <w:rFonts w:ascii="Times New Roman" w:hAnsi="Times New Roman" w:cs="Times New Roman"/>
          <w:sz w:val="28"/>
          <w:szCs w:val="28"/>
        </w:rPr>
        <w:lastRenderedPageBreak/>
        <w:t>медицинской помощи.</w:t>
      </w:r>
    </w:p>
    <w:p w14:paraId="36E3903E" w14:textId="77777777" w:rsidR="005210DE" w:rsidRPr="000E034B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1"/>
      <w:r w:rsidRPr="000E034B">
        <w:rPr>
          <w:rFonts w:ascii="Times New Roman" w:hAnsi="Times New Roman" w:cs="Times New Roman"/>
          <w:sz w:val="28"/>
          <w:szCs w:val="28"/>
        </w:rPr>
        <w:t>1</w:t>
      </w:r>
      <w:r w:rsidR="006D7A4A">
        <w:rPr>
          <w:rFonts w:ascii="Times New Roman" w:hAnsi="Times New Roman" w:cs="Times New Roman"/>
          <w:sz w:val="28"/>
          <w:szCs w:val="28"/>
        </w:rPr>
        <w:t>5</w:t>
      </w:r>
      <w:r w:rsidRPr="000E034B">
        <w:rPr>
          <w:rFonts w:ascii="Times New Roman" w:hAnsi="Times New Roman" w:cs="Times New Roman"/>
          <w:sz w:val="28"/>
          <w:szCs w:val="28"/>
        </w:rPr>
        <w:t>. Бригада скорой медицинской помощи доставляет детей со стоматологическими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bookmarkEnd w:id="7"/>
    <w:p w14:paraId="53217962" w14:textId="77777777" w:rsidR="005210DE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7A4A">
        <w:rPr>
          <w:rFonts w:ascii="Times New Roman" w:hAnsi="Times New Roman" w:cs="Times New Roman"/>
          <w:sz w:val="28"/>
          <w:szCs w:val="28"/>
        </w:rPr>
        <w:t>6</w:t>
      </w:r>
      <w:r w:rsidRPr="000E034B">
        <w:rPr>
          <w:rFonts w:ascii="Times New Roman" w:hAnsi="Times New Roman" w:cs="Times New Roman"/>
          <w:sz w:val="28"/>
          <w:szCs w:val="28"/>
        </w:rPr>
        <w:t>. При наличии медицинских показаний после устранения угрожающих жизни состояний дети переводятся, в том числе с использованием санитарной и санитарно-авиационной эвакуации, в детское отделение челюстно-лицевой хирургии (койки), а при его отсутствии - в отделение челюстно-лицевой хирургии медицинской организации для оказания медицинской помощи.</w:t>
      </w:r>
      <w:r w:rsidRPr="000E034B">
        <w:rPr>
          <w:sz w:val="28"/>
          <w:szCs w:val="28"/>
        </w:rPr>
        <w:t xml:space="preserve"> </w:t>
      </w:r>
    </w:p>
    <w:p w14:paraId="463A7CCB" w14:textId="77777777" w:rsidR="005210DE" w:rsidRPr="000E034B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4B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к оказанию медицинской помощи по профилю "челюстно-лицевая хирургия", не требующей ее оказания в стационарных условиях,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034B">
        <w:rPr>
          <w:rFonts w:ascii="Times New Roman" w:hAnsi="Times New Roman" w:cs="Times New Roman"/>
          <w:sz w:val="28"/>
          <w:szCs w:val="28"/>
        </w:rPr>
        <w:t>рач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E034B">
        <w:rPr>
          <w:rFonts w:ascii="Times New Roman" w:hAnsi="Times New Roman" w:cs="Times New Roman"/>
          <w:sz w:val="28"/>
          <w:szCs w:val="28"/>
        </w:rPr>
        <w:t>стоматолог</w:t>
      </w:r>
      <w:r>
        <w:rPr>
          <w:rFonts w:ascii="Times New Roman" w:hAnsi="Times New Roman" w:cs="Times New Roman"/>
          <w:sz w:val="28"/>
          <w:szCs w:val="28"/>
        </w:rPr>
        <w:t xml:space="preserve"> (врач-стоматолог общей практики)</w:t>
      </w:r>
      <w:r w:rsidRPr="000E034B">
        <w:rPr>
          <w:rFonts w:ascii="Times New Roman" w:hAnsi="Times New Roman" w:cs="Times New Roman"/>
          <w:sz w:val="28"/>
          <w:szCs w:val="28"/>
        </w:rPr>
        <w:t>, врач-стоматолог-хирург,  врач-стоматолог детский  направляют пациента к врачу-челюстно-лицевому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34B">
        <w:rPr>
          <w:rFonts w:ascii="Times New Roman" w:hAnsi="Times New Roman" w:cs="Times New Roman"/>
          <w:sz w:val="28"/>
          <w:szCs w:val="28"/>
        </w:rPr>
        <w:t>хирургу для оказания первичной специализированной медико-санитарной помощи</w:t>
      </w:r>
      <w:r>
        <w:rPr>
          <w:rFonts w:ascii="Times New Roman" w:hAnsi="Times New Roman" w:cs="Times New Roman"/>
          <w:sz w:val="28"/>
          <w:szCs w:val="28"/>
        </w:rPr>
        <w:t xml:space="preserve"> в амбулаторных условиях или в условиях дневного стационара</w:t>
      </w:r>
      <w:r w:rsidR="009E702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0E034B">
        <w:rPr>
          <w:rFonts w:ascii="Times New Roman" w:hAnsi="Times New Roman" w:cs="Times New Roman"/>
          <w:sz w:val="28"/>
          <w:szCs w:val="28"/>
        </w:rPr>
        <w:t>.</w:t>
      </w:r>
    </w:p>
    <w:p w14:paraId="4CD24991" w14:textId="77777777" w:rsidR="005210DE" w:rsidRPr="000E034B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70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034B">
        <w:rPr>
          <w:rFonts w:ascii="Times New Roman" w:hAnsi="Times New Roman" w:cs="Times New Roman"/>
          <w:sz w:val="28"/>
          <w:szCs w:val="28"/>
        </w:rPr>
        <w:t>Медицинская помощь детям по профилю "челюстно-лицевая хирургия" оказывается в соответствии с Порядком  оказания медицинской помощи по профилю "челюстно-лицевая хирургия"</w:t>
      </w:r>
      <w:r w:rsidR="009E702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9E70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5D2701" w14:textId="29FE4647" w:rsidR="005210DE" w:rsidRPr="00E8110A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10A">
        <w:rPr>
          <w:rFonts w:ascii="Times New Roman" w:hAnsi="Times New Roman" w:cs="Times New Roman"/>
          <w:sz w:val="28"/>
          <w:szCs w:val="28"/>
        </w:rPr>
        <w:t>После оказания специализированной медицинской помощи по профилю "челюстно-лицевая хирургия" в стационарных условиях при наличии медицинских показаний пациент направляется к врачу-челюстно-лицевому хирургу, а при его отсутствии - к врачу-стоматологу-хирургу, врачу-стоматологу детскому,</w:t>
      </w:r>
      <w:r w:rsidR="0067415E" w:rsidRPr="00E8110A">
        <w:rPr>
          <w:rFonts w:ascii="Times New Roman" w:hAnsi="Times New Roman" w:cs="Times New Roman"/>
          <w:sz w:val="28"/>
          <w:szCs w:val="28"/>
        </w:rPr>
        <w:t xml:space="preserve"> врачу-стоматологу, зубному врачу,</w:t>
      </w:r>
      <w:r w:rsidRPr="00E8110A">
        <w:rPr>
          <w:rFonts w:ascii="Times New Roman" w:hAnsi="Times New Roman" w:cs="Times New Roman"/>
          <w:sz w:val="28"/>
          <w:szCs w:val="28"/>
        </w:rPr>
        <w:t xml:space="preserve">  для дальнейшего наблюдения и лечения в амбулаторных условиях.</w:t>
      </w:r>
    </w:p>
    <w:p w14:paraId="22AE1759" w14:textId="68A474F0" w:rsidR="005210DE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10A">
        <w:rPr>
          <w:rFonts w:ascii="Times New Roman" w:hAnsi="Times New Roman" w:cs="Times New Roman"/>
          <w:sz w:val="28"/>
          <w:szCs w:val="28"/>
        </w:rPr>
        <w:t>1</w:t>
      </w:r>
      <w:r w:rsidR="009E7027" w:rsidRPr="00E8110A">
        <w:rPr>
          <w:rFonts w:ascii="Times New Roman" w:hAnsi="Times New Roman" w:cs="Times New Roman"/>
          <w:sz w:val="28"/>
          <w:szCs w:val="28"/>
        </w:rPr>
        <w:t>8</w:t>
      </w:r>
      <w:r w:rsidRPr="00E8110A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sub_1013"/>
      <w:r w:rsidRPr="00E8110A">
        <w:rPr>
          <w:rFonts w:ascii="Times New Roman" w:hAnsi="Times New Roman" w:cs="Times New Roman"/>
          <w:sz w:val="28"/>
          <w:szCs w:val="28"/>
        </w:rPr>
        <w:t xml:space="preserve"> </w:t>
      </w:r>
      <w:r w:rsidR="0067415E" w:rsidRPr="00E8110A">
        <w:rPr>
          <w:rFonts w:ascii="Times New Roman" w:hAnsi="Times New Roman" w:cs="Times New Roman"/>
          <w:sz w:val="28"/>
          <w:szCs w:val="28"/>
        </w:rPr>
        <w:t xml:space="preserve">Специализированная медицинская помощь детям со стоматологическими заболеваниями </w:t>
      </w:r>
      <w:r w:rsidRPr="00E8110A">
        <w:rPr>
          <w:rFonts w:ascii="Times New Roman" w:hAnsi="Times New Roman" w:cs="Times New Roman"/>
          <w:sz w:val="28"/>
          <w:szCs w:val="28"/>
        </w:rPr>
        <w:t>оказывает</w:t>
      </w:r>
      <w:r w:rsidRPr="000E034B">
        <w:rPr>
          <w:rFonts w:ascii="Times New Roman" w:hAnsi="Times New Roman" w:cs="Times New Roman"/>
          <w:sz w:val="28"/>
          <w:szCs w:val="28"/>
        </w:rPr>
        <w:t xml:space="preserve">ся в стационарных условиях и условиях дневного стационара </w:t>
      </w:r>
      <w:r w:rsidR="00152D55">
        <w:rPr>
          <w:rFonts w:ascii="Times New Roman" w:hAnsi="Times New Roman" w:cs="Times New Roman"/>
          <w:sz w:val="28"/>
          <w:szCs w:val="28"/>
        </w:rPr>
        <w:t xml:space="preserve">врачами-стоматологами детскими, врачами-стоматологами-хирургами, </w:t>
      </w:r>
      <w:r w:rsidRPr="000E034B">
        <w:rPr>
          <w:rFonts w:ascii="Times New Roman" w:hAnsi="Times New Roman" w:cs="Times New Roman"/>
          <w:sz w:val="28"/>
          <w:szCs w:val="28"/>
        </w:rPr>
        <w:t>врачами-челюстно-лицевыми хирургами, врачами-ортодонтами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реабилитацию.</w:t>
      </w:r>
    </w:p>
    <w:p w14:paraId="0BC27DD6" w14:textId="6CD5EF70" w:rsidR="009E7027" w:rsidRPr="000E034B" w:rsidRDefault="005210DE" w:rsidP="009E702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DC5F28">
        <w:rPr>
          <w:rFonts w:ascii="Times New Roman" w:hAnsi="Times New Roman"/>
          <w:sz w:val="28"/>
          <w:szCs w:val="28"/>
        </w:rPr>
        <w:t>При сочетанных и комбинированных травмах, заболеваниях специализированная медицинская помощь по профилю «стоматология» оказывается врачами стоматологического профиля с привлечением по медицинским показаниям врача-челюстно-лицевого хирурга, врача-оториноларинголога</w:t>
      </w:r>
      <w:r w:rsidR="009E7027">
        <w:rPr>
          <w:rFonts w:ascii="Times New Roman" w:hAnsi="Times New Roman"/>
          <w:sz w:val="28"/>
          <w:szCs w:val="28"/>
        </w:rPr>
        <w:t xml:space="preserve"> и других специалистов в соответствии с </w:t>
      </w:r>
      <w:hyperlink r:id="rId16" w:history="1">
        <w:r w:rsidR="009E7027" w:rsidRPr="000E034B">
          <w:rPr>
            <w:rFonts w:ascii="Times New Roman" w:hAnsi="Times New Roman" w:cs="Times New Roman"/>
            <w:iCs/>
            <w:sz w:val="28"/>
            <w:szCs w:val="28"/>
            <w:lang w:eastAsia="zh-CN"/>
          </w:rPr>
          <w:t>номенклатурой</w:t>
        </w:r>
      </w:hyperlink>
      <w:r w:rsidR="009E7027"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специальностей специалистов, имеющих высшее медицинское и фармацевтическое образование</w:t>
      </w:r>
      <w:r w:rsidR="009E7027">
        <w:rPr>
          <w:rFonts w:ascii="Times New Roman" w:hAnsi="Times New Roman" w:cs="Times New Roman"/>
          <w:iCs/>
          <w:sz w:val="28"/>
          <w:szCs w:val="28"/>
          <w:vertAlign w:val="superscript"/>
          <w:lang w:eastAsia="zh-CN"/>
        </w:rPr>
        <w:t>6</w:t>
      </w:r>
      <w:r w:rsidR="002F6643">
        <w:rPr>
          <w:rFonts w:ascii="Times New Roman" w:hAnsi="Times New Roman" w:cs="Times New Roman"/>
          <w:iCs/>
          <w:sz w:val="28"/>
          <w:szCs w:val="28"/>
          <w:vertAlign w:val="superscript"/>
          <w:lang w:eastAsia="zh-CN"/>
        </w:rPr>
        <w:t xml:space="preserve"> </w:t>
      </w:r>
      <w:r w:rsidR="009E7027"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(далее - </w:t>
      </w:r>
      <w:r w:rsidR="009E7027">
        <w:rPr>
          <w:rFonts w:ascii="Times New Roman" w:hAnsi="Times New Roman" w:cs="Times New Roman"/>
          <w:iCs/>
          <w:sz w:val="28"/>
          <w:szCs w:val="28"/>
          <w:lang w:eastAsia="zh-CN"/>
        </w:rPr>
        <w:t>Н</w:t>
      </w:r>
      <w:r w:rsidR="009E7027"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>оменклатура).</w:t>
      </w:r>
    </w:p>
    <w:bookmarkEnd w:id="8"/>
    <w:p w14:paraId="3F623FAD" w14:textId="77777777" w:rsidR="005210DE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10543">
        <w:rPr>
          <w:rFonts w:ascii="Times New Roman" w:hAnsi="Times New Roman" w:cs="Times New Roman"/>
          <w:sz w:val="28"/>
          <w:szCs w:val="28"/>
        </w:rPr>
        <w:t>9</w:t>
      </w:r>
      <w:r w:rsidRPr="000E034B">
        <w:rPr>
          <w:rFonts w:ascii="Times New Roman" w:hAnsi="Times New Roman" w:cs="Times New Roman"/>
          <w:sz w:val="28"/>
          <w:szCs w:val="28"/>
        </w:rPr>
        <w:t xml:space="preserve">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Федерации, в соответствии с </w:t>
      </w:r>
      <w:hyperlink r:id="rId17" w:history="1">
        <w:r w:rsidRPr="000E034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E034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</w:t>
      </w:r>
      <w:r w:rsidRPr="00264E1C">
        <w:rPr>
          <w:rFonts w:ascii="Times New Roman" w:hAnsi="Times New Roman" w:cs="Times New Roman"/>
          <w:sz w:val="28"/>
          <w:szCs w:val="28"/>
        </w:rPr>
        <w:t xml:space="preserve">2 декабря 2014 г. N 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 г., регистрационный N 35821), с </w:t>
      </w:r>
      <w:r w:rsidR="00910543">
        <w:rPr>
          <w:rFonts w:ascii="Times New Roman" w:hAnsi="Times New Roman" w:cs="Times New Roman"/>
          <w:sz w:val="28"/>
          <w:szCs w:val="28"/>
        </w:rPr>
        <w:t xml:space="preserve">последующими дополнениями и </w:t>
      </w:r>
      <w:r w:rsidRPr="00264E1C">
        <w:rPr>
          <w:rFonts w:ascii="Times New Roman" w:hAnsi="Times New Roman" w:cs="Times New Roman"/>
          <w:sz w:val="28"/>
          <w:szCs w:val="28"/>
        </w:rPr>
        <w:t>изменениями</w:t>
      </w:r>
      <w:r w:rsidR="009105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31ADE2" w14:textId="6443E4BD" w:rsidR="005210DE" w:rsidRPr="000E034B" w:rsidRDefault="00910543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43">
        <w:rPr>
          <w:rFonts w:ascii="Times New Roman" w:hAnsi="Times New Roman" w:cs="Times New Roman"/>
          <w:sz w:val="28"/>
          <w:szCs w:val="28"/>
        </w:rPr>
        <w:t xml:space="preserve">Медицинскими показаниями к оказанию специализированной медицинской помощи по профилю «стоматология» в экстренной и неотложной формах являются </w:t>
      </w:r>
      <w:r w:rsidR="00F35FF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910543">
        <w:rPr>
          <w:rFonts w:ascii="Times New Roman" w:hAnsi="Times New Roman" w:cs="Times New Roman"/>
          <w:sz w:val="28"/>
          <w:szCs w:val="28"/>
        </w:rPr>
        <w:t xml:space="preserve"> травмы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0543">
        <w:rPr>
          <w:rFonts w:ascii="Times New Roman" w:hAnsi="Times New Roman" w:cs="Times New Roman"/>
          <w:sz w:val="28"/>
          <w:szCs w:val="28"/>
        </w:rPr>
        <w:t xml:space="preserve"> неопластические заболевания полости 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0543">
        <w:rPr>
          <w:rFonts w:ascii="Times New Roman" w:hAnsi="Times New Roman" w:cs="Times New Roman"/>
          <w:sz w:val="28"/>
          <w:szCs w:val="28"/>
        </w:rPr>
        <w:t xml:space="preserve"> тяжелые формы воспалительных заболеваний полости рта, в том числе слизистой оболочки рта, языка, губ, слюнных желез,  челюстей различной этиологии и локализации.</w:t>
      </w:r>
    </w:p>
    <w:p w14:paraId="07E88F5F" w14:textId="77777777" w:rsidR="00910543" w:rsidRPr="00910543" w:rsidRDefault="005210DE" w:rsidP="00910543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4B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к применению высокотехнологичной медицинской помощи направление детей в медицинскую организацию, оказывающую высокотехнологичную медицинскую помощь, осуществляется в соответствии с </w:t>
      </w:r>
      <w:hyperlink r:id="rId18" w:history="1">
        <w:r w:rsidRPr="000E034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E034B">
        <w:rPr>
          <w:rFonts w:ascii="Times New Roman" w:hAnsi="Times New Roman" w:cs="Times New Roman"/>
          <w:sz w:val="28"/>
          <w:szCs w:val="28"/>
        </w:rPr>
        <w:t xml:space="preserve"> </w:t>
      </w:r>
      <w:r w:rsidR="00264E1C" w:rsidRPr="00264E1C">
        <w:rPr>
          <w:rFonts w:ascii="Times New Roman" w:hAnsi="Times New Roman" w:cs="Times New Roman"/>
          <w:sz w:val="28"/>
          <w:szCs w:val="28"/>
        </w:rPr>
        <w:t>организации оказания высокотехнологичной медицинской помощи с применением единой государственной информационной системы в сфере здравоохранения</w:t>
      </w:r>
      <w:r w:rsidRPr="000E034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9" w:history="1">
        <w:r w:rsidRPr="000E034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E034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</w:t>
      </w:r>
      <w:r w:rsidR="00264E1C" w:rsidRPr="00264E1C">
        <w:rPr>
          <w:rFonts w:ascii="Times New Roman" w:hAnsi="Times New Roman" w:cs="Times New Roman"/>
          <w:sz w:val="28"/>
          <w:szCs w:val="28"/>
        </w:rPr>
        <w:t xml:space="preserve"> 2 октября 2019 г. N 824н</w:t>
      </w:r>
      <w:r w:rsidR="00264E1C">
        <w:rPr>
          <w:rFonts w:ascii="Times New Roman" w:hAnsi="Times New Roman" w:cs="Times New Roman"/>
          <w:sz w:val="28"/>
          <w:szCs w:val="28"/>
        </w:rPr>
        <w:t xml:space="preserve"> </w:t>
      </w:r>
      <w:r w:rsidR="00910543">
        <w:rPr>
          <w:rFonts w:ascii="Times New Roman" w:hAnsi="Times New Roman" w:cs="Times New Roman"/>
          <w:sz w:val="28"/>
          <w:szCs w:val="28"/>
        </w:rPr>
        <w:t xml:space="preserve"> </w:t>
      </w:r>
      <w:r w:rsidR="00910543" w:rsidRPr="00910543">
        <w:rPr>
          <w:rFonts w:ascii="Times New Roman" w:hAnsi="Times New Roman" w:cs="Times New Roman"/>
          <w:sz w:val="28"/>
          <w:szCs w:val="28"/>
        </w:rPr>
        <w:t>"Об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здравоохранения" (зарегистрирован Министерством юстиции Российской Федерации 22 ноября 2019 г., регистрационный  № 56607).</w:t>
      </w:r>
    </w:p>
    <w:p w14:paraId="7FD0E1EF" w14:textId="664F9CC9" w:rsidR="005210DE" w:rsidRPr="002F6643" w:rsidRDefault="00910543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264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210DE" w:rsidRPr="00DC5F28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. В случае выявления в ходе оказания медицинской помощи </w:t>
      </w:r>
      <w:r w:rsidR="005210DE">
        <w:rPr>
          <w:rFonts w:ascii="Times New Roman" w:hAnsi="Times New Roman" w:cs="Times New Roman"/>
          <w:iCs/>
          <w:sz w:val="28"/>
          <w:szCs w:val="28"/>
          <w:lang w:eastAsia="zh-CN"/>
        </w:rPr>
        <w:t>детям</w:t>
      </w:r>
      <w:r w:rsidR="005210DE" w:rsidRPr="00DC5F28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при стоматологических заболеваниях симптомов онкологического заболевания лечащий врач медицинской организации, в которой пациент проходит обследование и лечение, направляет пациента к врачу-онкологу в соответствии с Порядком оказания медицинской помощи населению по профилю «</w:t>
      </w:r>
      <w:r w:rsidR="000704F5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детская </w:t>
      </w:r>
      <w:r w:rsidR="005210DE" w:rsidRPr="00DC5F28">
        <w:rPr>
          <w:rFonts w:ascii="Times New Roman" w:hAnsi="Times New Roman" w:cs="Times New Roman"/>
          <w:iCs/>
          <w:sz w:val="28"/>
          <w:szCs w:val="28"/>
          <w:lang w:eastAsia="zh-CN"/>
        </w:rPr>
        <w:t>онкология»</w:t>
      </w:r>
      <w:r w:rsidR="000704F5" w:rsidRPr="000704F5">
        <w:rPr>
          <w:rFonts w:ascii="Times New Roman" w:hAnsi="Times New Roman" w:cs="Times New Roman"/>
          <w:iCs/>
          <w:sz w:val="28"/>
          <w:szCs w:val="28"/>
          <w:vertAlign w:val="superscript"/>
          <w:lang w:eastAsia="zh-CN"/>
        </w:rPr>
        <w:t>8</w:t>
      </w:r>
      <w:r w:rsidR="002F6643">
        <w:rPr>
          <w:rFonts w:ascii="Times New Roman" w:hAnsi="Times New Roman" w:cs="Times New Roman"/>
          <w:iCs/>
          <w:sz w:val="28"/>
          <w:szCs w:val="28"/>
          <w:lang w:eastAsia="zh-CN"/>
        </w:rPr>
        <w:t>.</w:t>
      </w:r>
    </w:p>
    <w:p w14:paraId="0B789765" w14:textId="77777777" w:rsidR="005210DE" w:rsidRPr="00DC5F28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При выявлении злокачественных новообразований челюстно-лицевой области оказание медицинской помощи детям осуществляется в соответствии с приказом Министерства здравоохранения Российской Федерации от 31 октября 2012 г. N 560н "Об утверждении Порядка оказания медицинской помощи по 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lastRenderedPageBreak/>
        <w:t xml:space="preserve">профилю "детская онкология" (зарегистрирован Министерством юстиции Российской Федерации 22 марта 2013 г., регистрационный N 27833), с </w:t>
      </w:r>
      <w:r w:rsidR="00264E1C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последующими 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>изменениями</w:t>
      </w:r>
      <w:r w:rsidR="00264E1C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и дополнениями.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</w:p>
    <w:p w14:paraId="2C54C40D" w14:textId="77777777" w:rsidR="00A82F03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iCs/>
          <w:sz w:val="28"/>
          <w:szCs w:val="28"/>
          <w:lang w:eastAsia="zh-CN"/>
        </w:rPr>
        <w:t>2</w:t>
      </w:r>
      <w:r w:rsidR="000704F5">
        <w:rPr>
          <w:rFonts w:ascii="Times New Roman" w:hAnsi="Times New Roman" w:cs="Times New Roman"/>
          <w:iCs/>
          <w:sz w:val="28"/>
          <w:szCs w:val="28"/>
          <w:lang w:eastAsia="zh-CN"/>
        </w:rPr>
        <w:t>1</w:t>
      </w:r>
      <w:r w:rsidRPr="00DC5F28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. Медицинская помощь 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>детям</w:t>
      </w:r>
      <w:r w:rsidRPr="00DC5F28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при стоматологических заболеваниях может быть оказана с применением телемедицинских технологий путем организации и проведения консультаций и (или) участия в консилиуме врачей в соответствии с Порядком организации и оказания медицинской помощи с применением телемедицинских технологий</w:t>
      </w:r>
      <w:r w:rsidR="000704F5">
        <w:rPr>
          <w:rFonts w:ascii="Times New Roman" w:hAnsi="Times New Roman" w:cs="Times New Roman"/>
          <w:iCs/>
          <w:sz w:val="28"/>
          <w:szCs w:val="28"/>
          <w:vertAlign w:val="superscript"/>
          <w:lang w:eastAsia="zh-CN"/>
        </w:rPr>
        <w:t>7</w:t>
      </w:r>
      <w:r w:rsidR="00A82F03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, утвержденным  </w:t>
      </w:r>
      <w:r w:rsidR="00A82F03" w:rsidRPr="00A82F03">
        <w:rPr>
          <w:rFonts w:ascii="Times New Roman" w:hAnsi="Times New Roman" w:cs="Times New Roman"/>
          <w:iCs/>
          <w:sz w:val="28"/>
          <w:szCs w:val="28"/>
          <w:lang w:eastAsia="zh-CN"/>
        </w:rPr>
        <w:t>Приказом Министерства здравоохранения РФ от 30 ноября 2017 г. N 965н</w:t>
      </w:r>
      <w:r w:rsidR="00A82F03" w:rsidRPr="00A82F03">
        <w:rPr>
          <w:rFonts w:ascii="Times New Roman" w:hAnsi="Times New Roman" w:cs="Times New Roman"/>
          <w:iCs/>
          <w:sz w:val="28"/>
          <w:szCs w:val="28"/>
          <w:lang w:eastAsia="zh-CN"/>
        </w:rPr>
        <w:br/>
        <w:t>"Об</w:t>
      </w:r>
      <w:r w:rsidR="00A82F03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="00A82F03" w:rsidRPr="00A82F03">
        <w:rPr>
          <w:rFonts w:ascii="Times New Roman" w:hAnsi="Times New Roman" w:cs="Times New Roman"/>
          <w:iCs/>
          <w:sz w:val="28"/>
          <w:szCs w:val="28"/>
          <w:lang w:eastAsia="zh-CN"/>
        </w:rPr>
        <w:t>утверждении</w:t>
      </w:r>
      <w:r w:rsidR="00A82F03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="00A82F03" w:rsidRPr="00A82F03">
        <w:rPr>
          <w:rFonts w:ascii="Times New Roman" w:hAnsi="Times New Roman" w:cs="Times New Roman"/>
          <w:iCs/>
          <w:sz w:val="28"/>
          <w:szCs w:val="28"/>
          <w:lang w:eastAsia="zh-CN"/>
        </w:rPr>
        <w:t>порядка</w:t>
      </w:r>
      <w:r w:rsidR="00A82F03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организации оказания медицинской помощи с применением </w:t>
      </w:r>
      <w:r w:rsidR="00A82F03" w:rsidRPr="00A82F03">
        <w:rPr>
          <w:rFonts w:ascii="Times New Roman" w:hAnsi="Times New Roman" w:cs="Times New Roman"/>
          <w:sz w:val="28"/>
          <w:szCs w:val="28"/>
          <w:lang w:eastAsia="zh-CN"/>
        </w:rPr>
        <w:t>телемедицинских</w:t>
      </w:r>
      <w:r w:rsidR="00A82F03" w:rsidRPr="00A82F03">
        <w:rPr>
          <w:rFonts w:ascii="Times New Roman" w:hAnsi="Times New Roman" w:cs="Times New Roman"/>
          <w:iCs/>
          <w:sz w:val="28"/>
          <w:szCs w:val="28"/>
          <w:lang w:eastAsia="zh-CN"/>
        </w:rPr>
        <w:t> </w:t>
      </w:r>
      <w:r w:rsidR="00A82F03" w:rsidRPr="00A82F03">
        <w:rPr>
          <w:rFonts w:ascii="Times New Roman" w:hAnsi="Times New Roman" w:cs="Times New Roman"/>
          <w:sz w:val="28"/>
          <w:szCs w:val="28"/>
          <w:lang w:eastAsia="zh-CN"/>
        </w:rPr>
        <w:t>технологий</w:t>
      </w:r>
      <w:r w:rsidR="00A82F03" w:rsidRPr="00A82F03">
        <w:rPr>
          <w:rFonts w:ascii="Times New Roman" w:hAnsi="Times New Roman" w:cs="Times New Roman"/>
          <w:iCs/>
          <w:sz w:val="28"/>
          <w:szCs w:val="28"/>
          <w:lang w:eastAsia="zh-CN"/>
        </w:rPr>
        <w:t>"</w:t>
      </w:r>
      <w:r w:rsidR="00A82F03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. </w:t>
      </w:r>
    </w:p>
    <w:p w14:paraId="4AF1EFB4" w14:textId="77777777" w:rsidR="000704F5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bookmarkStart w:id="9" w:name="Par6"/>
      <w:bookmarkStart w:id="10" w:name="Par7"/>
      <w:bookmarkEnd w:id="9"/>
      <w:bookmarkEnd w:id="10"/>
      <w:r>
        <w:rPr>
          <w:rFonts w:ascii="Times New Roman" w:hAnsi="Times New Roman" w:cs="Times New Roman"/>
          <w:iCs/>
          <w:sz w:val="28"/>
          <w:szCs w:val="28"/>
          <w:lang w:eastAsia="zh-CN"/>
        </w:rPr>
        <w:t>2</w:t>
      </w:r>
      <w:r w:rsidR="000704F5">
        <w:rPr>
          <w:rFonts w:ascii="Times New Roman" w:hAnsi="Times New Roman" w:cs="Times New Roman"/>
          <w:iCs/>
          <w:sz w:val="28"/>
          <w:szCs w:val="28"/>
          <w:lang w:eastAsia="zh-CN"/>
        </w:rPr>
        <w:t>2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. При наличии медицинских показаний лечение детей проводят с привлечением врачей-специалистов по специальностям, предусмотренным </w:t>
      </w:r>
      <w:r w:rsidR="000704F5">
        <w:rPr>
          <w:rFonts w:ascii="Times New Roman" w:hAnsi="Times New Roman" w:cs="Times New Roman"/>
          <w:iCs/>
          <w:sz w:val="28"/>
          <w:szCs w:val="28"/>
          <w:lang w:eastAsia="zh-CN"/>
        </w:rPr>
        <w:t>Н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>оменклатурой специальностей специалистов, имеющих высшее медицинское и фармацевтическое образование</w:t>
      </w:r>
      <w:r w:rsidR="000704F5">
        <w:rPr>
          <w:rFonts w:ascii="Times New Roman" w:hAnsi="Times New Roman" w:cs="Times New Roman"/>
          <w:iCs/>
          <w:sz w:val="28"/>
          <w:szCs w:val="28"/>
          <w:vertAlign w:val="superscript"/>
          <w:lang w:eastAsia="zh-CN"/>
        </w:rPr>
        <w:t>6</w:t>
      </w:r>
      <w:bookmarkStart w:id="11" w:name="sub_1016"/>
      <w:r w:rsidR="000704F5">
        <w:rPr>
          <w:rFonts w:ascii="Times New Roman" w:hAnsi="Times New Roman" w:cs="Times New Roman"/>
          <w:iCs/>
          <w:sz w:val="28"/>
          <w:szCs w:val="28"/>
          <w:lang w:eastAsia="zh-CN"/>
        </w:rPr>
        <w:t>.</w:t>
      </w:r>
    </w:p>
    <w:p w14:paraId="27CE3C8A" w14:textId="6CE7DA40" w:rsidR="005210DE" w:rsidRPr="003753E4" w:rsidRDefault="005210DE" w:rsidP="003753E4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bookmarkStart w:id="12" w:name="sub_1017"/>
      <w:bookmarkEnd w:id="11"/>
      <w:r>
        <w:rPr>
          <w:rFonts w:ascii="Times New Roman" w:hAnsi="Times New Roman" w:cs="Times New Roman"/>
          <w:iCs/>
          <w:sz w:val="28"/>
          <w:szCs w:val="28"/>
          <w:lang w:eastAsia="zh-CN"/>
        </w:rPr>
        <w:t>2</w:t>
      </w:r>
      <w:r w:rsidR="00F35FF8">
        <w:rPr>
          <w:rFonts w:ascii="Times New Roman" w:hAnsi="Times New Roman" w:cs="Times New Roman"/>
          <w:iCs/>
          <w:sz w:val="28"/>
          <w:szCs w:val="28"/>
          <w:lang w:eastAsia="zh-CN"/>
        </w:rPr>
        <w:t>3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. </w:t>
      </w:r>
      <w:bookmarkEnd w:id="12"/>
      <w:r w:rsidR="003753E4" w:rsidRPr="003753E4">
        <w:rPr>
          <w:rFonts w:ascii="Times New Roman" w:hAnsi="Times New Roman" w:cs="Times New Roman"/>
          <w:iCs/>
          <w:sz w:val="28"/>
          <w:szCs w:val="28"/>
          <w:lang w:eastAsia="zh-CN"/>
        </w:rPr>
        <w:t>Медицинская помощь детям с острой болью с неотложными состояниями оказывается врачами стоматологического профиля в детской стоматологической поликлинике, стоматологическом отделении детской поликлиники (отделения), стоматологическом кабинете в образовательной организации, в мобильном стоматологическом кабинете, а также в иных организациях, оказывающих медицинскую помощь детям со стоматологическими заболеваниями, в т.ч. в круглосуточном режиме.</w:t>
      </w:r>
    </w:p>
    <w:p w14:paraId="2DF540CB" w14:textId="1CCE0619" w:rsidR="003753E4" w:rsidRPr="003753E4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iCs/>
          <w:sz w:val="28"/>
          <w:szCs w:val="28"/>
          <w:lang w:eastAsia="zh-CN"/>
        </w:rPr>
        <w:t>2</w:t>
      </w:r>
      <w:r w:rsidR="00F35FF8">
        <w:rPr>
          <w:rFonts w:ascii="Times New Roman" w:hAnsi="Times New Roman" w:cs="Times New Roman"/>
          <w:iCs/>
          <w:sz w:val="28"/>
          <w:szCs w:val="28"/>
          <w:lang w:eastAsia="zh-CN"/>
        </w:rPr>
        <w:t>4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. </w:t>
      </w:r>
      <w:r w:rsidR="003753E4" w:rsidRPr="003753E4">
        <w:rPr>
          <w:rFonts w:ascii="Times New Roman" w:hAnsi="Times New Roman" w:cs="Times New Roman"/>
          <w:iCs/>
          <w:sz w:val="28"/>
          <w:szCs w:val="28"/>
          <w:lang w:eastAsia="zh-CN"/>
        </w:rPr>
        <w:t>Оказание медицинской помощи детям, имеющим кариес зубов, пороки развития твердых тканей зубов и другие некариозные заболевания зубов, заболевания тканей пародонта, слизистой оболочки рта, языка, губ, слюнных желез осуществляется в детской стоматологической поликлинике, стоматологическом отделении (кабинете) детской поликлиники (отделения), стоматологическом кабинете образовательной организации, мобильном стоматологическом кабинете, а также в иных организациях, оказывающих медицинскую помощь детям со стоматологическими заболеваниями.</w:t>
      </w:r>
    </w:p>
    <w:p w14:paraId="34C36A3D" w14:textId="77777777" w:rsidR="005210DE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Дети с высокой интенсивностью кариеса и (или) его осложнениями, заболеваниями тканей пародонта подлежат диспансерному наблюдению </w:t>
      </w:r>
      <w:r w:rsidR="003753E4" w:rsidRPr="003753E4">
        <w:rPr>
          <w:rFonts w:ascii="Times New Roman" w:hAnsi="Times New Roman" w:cs="Times New Roman"/>
          <w:iCs/>
          <w:sz w:val="28"/>
          <w:szCs w:val="28"/>
          <w:lang w:eastAsia="zh-CN"/>
        </w:rPr>
        <w:t>с кратностью в зависимости от тяжести и активности стоматологических заболеваний</w:t>
      </w:r>
      <w:r w:rsidR="003753E4">
        <w:rPr>
          <w:iCs/>
          <w:lang w:eastAsia="zh-CN"/>
        </w:rPr>
        <w:t xml:space="preserve"> 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в детских стоматологических поликлиниках, стоматологических отделениях детских поликлиник (отделений), </w:t>
      </w:r>
      <w:r w:rsidR="003753E4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стоматологическом кабинете образовательной организации, мобильном стоматологическом кабинете, 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а также в 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>иных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организациях, оказывающих стоматологическую помощь детям.</w:t>
      </w:r>
    </w:p>
    <w:p w14:paraId="47CF6C5E" w14:textId="5ED91D72" w:rsidR="003753E4" w:rsidRPr="000E034B" w:rsidRDefault="003753E4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Обязательной диспансеризации подлежат </w:t>
      </w:r>
      <w:r>
        <w:rPr>
          <w:rFonts w:ascii="Times New Roman" w:hAnsi="Times New Roman" w:cs="Times New Roman"/>
          <w:sz w:val="28"/>
        </w:rPr>
        <w:t>дети-сироты и дети, оставшиеся без попечения родителей</w:t>
      </w:r>
      <w:r w:rsidR="00F53913">
        <w:rPr>
          <w:rFonts w:ascii="Times New Roman" w:hAnsi="Times New Roman" w:cs="Times New Roman"/>
          <w:sz w:val="28"/>
          <w:vertAlign w:val="superscript"/>
        </w:rPr>
        <w:t>9</w:t>
      </w:r>
      <w:r>
        <w:rPr>
          <w:rFonts w:ascii="Times New Roman" w:hAnsi="Times New Roman" w:cs="Times New Roman"/>
          <w:sz w:val="28"/>
        </w:rPr>
        <w:t>, пребывающие в стационарных учреждениях для детей-сирот и детей, находящихся в трудной жизненной ситуации</w:t>
      </w:r>
      <w:r w:rsidR="00F53913">
        <w:rPr>
          <w:rFonts w:ascii="Times New Roman" w:hAnsi="Times New Roman" w:cs="Times New Roman"/>
          <w:sz w:val="28"/>
          <w:vertAlign w:val="superscript"/>
        </w:rPr>
        <w:t>10</w:t>
      </w:r>
      <w:r>
        <w:rPr>
          <w:rFonts w:ascii="Times New Roman" w:hAnsi="Times New Roman" w:cs="Times New Roman"/>
          <w:sz w:val="28"/>
        </w:rPr>
        <w:t>, а также дети-инвалиды, не посещающие образовательные организации</w:t>
      </w:r>
      <w:r w:rsidR="00F53913">
        <w:rPr>
          <w:rFonts w:ascii="Times New Roman" w:hAnsi="Times New Roman" w:cs="Times New Roman"/>
          <w:sz w:val="28"/>
        </w:rPr>
        <w:t>.</w:t>
      </w:r>
    </w:p>
    <w:p w14:paraId="7B7D338D" w14:textId="77777777" w:rsidR="005210DE" w:rsidRPr="000E034B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bookmarkStart w:id="13" w:name="sub_10183"/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При наличии медицинских показаний врач-стоматолог детский 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lastRenderedPageBreak/>
        <w:t xml:space="preserve">направляет детей с </w:t>
      </w:r>
      <w:r w:rsidR="00F53913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высокой активностью кариеса, 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пороками развития твердых тканей зубов, заболеваниями слизистой оболочки рта, генерализованными формами заболеваний пародонта на консультацию к врачам-специалистам по специальностям, предусмотренным </w:t>
      </w:r>
      <w:hyperlink r:id="rId20" w:history="1">
        <w:r w:rsidR="00F53913">
          <w:rPr>
            <w:rFonts w:ascii="Times New Roman" w:hAnsi="Times New Roman" w:cs="Times New Roman"/>
            <w:iCs/>
            <w:sz w:val="28"/>
            <w:szCs w:val="28"/>
            <w:lang w:eastAsia="zh-CN"/>
          </w:rPr>
          <w:t>Номенклатурой</w:t>
        </w:r>
        <w:r w:rsidR="00F53913">
          <w:rPr>
            <w:rFonts w:ascii="Times New Roman" w:hAnsi="Times New Roman" w:cs="Times New Roman"/>
            <w:iCs/>
            <w:sz w:val="28"/>
            <w:szCs w:val="28"/>
            <w:vertAlign w:val="superscript"/>
            <w:lang w:eastAsia="zh-CN"/>
          </w:rPr>
          <w:t>6</w:t>
        </w:r>
      </w:hyperlink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>.</w:t>
      </w:r>
    </w:p>
    <w:bookmarkEnd w:id="13"/>
    <w:p w14:paraId="0D2FAD86" w14:textId="77777777" w:rsidR="005210DE" w:rsidRPr="000E034B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>При наследственных заболеваниях твердых тканей зубов врач-стоматолог детский направляет детей на медико-генетическую консультацию.</w:t>
      </w:r>
    </w:p>
    <w:p w14:paraId="7920A68C" w14:textId="180F47E2" w:rsidR="005210DE" w:rsidRPr="000E034B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bookmarkStart w:id="14" w:name="sub_1020"/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>2</w:t>
      </w:r>
      <w:r w:rsidR="00F35FF8">
        <w:rPr>
          <w:rFonts w:ascii="Times New Roman" w:hAnsi="Times New Roman" w:cs="Times New Roman"/>
          <w:iCs/>
          <w:sz w:val="28"/>
          <w:szCs w:val="28"/>
          <w:lang w:eastAsia="zh-CN"/>
        </w:rPr>
        <w:t>5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>. При наличии медицинских показаний медицинская помощь детям с тяжелой степенью течения заболеваний слизистой оболочки рта осуществляется в стоматологических отделениях (койках) медицинских организаций, оказывающих круглосуточную медицинскую помощь.</w:t>
      </w:r>
    </w:p>
    <w:p w14:paraId="74A243E4" w14:textId="0CF41DCA" w:rsidR="005210DE" w:rsidRPr="000E034B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bookmarkStart w:id="15" w:name="sub_1021"/>
      <w:bookmarkEnd w:id="14"/>
      <w:r>
        <w:rPr>
          <w:rFonts w:ascii="Times New Roman" w:hAnsi="Times New Roman" w:cs="Times New Roman"/>
          <w:iCs/>
          <w:sz w:val="28"/>
          <w:szCs w:val="28"/>
          <w:lang w:eastAsia="zh-CN"/>
        </w:rPr>
        <w:t>2</w:t>
      </w:r>
      <w:r w:rsidR="00F35FF8">
        <w:rPr>
          <w:rFonts w:ascii="Times New Roman" w:hAnsi="Times New Roman" w:cs="Times New Roman"/>
          <w:iCs/>
          <w:sz w:val="28"/>
          <w:szCs w:val="28"/>
          <w:lang w:eastAsia="zh-CN"/>
        </w:rPr>
        <w:t>6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. При возникновении инфекционных заболеваний слизистой оболочки рта 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у детей 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медицинская помощь оказывается в соответствии с </w:t>
      </w:r>
      <w:hyperlink r:id="rId21" w:history="1">
        <w:r w:rsidRPr="000E034B">
          <w:rPr>
            <w:rFonts w:ascii="Times New Roman" w:hAnsi="Times New Roman" w:cs="Times New Roman"/>
            <w:iCs/>
            <w:sz w:val="28"/>
            <w:szCs w:val="28"/>
            <w:lang w:eastAsia="zh-CN"/>
          </w:rPr>
          <w:t>приказом</w:t>
        </w:r>
      </w:hyperlink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Министерства здравоохранения и социального развития Российской Федерации от 5 мая 2012 г. N 521н "Об утверждении Порядка оказания медицинской помощи детям с инфекционными заболеваниями" (зарегистрирован Минюстом России 10 июля 2012 г., регистрационный N 24867).</w:t>
      </w:r>
    </w:p>
    <w:p w14:paraId="10136590" w14:textId="63124211" w:rsidR="005210DE" w:rsidRPr="000E034B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bookmarkStart w:id="16" w:name="sub_1022"/>
      <w:bookmarkEnd w:id="15"/>
      <w:r>
        <w:rPr>
          <w:rFonts w:ascii="Times New Roman" w:hAnsi="Times New Roman" w:cs="Times New Roman"/>
          <w:iCs/>
          <w:sz w:val="28"/>
          <w:szCs w:val="28"/>
          <w:lang w:eastAsia="zh-CN"/>
        </w:rPr>
        <w:t>2</w:t>
      </w:r>
      <w:r w:rsidR="00F35FF8">
        <w:rPr>
          <w:rFonts w:ascii="Times New Roman" w:hAnsi="Times New Roman" w:cs="Times New Roman"/>
          <w:iCs/>
          <w:sz w:val="28"/>
          <w:szCs w:val="28"/>
          <w:lang w:eastAsia="zh-CN"/>
        </w:rPr>
        <w:t>7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>.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Санацию рта детям с сопутствующими заболеваниями других органов и систем проводят в детской стоматологической поликлинике, стоматологическом отделении детской поликлиники (отделения), а также в медицинских организациях, оказывающих медицинскую помощь детям со стоматологическими заболеваниями.</w:t>
      </w:r>
    </w:p>
    <w:bookmarkEnd w:id="16"/>
    <w:p w14:paraId="532BEFCC" w14:textId="64A716D1" w:rsidR="005210DE" w:rsidRPr="000E034B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F35FF8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В случае обострения основного заболевания неотложную стоматологическую помощь оказывает врач-стоматолог детский </w:t>
      </w:r>
      <w:r w:rsidR="00510A7B" w:rsidRPr="00F35FF8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(врач-стоматолог, врач-стоматолог общей практики, врач-стоматолог хирург) </w:t>
      </w:r>
      <w:r w:rsidRPr="00F35FF8">
        <w:rPr>
          <w:rFonts w:ascii="Times New Roman" w:hAnsi="Times New Roman" w:cs="Times New Roman"/>
          <w:iCs/>
          <w:sz w:val="28"/>
          <w:szCs w:val="28"/>
          <w:lang w:eastAsia="zh-CN"/>
        </w:rPr>
        <w:t>в медицинской организации, оказывающей медицинскую помощь по профилю основного заболевания</w:t>
      </w:r>
      <w:r w:rsidR="00510A7B" w:rsidRPr="00F35FF8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при наличии у медицинской организации лицензии на выполнение работ (услуг) по «стоматологии детской», стоматологии хирургической», «стоматологии» или «стоматологии общей практики»  соответственно либо при наличии у медицинской организации договора с организацией, имеющей лицензию на выполнение работ (услуг) по «стоматологии детской», стоматологии хирургической», «стоматологии» или «стоматологии общей практики».</w:t>
      </w:r>
      <w:r w:rsidR="00510A7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</w:t>
      </w:r>
    </w:p>
    <w:p w14:paraId="579B3E93" w14:textId="26CFE367" w:rsidR="005210DE" w:rsidRPr="000E034B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bookmarkStart w:id="17" w:name="sub_1023"/>
      <w:r>
        <w:rPr>
          <w:rFonts w:ascii="Times New Roman" w:hAnsi="Times New Roman" w:cs="Times New Roman"/>
          <w:iCs/>
          <w:sz w:val="28"/>
          <w:szCs w:val="28"/>
          <w:lang w:eastAsia="zh-CN"/>
        </w:rPr>
        <w:t>2</w:t>
      </w:r>
      <w:r w:rsidR="00F35FF8">
        <w:rPr>
          <w:rFonts w:ascii="Times New Roman" w:hAnsi="Times New Roman" w:cs="Times New Roman"/>
          <w:iCs/>
          <w:sz w:val="28"/>
          <w:szCs w:val="28"/>
          <w:lang w:eastAsia="zh-CN"/>
        </w:rPr>
        <w:t>8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. Врач-стоматолог детский </w:t>
      </w:r>
      <w:r w:rsidR="00F35FF8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при необходимости 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>направляет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к врачу-ортодонту детской стоматологической поликлиники, стоматологического отделения детской поликлиники (отделения), а также медицинских организаций, оказывающих стоматологическую помощь детям, который осуществляет профилактику, диагностику, лечение и диспансерное наблюдение детей.</w:t>
      </w:r>
    </w:p>
    <w:p w14:paraId="1256CB36" w14:textId="77777777" w:rsidR="005916F6" w:rsidRDefault="00F35FF8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bookmarkStart w:id="18" w:name="sub_1026"/>
      <w:bookmarkEnd w:id="17"/>
      <w:r>
        <w:rPr>
          <w:rFonts w:ascii="Times New Roman" w:hAnsi="Times New Roman" w:cs="Times New Roman"/>
          <w:iCs/>
          <w:sz w:val="28"/>
          <w:szCs w:val="28"/>
          <w:lang w:eastAsia="zh-CN"/>
        </w:rPr>
        <w:t>29</w:t>
      </w:r>
      <w:r w:rsidR="005210DE"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. </w:t>
      </w:r>
      <w:r w:rsidR="005210DE" w:rsidRPr="007E1FA9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Оказание медицинской помощи детям с воспалительными заболеваниями, с травмой, врожденными и приобретенными дефектами и </w:t>
      </w:r>
      <w:r w:rsidR="005210DE" w:rsidRPr="007E1FA9">
        <w:rPr>
          <w:rFonts w:ascii="Times New Roman" w:hAnsi="Times New Roman" w:cs="Times New Roman"/>
          <w:iCs/>
          <w:sz w:val="28"/>
          <w:szCs w:val="28"/>
          <w:lang w:eastAsia="zh-CN"/>
        </w:rPr>
        <w:lastRenderedPageBreak/>
        <w:t xml:space="preserve">деформациями, доброкачественными опухолями и мальформациями челюстно-лицевой области и последующее диспансерное наблюдение осуществляется </w:t>
      </w:r>
      <w:r w:rsidRPr="007E1FA9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врачом-стоматологом, врачом-стоматологом детским, </w:t>
      </w:r>
      <w:r w:rsidR="005210DE" w:rsidRPr="007E1FA9">
        <w:rPr>
          <w:rFonts w:ascii="Times New Roman" w:hAnsi="Times New Roman" w:cs="Times New Roman"/>
          <w:iCs/>
          <w:sz w:val="28"/>
          <w:szCs w:val="28"/>
          <w:lang w:eastAsia="zh-CN"/>
        </w:rPr>
        <w:t>врачом-стоматологом хирургом</w:t>
      </w:r>
      <w:r w:rsidR="007E1FA9">
        <w:rPr>
          <w:rFonts w:ascii="Times New Roman" w:hAnsi="Times New Roman" w:cs="Times New Roman"/>
          <w:iCs/>
          <w:sz w:val="28"/>
          <w:szCs w:val="28"/>
          <w:lang w:eastAsia="zh-CN"/>
        </w:rPr>
        <w:t>, челюстно-лицевым хирургом</w:t>
      </w:r>
      <w:r w:rsidR="005210DE" w:rsidRPr="007E1FA9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детских стоматологических поликлиник, стоматологических отделений (кабинетов) детских поликлиник (отделений), оказывающих медицинскую помощь детям со с</w:t>
      </w:r>
      <w:r w:rsidRPr="007E1FA9">
        <w:rPr>
          <w:rFonts w:ascii="Times New Roman" w:hAnsi="Times New Roman" w:cs="Times New Roman"/>
          <w:iCs/>
          <w:sz w:val="28"/>
          <w:szCs w:val="28"/>
          <w:lang w:eastAsia="zh-CN"/>
        </w:rPr>
        <w:t>томатологическими заболеваниями, в пределах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компетенций, установленных П</w:t>
      </w:r>
      <w:r w:rsidR="007E1FA9">
        <w:rPr>
          <w:rFonts w:ascii="Times New Roman" w:hAnsi="Times New Roman" w:cs="Times New Roman"/>
          <w:iCs/>
          <w:sz w:val="28"/>
          <w:szCs w:val="28"/>
          <w:lang w:eastAsia="zh-CN"/>
        </w:rPr>
        <w:t>рофессиональным стандартом.</w:t>
      </w:r>
      <w:r w:rsidR="005210DE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</w:t>
      </w:r>
    </w:p>
    <w:p w14:paraId="79BC6298" w14:textId="26BE8320" w:rsidR="005210DE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zh-CN"/>
        </w:rPr>
        <w:t>П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ри тяжелом течении заболевания 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>такая помощь оказывается</w:t>
      </w:r>
      <w:r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врачом-челюстно-лицевым хирургом детских отделений челюстно-лицевой хирургии (койки), а при их отсутствии - отделений челюстно-лицевой хирургии медицинской организации, обеспечивающих круглосуточное медицинское наблюдение и лечение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в соответствии с </w:t>
      </w:r>
      <w:r w:rsidRPr="000E034B">
        <w:rPr>
          <w:rFonts w:ascii="Times New Roman" w:hAnsi="Times New Roman" w:cs="Times New Roman"/>
          <w:sz w:val="28"/>
          <w:szCs w:val="28"/>
        </w:rPr>
        <w:t>Порядком  оказания медицинской помощи по профилю "челюстно-лицевая хирургия"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34B">
        <w:rPr>
          <w:rFonts w:ascii="Times New Roman" w:hAnsi="Times New Roman" w:cs="Times New Roman"/>
          <w:sz w:val="28"/>
          <w:szCs w:val="28"/>
        </w:rPr>
        <w:t>(Приказ Министерства здравоохранения РФ от 14 июня 2019 г. N 422н "Об утверждении Порядка оказания медицинской помощи по профилю "челюстно-лицевая хирургия" Зарегистрирован в Минюсте РФ 30 августа 2019 г. Регистрационный N 557832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034B">
        <w:rPr>
          <w:rFonts w:ascii="Times New Roman" w:hAnsi="Times New Roman" w:cs="Times New Roman"/>
          <w:sz w:val="28"/>
          <w:szCs w:val="28"/>
        </w:rPr>
        <w:t>.</w:t>
      </w:r>
    </w:p>
    <w:p w14:paraId="4B1F4F37" w14:textId="248F2F72" w:rsidR="0079188E" w:rsidRPr="0079188E" w:rsidRDefault="0079188E" w:rsidP="0079188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1F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188E">
        <w:rPr>
          <w:rFonts w:ascii="Times New Roman" w:hAnsi="Times New Roman" w:cs="Times New Roman"/>
          <w:sz w:val="28"/>
          <w:szCs w:val="28"/>
        </w:rPr>
        <w:t xml:space="preserve">Рентгенологические исследования </w:t>
      </w:r>
      <w:r w:rsidR="007431A3">
        <w:rPr>
          <w:rFonts w:ascii="Times New Roman" w:hAnsi="Times New Roman" w:cs="Times New Roman"/>
          <w:sz w:val="28"/>
          <w:szCs w:val="28"/>
        </w:rPr>
        <w:t xml:space="preserve">(в т.ч. конусно-лучевая компьютерная томография)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79188E">
        <w:rPr>
          <w:rFonts w:ascii="Times New Roman" w:hAnsi="Times New Roman" w:cs="Times New Roman"/>
          <w:sz w:val="28"/>
          <w:szCs w:val="28"/>
        </w:rPr>
        <w:t xml:space="preserve"> при стоматологических заболеваниях выполняются </w:t>
      </w:r>
      <w:r w:rsidR="007431A3">
        <w:rPr>
          <w:rFonts w:ascii="Times New Roman" w:hAnsi="Times New Roman" w:cs="Times New Roman"/>
          <w:sz w:val="28"/>
          <w:szCs w:val="28"/>
        </w:rPr>
        <w:t xml:space="preserve">по медицинским показаниям </w:t>
      </w:r>
      <w:r w:rsidRPr="0079188E">
        <w:rPr>
          <w:rFonts w:ascii="Times New Roman" w:hAnsi="Times New Roman" w:cs="Times New Roman"/>
          <w:sz w:val="28"/>
          <w:szCs w:val="28"/>
        </w:rPr>
        <w:t>в соответствии с Правилами проведения рентгенологических исследований</w:t>
      </w:r>
      <w:r w:rsidR="007431A3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7431A3">
        <w:rPr>
          <w:rFonts w:ascii="Times New Roman" w:hAnsi="Times New Roman" w:cs="Times New Roman"/>
          <w:sz w:val="28"/>
          <w:szCs w:val="28"/>
        </w:rPr>
        <w:t>.</w:t>
      </w:r>
      <w:r w:rsidRPr="0079188E">
        <w:rPr>
          <w:rFonts w:ascii="Times New Roman" w:hAnsi="Times New Roman" w:cs="Times New Roman"/>
          <w:sz w:val="28"/>
          <w:szCs w:val="28"/>
        </w:rPr>
        <w:t> </w:t>
      </w:r>
    </w:p>
    <w:p w14:paraId="0B2EBD56" w14:textId="77777777" w:rsidR="0079188E" w:rsidRPr="0079188E" w:rsidRDefault="0079188E" w:rsidP="0079188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8E">
        <w:rPr>
          <w:rFonts w:ascii="Times New Roman" w:hAnsi="Times New Roman" w:cs="Times New Roman"/>
          <w:sz w:val="28"/>
          <w:szCs w:val="28"/>
        </w:rPr>
        <w:t xml:space="preserve">Выполнение рентгенологических исследований в кабинете стоматологии общей практики, кабинете </w:t>
      </w:r>
      <w:r w:rsidR="002B7327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Pr="0079188E">
        <w:rPr>
          <w:rFonts w:ascii="Times New Roman" w:hAnsi="Times New Roman" w:cs="Times New Roman"/>
          <w:sz w:val="28"/>
          <w:szCs w:val="28"/>
        </w:rPr>
        <w:t xml:space="preserve">терапевтической стоматологии, кабинете хирургической стоматологии, ортодонтическом кабинете, </w:t>
      </w:r>
      <w:r w:rsidR="002B7327">
        <w:rPr>
          <w:rFonts w:ascii="Times New Roman" w:hAnsi="Times New Roman" w:cs="Times New Roman"/>
          <w:sz w:val="28"/>
          <w:szCs w:val="28"/>
        </w:rPr>
        <w:t xml:space="preserve">детском стоматологическом кабинете в </w:t>
      </w:r>
      <w:r w:rsidRPr="0079188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 мобильном </w:t>
      </w:r>
      <w:r w:rsidR="002B7327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Pr="0079188E">
        <w:rPr>
          <w:rFonts w:ascii="Times New Roman" w:hAnsi="Times New Roman" w:cs="Times New Roman"/>
          <w:sz w:val="28"/>
          <w:szCs w:val="28"/>
        </w:rPr>
        <w:t>стоматологическом кабинете с применением дентального рентгеновского аппарата с цифровым приемником изображения (радиовизиограф), включенного в стандарты оснащения, предусмотренные </w:t>
      </w:r>
      <w:hyperlink r:id="rId22" w:anchor="/document/77704540/entry/11000" w:history="1">
        <w:r w:rsidRPr="0079188E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79188E">
        <w:rPr>
          <w:rFonts w:ascii="Times New Roman" w:hAnsi="Times New Roman" w:cs="Times New Roman"/>
          <w:sz w:val="28"/>
          <w:szCs w:val="28"/>
        </w:rPr>
        <w:t> к настоящему Порядку, не требует наличия у медицинской организации лицензии на выполнение работ (услуг) по рентгенологии.</w:t>
      </w:r>
    </w:p>
    <w:bookmarkEnd w:id="18"/>
    <w:p w14:paraId="1B22433E" w14:textId="5C56A56C" w:rsidR="005210DE" w:rsidRPr="00DC5F28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iCs/>
          <w:sz w:val="28"/>
          <w:szCs w:val="28"/>
          <w:lang w:eastAsia="zh-CN"/>
        </w:rPr>
        <w:t>3</w:t>
      </w:r>
      <w:r w:rsidR="007E1FA9">
        <w:rPr>
          <w:rFonts w:ascii="Times New Roman" w:hAnsi="Times New Roman" w:cs="Times New Roman"/>
          <w:iCs/>
          <w:sz w:val="28"/>
          <w:szCs w:val="28"/>
          <w:lang w:eastAsia="zh-CN"/>
        </w:rPr>
        <w:t>1</w:t>
      </w:r>
      <w:r w:rsidRPr="00DC5F28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. Медицинские организации, оказывающие медицинскую помощь 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>детям</w:t>
      </w:r>
      <w:r w:rsidRPr="00DC5F28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при стоматологических заболеваниях, осуществляют свою деятельность в соответствии с приложениями </w:t>
      </w:r>
      <w:r w:rsidRPr="00A82F03">
        <w:rPr>
          <w:rFonts w:ascii="Times New Roman" w:hAnsi="Times New Roman" w:cs="Times New Roman"/>
          <w:iCs/>
          <w:sz w:val="28"/>
          <w:szCs w:val="28"/>
          <w:lang w:eastAsia="zh-CN"/>
        </w:rPr>
        <w:t>№ 1–1</w:t>
      </w:r>
      <w:r w:rsidR="008B66DF">
        <w:rPr>
          <w:rFonts w:ascii="Times New Roman" w:hAnsi="Times New Roman" w:cs="Times New Roman"/>
          <w:iCs/>
          <w:sz w:val="28"/>
          <w:szCs w:val="28"/>
          <w:lang w:eastAsia="zh-CN"/>
        </w:rPr>
        <w:t>8</w:t>
      </w:r>
      <w:r w:rsidRPr="00DC5F28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к настоящему Порядку.</w:t>
      </w:r>
    </w:p>
    <w:p w14:paraId="0C7A6171" w14:textId="56716095" w:rsidR="005210DE" w:rsidRDefault="005210DE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1FA9">
        <w:rPr>
          <w:rFonts w:ascii="Times New Roman" w:hAnsi="Times New Roman" w:cs="Times New Roman"/>
          <w:sz w:val="28"/>
          <w:szCs w:val="28"/>
        </w:rPr>
        <w:t>2</w:t>
      </w:r>
      <w:r w:rsidRPr="00DC5F28">
        <w:rPr>
          <w:rFonts w:ascii="Times New Roman" w:hAnsi="Times New Roman" w:cs="Times New Roman"/>
          <w:sz w:val="28"/>
          <w:szCs w:val="28"/>
        </w:rPr>
        <w:t xml:space="preserve">. Медицинская помощь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DC5F28">
        <w:rPr>
          <w:rFonts w:ascii="Times New Roman" w:hAnsi="Times New Roman" w:cs="Times New Roman"/>
          <w:sz w:val="28"/>
          <w:szCs w:val="28"/>
        </w:rPr>
        <w:t xml:space="preserve">по профилю «стоматология» оказывается с учетом стандартов медицинской помощи и на основе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DC5F28">
        <w:rPr>
          <w:rFonts w:ascii="Times New Roman" w:hAnsi="Times New Roman" w:cs="Times New Roman"/>
          <w:sz w:val="28"/>
          <w:szCs w:val="28"/>
        </w:rPr>
        <w:t>клинических рекомендаций.</w:t>
      </w:r>
    </w:p>
    <w:p w14:paraId="4DF8DD34" w14:textId="77777777" w:rsidR="00B956C0" w:rsidRDefault="00B956C0" w:rsidP="005210DE">
      <w:pPr>
        <w:pStyle w:val="ConsPlusNormal"/>
        <w:pBdr>
          <w:bottom w:val="single" w:sz="12" w:space="1" w:color="auto"/>
        </w:pBdr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4AF3B9" w14:textId="77777777" w:rsidR="00E401AC" w:rsidRDefault="00E401AC" w:rsidP="00E84E41">
      <w:pPr>
        <w:pStyle w:val="a6"/>
        <w:ind w:firstLine="0"/>
      </w:pPr>
      <w:r>
        <w:rPr>
          <w:sz w:val="28"/>
          <w:szCs w:val="28"/>
          <w:vertAlign w:val="superscript"/>
        </w:rPr>
        <w:t xml:space="preserve">1 </w:t>
      </w:r>
      <w:r>
        <w:rPr>
          <w:rFonts w:eastAsia="Calibri"/>
        </w:rPr>
        <w:t>Приказ Министерства здравоохранения Российской Федерации от 19 августа 2021 г. № 866н «Об утверждении классификатора работ (услуг), составляющих медицинскую деятельность»</w:t>
      </w:r>
      <w:r w:rsidRPr="00E401AC">
        <w:t xml:space="preserve"> </w:t>
      </w:r>
      <w:r w:rsidRPr="00446C15">
        <w:t xml:space="preserve">(зарегистрирован Министерством юстиции Российской Федерации </w:t>
      </w:r>
      <w:r>
        <w:t xml:space="preserve">31 августа </w:t>
      </w:r>
      <w:r w:rsidRPr="00446C15">
        <w:t xml:space="preserve"> 20</w:t>
      </w:r>
      <w:r>
        <w:t>21 г., регистрационный N 6410</w:t>
      </w:r>
      <w:r w:rsidRPr="00446C15">
        <w:t>)</w:t>
      </w:r>
      <w:r w:rsidRPr="00255F92">
        <w:rPr>
          <w:rFonts w:eastAsia="Calibri"/>
        </w:rPr>
        <w:t>.</w:t>
      </w:r>
    </w:p>
    <w:p w14:paraId="5974E642" w14:textId="77777777" w:rsidR="00E401AC" w:rsidRPr="00E401AC" w:rsidRDefault="00E401AC" w:rsidP="00E84E41">
      <w:pPr>
        <w:pStyle w:val="a6"/>
        <w:ind w:firstLine="0"/>
      </w:pPr>
      <w:r w:rsidRPr="00E401AC">
        <w:rPr>
          <w:sz w:val="28"/>
          <w:szCs w:val="28"/>
          <w:vertAlign w:val="superscript"/>
        </w:rPr>
        <w:t>2</w:t>
      </w:r>
      <w:r>
        <w:rPr>
          <w:rFonts w:eastAsia="Calibri"/>
        </w:rPr>
        <w:t xml:space="preserve"> </w:t>
      </w:r>
      <w:r w:rsidRPr="00255F92">
        <w:rPr>
          <w:rFonts w:eastAsia="Calibri"/>
        </w:rPr>
        <w:t xml:space="preserve">Часть 7 статьи 70 Федерального закона от 21 ноября 2011 г. № 323-ФЗ «Об основах охраны здоровья граждан </w:t>
      </w:r>
      <w:r w:rsidRPr="00255F92">
        <w:rPr>
          <w:rFonts w:eastAsia="Calibri"/>
        </w:rPr>
        <w:br/>
        <w:t>в Российской Федерации» (далее – Федеральный закон от 21 ноября 2011 г. № 323-ФЗ) (Собрание законодательства Российской Федерации, 2011, № 48, ст. 6724).</w:t>
      </w:r>
    </w:p>
    <w:p w14:paraId="74B25AF3" w14:textId="77777777" w:rsidR="00E84E41" w:rsidRDefault="00397931" w:rsidP="00397931">
      <w:pPr>
        <w:pStyle w:val="a6"/>
        <w:ind w:firstLine="0"/>
        <w:rPr>
          <w:rFonts w:eastAsia="Calibri"/>
        </w:rPr>
      </w:pPr>
      <w:r w:rsidRPr="00397931">
        <w:rPr>
          <w:sz w:val="28"/>
          <w:szCs w:val="28"/>
          <w:vertAlign w:val="superscript"/>
        </w:rPr>
        <w:lastRenderedPageBreak/>
        <w:t>3</w:t>
      </w:r>
      <w:r>
        <w:rPr>
          <w:rFonts w:eastAsia="Calibri"/>
        </w:rPr>
        <w:t xml:space="preserve"> </w:t>
      </w:r>
      <w:r w:rsidR="00E84E41" w:rsidRPr="00397931">
        <w:rPr>
          <w:rFonts w:eastAsia="Calibri"/>
        </w:rPr>
        <w:t xml:space="preserve">Часть 2 статьи 37 </w:t>
      </w:r>
      <w:hyperlink r:id="rId23" w:history="1">
        <w:r w:rsidR="00E84E41" w:rsidRPr="00397931">
          <w:rPr>
            <w:rFonts w:eastAsia="Calibri"/>
          </w:rPr>
          <w:t xml:space="preserve">Федерального закона от 21.11.2011 № 323-ФЗ </w:t>
        </w:r>
      </w:hyperlink>
      <w:r w:rsidR="00E84E41" w:rsidRPr="00397931">
        <w:rPr>
          <w:rFonts w:eastAsia="Calibri"/>
        </w:rPr>
        <w:t>(Собрание законодательства Российской Федерации, 2011, № 48, ст. 6724; 2018, № 53, ст. 8415).</w:t>
      </w:r>
    </w:p>
    <w:p w14:paraId="79580878" w14:textId="77777777" w:rsidR="00397931" w:rsidRDefault="00397931" w:rsidP="00397931">
      <w:pPr>
        <w:pStyle w:val="a6"/>
        <w:ind w:firstLine="0"/>
      </w:pPr>
      <w:r w:rsidRPr="00397931">
        <w:rPr>
          <w:sz w:val="28"/>
          <w:szCs w:val="28"/>
          <w:vertAlign w:val="superscript"/>
        </w:rPr>
        <w:t>4</w:t>
      </w:r>
      <w:r w:rsidR="00B715BB" w:rsidRPr="00B715BB"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="00B715BB" w:rsidRPr="00B715BB">
        <w:rPr>
          <w:rFonts w:eastAsia="Calibri"/>
        </w:rPr>
        <w:t>Приказ Министерства здравоохранения РФ от 12 ноября 2012 г. N 909н</w:t>
      </w:r>
      <w:r w:rsidR="00B715BB">
        <w:rPr>
          <w:rFonts w:eastAsia="Calibri"/>
        </w:rPr>
        <w:t xml:space="preserve"> </w:t>
      </w:r>
      <w:r w:rsidR="00B715BB" w:rsidRPr="00B715BB">
        <w:rPr>
          <w:rFonts w:eastAsia="Calibri"/>
        </w:rPr>
        <w:t>"Об утверждении Порядка оказания медицинской помощи детям по профилю "анестезиология и реаниматология"</w:t>
      </w:r>
      <w:r w:rsidR="00B715BB">
        <w:rPr>
          <w:rFonts w:eastAsia="Calibri"/>
        </w:rPr>
        <w:t xml:space="preserve"> </w:t>
      </w:r>
      <w:r w:rsidR="00B715BB" w:rsidRPr="00446C15">
        <w:t xml:space="preserve">(зарегистрирован Министерством юстиции Российской Федерации </w:t>
      </w:r>
      <w:r w:rsidR="00B715BB">
        <w:t xml:space="preserve">29 декабря </w:t>
      </w:r>
      <w:r w:rsidR="00B715BB" w:rsidRPr="00446C15">
        <w:t xml:space="preserve"> 20</w:t>
      </w:r>
      <w:r w:rsidR="00B715BB">
        <w:t>12 г., регистрационный N </w:t>
      </w:r>
      <w:r w:rsidR="00B715BB" w:rsidRPr="00B715BB">
        <w:t>26514</w:t>
      </w:r>
      <w:r w:rsidR="00B715BB" w:rsidRPr="00446C15">
        <w:t>)</w:t>
      </w:r>
      <w:r w:rsidR="00B715BB">
        <w:t>.</w:t>
      </w:r>
    </w:p>
    <w:p w14:paraId="4149EEE3" w14:textId="77777777" w:rsidR="006D7A4A" w:rsidRDefault="006D7A4A" w:rsidP="00397931">
      <w:pPr>
        <w:pStyle w:val="a6"/>
        <w:ind w:firstLine="0"/>
        <w:rPr>
          <w:rFonts w:eastAsia="Calibri"/>
        </w:rPr>
      </w:pPr>
      <w:r w:rsidRPr="006D7A4A">
        <w:rPr>
          <w:sz w:val="28"/>
          <w:szCs w:val="28"/>
          <w:vertAlign w:val="superscript"/>
        </w:rPr>
        <w:t xml:space="preserve">5 </w:t>
      </w:r>
      <w:r w:rsidRPr="006D7A4A">
        <w:rPr>
          <w:rFonts w:eastAsia="Calibri"/>
        </w:rPr>
        <w:t xml:space="preserve">Приказ Министерства здравоохранения РФ от 14 июня 2019 г. N 422н "Об утверждении Порядка оказания медицинской помощи по профилю "челюстно-лицевая хирургия" </w:t>
      </w:r>
      <w:r w:rsidR="009E7027">
        <w:rPr>
          <w:rFonts w:eastAsia="Calibri"/>
        </w:rPr>
        <w:t>(з</w:t>
      </w:r>
      <w:r w:rsidRPr="006D7A4A">
        <w:rPr>
          <w:rFonts w:eastAsia="Calibri"/>
        </w:rPr>
        <w:t xml:space="preserve">арегистрирован </w:t>
      </w:r>
      <w:r w:rsidR="009E7027" w:rsidRPr="00446C15">
        <w:t xml:space="preserve">Министерством юстиции Российской Федерации </w:t>
      </w:r>
      <w:r w:rsidRPr="006D7A4A">
        <w:rPr>
          <w:rFonts w:eastAsia="Calibri"/>
        </w:rPr>
        <w:t>30 августа 2019 г.</w:t>
      </w:r>
      <w:r w:rsidR="009E7027">
        <w:rPr>
          <w:rFonts w:eastAsia="Calibri"/>
        </w:rPr>
        <w:t>, р</w:t>
      </w:r>
      <w:r w:rsidRPr="006D7A4A">
        <w:rPr>
          <w:rFonts w:eastAsia="Calibri"/>
        </w:rPr>
        <w:t>егистрационный N 557832).</w:t>
      </w:r>
    </w:p>
    <w:p w14:paraId="4C5E47B7" w14:textId="77777777" w:rsidR="009E7027" w:rsidRDefault="009E7027" w:rsidP="009E7027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snapToGrid/>
          <w:color w:val="auto"/>
          <w:sz w:val="20"/>
          <w:szCs w:val="20"/>
          <w:lang w:eastAsia="zh-CN"/>
        </w:rPr>
      </w:pPr>
      <w:r w:rsidRPr="009E7027">
        <w:rPr>
          <w:rFonts w:ascii="Times New Roman" w:eastAsia="Times New Roman" w:hAnsi="Times New Roman" w:cs="Times New Roman"/>
          <w:b w:val="0"/>
          <w:bCs w:val="0"/>
          <w:snapToGrid/>
          <w:color w:val="auto"/>
          <w:sz w:val="28"/>
          <w:szCs w:val="28"/>
          <w:vertAlign w:val="superscript"/>
          <w:lang w:eastAsia="zh-CN"/>
        </w:rPr>
        <w:t xml:space="preserve">6 </w:t>
      </w:r>
      <w:r w:rsidRPr="009E7027">
        <w:rPr>
          <w:rFonts w:ascii="Times New Roman" w:eastAsia="Times New Roman" w:hAnsi="Times New Roman" w:cs="Times New Roman"/>
          <w:b w:val="0"/>
          <w:bCs w:val="0"/>
          <w:snapToGrid/>
          <w:color w:val="auto"/>
          <w:sz w:val="20"/>
          <w:szCs w:val="20"/>
          <w:lang w:eastAsia="zh-CN"/>
        </w:rPr>
        <w:t>Приказ Министерства здравоохранения Российской Федерации от 7 октября 2015 г. N 700н  "О номенклатуре специальностей специалистов, имеющих высшее медицинское и фармацевтическое образование”</w:t>
      </w:r>
      <w:r>
        <w:rPr>
          <w:rFonts w:ascii="Times New Roman" w:eastAsia="Times New Roman" w:hAnsi="Times New Roman" w:cs="Times New Roman"/>
          <w:b w:val="0"/>
          <w:bCs w:val="0"/>
          <w:snapToGrid/>
          <w:color w:val="auto"/>
          <w:sz w:val="20"/>
          <w:szCs w:val="20"/>
          <w:lang w:eastAsia="zh-CN"/>
        </w:rPr>
        <w:t xml:space="preserve"> </w:t>
      </w:r>
      <w:r w:rsidRPr="009E7027">
        <w:rPr>
          <w:rFonts w:ascii="Times New Roman" w:eastAsia="Times New Roman" w:hAnsi="Times New Roman" w:cs="Times New Roman"/>
          <w:b w:val="0"/>
          <w:bCs w:val="0"/>
          <w:snapToGrid/>
          <w:color w:val="auto"/>
          <w:sz w:val="20"/>
          <w:szCs w:val="20"/>
          <w:lang w:eastAsia="zh-CN"/>
        </w:rPr>
        <w:t xml:space="preserve">(зарегистрирован Министерством юстиции Российской Федерации 12 ноября 2015 г., регистрационный N 39696) </w:t>
      </w:r>
    </w:p>
    <w:p w14:paraId="57F21BBC" w14:textId="77777777" w:rsidR="000704F5" w:rsidRDefault="000704F5" w:rsidP="000704F5">
      <w:pPr>
        <w:pStyle w:val="ConsPlusNormal"/>
        <w:tabs>
          <w:tab w:val="left" w:pos="1134"/>
        </w:tabs>
        <w:ind w:firstLine="0"/>
        <w:jc w:val="both"/>
        <w:rPr>
          <w:rStyle w:val="a3"/>
          <w:rFonts w:ascii="Times New Roman" w:hAnsi="Times New Roman" w:cs="Times New Roman"/>
          <w:bCs/>
          <w:color w:val="000000"/>
          <w:u w:val="none"/>
        </w:rPr>
      </w:pPr>
      <w:r w:rsidRPr="000704F5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7</w:t>
      </w:r>
      <w:r w:rsidRPr="00255F92">
        <w:rPr>
          <w:rFonts w:ascii="Times New Roman" w:hAnsi="Times New Roman" w:cs="Times New Roman"/>
        </w:rPr>
        <w:t xml:space="preserve"> </w:t>
      </w:r>
      <w:r w:rsidRPr="00255F92">
        <w:rPr>
          <w:rFonts w:ascii="Times New Roman" w:hAnsi="Times New Roman" w:cs="Times New Roman"/>
          <w:color w:val="000000"/>
          <w:lang w:eastAsia="en-US"/>
        </w:rPr>
        <w:t xml:space="preserve">Часть 1 статьи 36.2 </w:t>
      </w:r>
      <w:hyperlink r:id="rId24" w:history="1">
        <w:r w:rsidRPr="00255F92">
          <w:rPr>
            <w:rFonts w:ascii="Times New Roman" w:hAnsi="Times New Roman" w:cs="Times New Roman"/>
            <w:bCs/>
            <w:color w:val="000000"/>
            <w:kern w:val="36"/>
          </w:rPr>
          <w:t xml:space="preserve">Федерального закона № 323-ФЗ </w:t>
        </w:r>
        <w:r w:rsidRPr="00255F92">
          <w:rPr>
            <w:rStyle w:val="a3"/>
            <w:rFonts w:ascii="Times New Roman" w:hAnsi="Times New Roman" w:cs="Times New Roman"/>
            <w:bCs/>
            <w:color w:val="000000"/>
            <w:u w:val="none"/>
          </w:rPr>
          <w:t xml:space="preserve">(Собрание законодательства Российской Федерации, 2011, № 48, ст. 6724; 2018, № 53, ст. 8415). </w:t>
        </w:r>
      </w:hyperlink>
    </w:p>
    <w:p w14:paraId="7E1ED67B" w14:textId="77777777" w:rsidR="000704F5" w:rsidRDefault="000704F5" w:rsidP="000704F5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snapToGrid/>
          <w:color w:val="auto"/>
          <w:sz w:val="20"/>
          <w:szCs w:val="20"/>
          <w:lang w:eastAsia="zh-CN"/>
        </w:rPr>
      </w:pPr>
      <w:r w:rsidRPr="000704F5">
        <w:rPr>
          <w:rFonts w:ascii="Times New Roman" w:eastAsia="Times New Roman" w:hAnsi="Times New Roman" w:cs="Times New Roman"/>
          <w:b w:val="0"/>
          <w:bCs w:val="0"/>
          <w:snapToGrid/>
          <w:color w:val="auto"/>
          <w:sz w:val="28"/>
          <w:szCs w:val="28"/>
          <w:vertAlign w:val="superscript"/>
          <w:lang w:eastAsia="zh-CN"/>
        </w:rPr>
        <w:t>8</w:t>
      </w:r>
      <w:r>
        <w:rPr>
          <w:rFonts w:ascii="Times New Roman" w:eastAsia="Times New Roman" w:hAnsi="Times New Roman" w:cs="Times New Roman"/>
          <w:b w:val="0"/>
          <w:bCs w:val="0"/>
          <w:snapToGrid/>
          <w:color w:val="auto"/>
          <w:sz w:val="20"/>
          <w:szCs w:val="20"/>
          <w:lang w:eastAsia="zh-CN"/>
        </w:rPr>
        <w:t xml:space="preserve"> П</w:t>
      </w:r>
      <w:r w:rsidRPr="000704F5">
        <w:rPr>
          <w:rFonts w:ascii="Times New Roman" w:eastAsia="Times New Roman" w:hAnsi="Times New Roman" w:cs="Times New Roman"/>
          <w:b w:val="0"/>
          <w:bCs w:val="0"/>
          <w:snapToGrid/>
          <w:color w:val="auto"/>
          <w:sz w:val="20"/>
          <w:szCs w:val="20"/>
          <w:lang w:eastAsia="zh-CN"/>
        </w:rPr>
        <w:t>риказ Министерства здравоохранения Российской Федерации от 31 октября 2012 г. N 560н "Об утверждении Порядка оказания медицинской помощи по профилю "детская онкология" (зарегистрирован Министерством юстиции Российской Федерации 22 марта 20</w:t>
      </w:r>
      <w:r w:rsidR="003753E4">
        <w:rPr>
          <w:rFonts w:ascii="Times New Roman" w:eastAsia="Times New Roman" w:hAnsi="Times New Roman" w:cs="Times New Roman"/>
          <w:b w:val="0"/>
          <w:bCs w:val="0"/>
          <w:snapToGrid/>
          <w:color w:val="auto"/>
          <w:sz w:val="20"/>
          <w:szCs w:val="20"/>
          <w:lang w:eastAsia="zh-CN"/>
        </w:rPr>
        <w:t>13 г., регистрационный N 27833).</w:t>
      </w:r>
    </w:p>
    <w:p w14:paraId="00172F10" w14:textId="77777777" w:rsidR="003753E4" w:rsidRDefault="003753E4" w:rsidP="003753E4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snapToGrid/>
          <w:color w:val="auto"/>
          <w:sz w:val="20"/>
          <w:szCs w:val="20"/>
          <w:lang w:eastAsia="zh-CN"/>
        </w:rPr>
      </w:pPr>
      <w:r w:rsidRPr="003753E4">
        <w:rPr>
          <w:rFonts w:ascii="Times New Roman" w:eastAsia="Times New Roman" w:hAnsi="Times New Roman" w:cs="Times New Roman"/>
          <w:b w:val="0"/>
          <w:bCs w:val="0"/>
          <w:snapToGrid/>
          <w:color w:val="auto"/>
          <w:sz w:val="28"/>
          <w:szCs w:val="28"/>
          <w:vertAlign w:val="superscript"/>
          <w:lang w:eastAsia="zh-CN"/>
        </w:rPr>
        <w:t xml:space="preserve">9 </w:t>
      </w:r>
      <w:r w:rsidRPr="003753E4">
        <w:rPr>
          <w:rFonts w:ascii="Times New Roman" w:eastAsia="Times New Roman" w:hAnsi="Times New Roman" w:cs="Times New Roman"/>
          <w:b w:val="0"/>
          <w:bCs w:val="0"/>
          <w:snapToGrid/>
          <w:color w:val="auto"/>
          <w:sz w:val="20"/>
          <w:szCs w:val="20"/>
          <w:lang w:eastAsia="zh-CN"/>
        </w:rPr>
        <w:t>Приказ Министерства здравоохранения РФ от 11 апреля 2013 г. N 216н</w:t>
      </w:r>
      <w:r w:rsidRPr="003753E4">
        <w:rPr>
          <w:rFonts w:ascii="Times New Roman" w:eastAsia="Times New Roman" w:hAnsi="Times New Roman" w:cs="Times New Roman"/>
          <w:b w:val="0"/>
          <w:bCs w:val="0"/>
          <w:snapToGrid/>
          <w:color w:val="auto"/>
          <w:sz w:val="20"/>
          <w:szCs w:val="20"/>
          <w:lang w:eastAsia="zh-CN"/>
        </w:rPr>
        <w:br/>
        <w:t>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</w:t>
      </w:r>
      <w:r w:rsidR="00F53913">
        <w:rPr>
          <w:rFonts w:ascii="Times New Roman" w:eastAsia="Times New Roman" w:hAnsi="Times New Roman" w:cs="Times New Roman"/>
          <w:b w:val="0"/>
          <w:bCs w:val="0"/>
          <w:snapToGrid/>
          <w:color w:val="auto"/>
          <w:sz w:val="20"/>
          <w:szCs w:val="20"/>
          <w:lang w:eastAsia="zh-CN"/>
        </w:rPr>
        <w:t xml:space="preserve"> </w:t>
      </w:r>
      <w:r w:rsidR="00F53913" w:rsidRPr="000704F5">
        <w:rPr>
          <w:rFonts w:ascii="Times New Roman" w:eastAsia="Times New Roman" w:hAnsi="Times New Roman" w:cs="Times New Roman"/>
          <w:b w:val="0"/>
          <w:bCs w:val="0"/>
          <w:snapToGrid/>
          <w:color w:val="auto"/>
          <w:sz w:val="20"/>
          <w:szCs w:val="20"/>
          <w:lang w:eastAsia="zh-CN"/>
        </w:rPr>
        <w:t>(зарегистрирован Министерством юстиции Российской Федерации 2</w:t>
      </w:r>
      <w:r w:rsidR="00F53913">
        <w:rPr>
          <w:rFonts w:ascii="Times New Roman" w:eastAsia="Times New Roman" w:hAnsi="Times New Roman" w:cs="Times New Roman"/>
          <w:b w:val="0"/>
          <w:bCs w:val="0"/>
          <w:snapToGrid/>
          <w:color w:val="auto"/>
          <w:sz w:val="20"/>
          <w:szCs w:val="20"/>
          <w:lang w:eastAsia="zh-CN"/>
        </w:rPr>
        <w:t xml:space="preserve">1мая </w:t>
      </w:r>
      <w:r w:rsidR="00F53913" w:rsidRPr="000704F5">
        <w:rPr>
          <w:rFonts w:ascii="Times New Roman" w:eastAsia="Times New Roman" w:hAnsi="Times New Roman" w:cs="Times New Roman"/>
          <w:b w:val="0"/>
          <w:bCs w:val="0"/>
          <w:snapToGrid/>
          <w:color w:val="auto"/>
          <w:sz w:val="20"/>
          <w:szCs w:val="20"/>
          <w:lang w:eastAsia="zh-CN"/>
        </w:rPr>
        <w:t xml:space="preserve"> 20</w:t>
      </w:r>
      <w:r w:rsidR="00F53913">
        <w:rPr>
          <w:rFonts w:ascii="Times New Roman" w:eastAsia="Times New Roman" w:hAnsi="Times New Roman" w:cs="Times New Roman"/>
          <w:b w:val="0"/>
          <w:bCs w:val="0"/>
          <w:snapToGrid/>
          <w:color w:val="auto"/>
          <w:sz w:val="20"/>
          <w:szCs w:val="20"/>
          <w:lang w:eastAsia="zh-CN"/>
        </w:rPr>
        <w:t xml:space="preserve">13 г., регистрационный N 28454). </w:t>
      </w:r>
      <w:r w:rsidR="00F53913">
        <w:rPr>
          <w:color w:val="22272F"/>
          <w:sz w:val="23"/>
          <w:szCs w:val="23"/>
          <w:shd w:val="clear" w:color="auto" w:fill="FFFFFF"/>
        </w:rPr>
        <w:t> </w:t>
      </w:r>
    </w:p>
    <w:p w14:paraId="14752E64" w14:textId="77777777" w:rsidR="00F53913" w:rsidRDefault="00F53913" w:rsidP="00F53913">
      <w:pPr>
        <w:pStyle w:val="2"/>
        <w:shd w:val="clear" w:color="auto" w:fill="FFFFFF"/>
        <w:spacing w:before="0"/>
        <w:rPr>
          <w:color w:val="22272F"/>
          <w:sz w:val="23"/>
          <w:szCs w:val="23"/>
          <w:shd w:val="clear" w:color="auto" w:fill="FFFFFF"/>
        </w:rPr>
      </w:pPr>
      <w:r w:rsidRPr="00F53913">
        <w:rPr>
          <w:rFonts w:ascii="Times New Roman" w:eastAsia="Times New Roman" w:hAnsi="Times New Roman" w:cs="Times New Roman"/>
          <w:b w:val="0"/>
          <w:bCs w:val="0"/>
          <w:snapToGrid/>
          <w:color w:val="auto"/>
          <w:sz w:val="28"/>
          <w:szCs w:val="28"/>
          <w:vertAlign w:val="superscript"/>
          <w:lang w:eastAsia="zh-CN"/>
        </w:rPr>
        <w:t>10</w:t>
      </w:r>
      <w:r>
        <w:rPr>
          <w:rFonts w:ascii="Times New Roman" w:eastAsia="Times New Roman" w:hAnsi="Times New Roman" w:cs="Times New Roman"/>
          <w:b w:val="0"/>
          <w:bCs w:val="0"/>
          <w:snapToGrid/>
          <w:color w:val="auto"/>
          <w:sz w:val="20"/>
          <w:szCs w:val="20"/>
          <w:lang w:eastAsia="zh-CN"/>
        </w:rPr>
        <w:t xml:space="preserve"> </w:t>
      </w:r>
      <w:r w:rsidRPr="00F53913">
        <w:rPr>
          <w:rFonts w:ascii="Times New Roman" w:eastAsia="Times New Roman" w:hAnsi="Times New Roman" w:cs="Times New Roman"/>
          <w:b w:val="0"/>
          <w:bCs w:val="0"/>
          <w:snapToGrid/>
          <w:color w:val="auto"/>
          <w:sz w:val="20"/>
          <w:szCs w:val="20"/>
          <w:lang w:eastAsia="zh-CN"/>
        </w:rPr>
        <w:t>Приказ Министерства здравоохранения РФ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</w:t>
      </w:r>
      <w:r>
        <w:rPr>
          <w:rFonts w:ascii="Times New Roman" w:eastAsia="Times New Roman" w:hAnsi="Times New Roman" w:cs="Times New Roman"/>
          <w:b w:val="0"/>
          <w:bCs w:val="0"/>
          <w:snapToGrid/>
          <w:color w:val="auto"/>
          <w:sz w:val="20"/>
          <w:szCs w:val="20"/>
          <w:lang w:eastAsia="zh-CN"/>
        </w:rPr>
        <w:t xml:space="preserve"> </w:t>
      </w:r>
      <w:r w:rsidRPr="000704F5">
        <w:rPr>
          <w:rFonts w:ascii="Times New Roman" w:eastAsia="Times New Roman" w:hAnsi="Times New Roman" w:cs="Times New Roman"/>
          <w:b w:val="0"/>
          <w:bCs w:val="0"/>
          <w:snapToGrid/>
          <w:color w:val="auto"/>
          <w:sz w:val="20"/>
          <w:szCs w:val="20"/>
          <w:lang w:eastAsia="zh-CN"/>
        </w:rPr>
        <w:t xml:space="preserve">(зарегистрирован Министерством юстиции Российской Федерации 2 </w:t>
      </w:r>
      <w:r>
        <w:rPr>
          <w:rFonts w:ascii="Times New Roman" w:eastAsia="Times New Roman" w:hAnsi="Times New Roman" w:cs="Times New Roman"/>
          <w:b w:val="0"/>
          <w:bCs w:val="0"/>
          <w:snapToGrid/>
          <w:color w:val="auto"/>
          <w:sz w:val="20"/>
          <w:szCs w:val="20"/>
          <w:lang w:eastAsia="zh-CN"/>
        </w:rPr>
        <w:t>апреля</w:t>
      </w:r>
      <w:r w:rsidRPr="000704F5">
        <w:rPr>
          <w:rFonts w:ascii="Times New Roman" w:eastAsia="Times New Roman" w:hAnsi="Times New Roman" w:cs="Times New Roman"/>
          <w:b w:val="0"/>
          <w:bCs w:val="0"/>
          <w:snapToGrid/>
          <w:color w:val="auto"/>
          <w:sz w:val="20"/>
          <w:szCs w:val="20"/>
          <w:lang w:eastAsia="zh-CN"/>
        </w:rPr>
        <w:t xml:space="preserve"> 20</w:t>
      </w:r>
      <w:r>
        <w:rPr>
          <w:rFonts w:ascii="Times New Roman" w:eastAsia="Times New Roman" w:hAnsi="Times New Roman" w:cs="Times New Roman"/>
          <w:b w:val="0"/>
          <w:bCs w:val="0"/>
          <w:snapToGrid/>
          <w:color w:val="auto"/>
          <w:sz w:val="20"/>
          <w:szCs w:val="20"/>
          <w:lang w:eastAsia="zh-CN"/>
        </w:rPr>
        <w:t xml:space="preserve">13 г., регистрационный N 27964). </w:t>
      </w:r>
      <w:r>
        <w:rPr>
          <w:color w:val="22272F"/>
          <w:sz w:val="23"/>
          <w:szCs w:val="23"/>
          <w:shd w:val="clear" w:color="auto" w:fill="FFFFFF"/>
        </w:rPr>
        <w:t> </w:t>
      </w:r>
    </w:p>
    <w:p w14:paraId="6E8160EF" w14:textId="77777777" w:rsidR="007431A3" w:rsidRDefault="007431A3" w:rsidP="007431A3">
      <w:pPr>
        <w:pStyle w:val="a6"/>
        <w:ind w:firstLine="0"/>
      </w:pPr>
      <w:r w:rsidRPr="007431A3">
        <w:rPr>
          <w:sz w:val="28"/>
          <w:szCs w:val="28"/>
          <w:vertAlign w:val="superscript"/>
        </w:rPr>
        <w:t>11</w:t>
      </w:r>
      <w:r>
        <w:rPr>
          <w:rFonts w:eastAsia="Calibri"/>
        </w:rPr>
        <w:t xml:space="preserve"> Приказ Министерства здравоохранения Российской Федерации от 19 августа 2021 г. № 866н «Об утверждении классификатора работ (услуг), составляющих медицинскую деятельность»</w:t>
      </w:r>
      <w:r w:rsidRPr="00E401AC">
        <w:t xml:space="preserve"> </w:t>
      </w:r>
      <w:r w:rsidRPr="00446C15">
        <w:t xml:space="preserve">(зарегистрирован Министерством юстиции Российской Федерации </w:t>
      </w:r>
      <w:r>
        <w:t xml:space="preserve">31 августа </w:t>
      </w:r>
      <w:r w:rsidRPr="00446C15">
        <w:t xml:space="preserve"> 20</w:t>
      </w:r>
      <w:r>
        <w:t>21 г., регистрационный N 6410</w:t>
      </w:r>
      <w:r w:rsidRPr="00446C15">
        <w:t>)</w:t>
      </w:r>
      <w:r w:rsidRPr="00255F92">
        <w:rPr>
          <w:rFonts w:eastAsia="Calibri"/>
        </w:rPr>
        <w:t>.</w:t>
      </w:r>
    </w:p>
    <w:p w14:paraId="74709791" w14:textId="77777777" w:rsidR="007431A3" w:rsidRPr="007431A3" w:rsidRDefault="007431A3" w:rsidP="007431A3">
      <w:pPr>
        <w:rPr>
          <w:lang w:eastAsia="zh-CN"/>
        </w:rPr>
      </w:pPr>
    </w:p>
    <w:p w14:paraId="1E738F49" w14:textId="77777777" w:rsidR="00B956C0" w:rsidRDefault="00B956C0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4CB5DD" w14:textId="77777777" w:rsidR="002B7327" w:rsidRDefault="002B7327" w:rsidP="00B956C0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  <w:bookmarkStart w:id="19" w:name="sub_1100"/>
    </w:p>
    <w:p w14:paraId="63E9D106" w14:textId="77777777" w:rsidR="00B956C0" w:rsidRPr="00B956C0" w:rsidRDefault="00B956C0" w:rsidP="00B956C0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  <w:r w:rsidRPr="00B956C0">
        <w:rPr>
          <w:rFonts w:ascii="Times New Roman" w:hAnsi="Times New Roman" w:cs="Times New Roman"/>
        </w:rPr>
        <w:t>Приложение N 1</w:t>
      </w:r>
      <w:r w:rsidRPr="00B956C0">
        <w:rPr>
          <w:rFonts w:ascii="Times New Roman" w:hAnsi="Times New Roman" w:cs="Times New Roman"/>
        </w:rPr>
        <w:br/>
        <w:t xml:space="preserve">к Порядку оказания медицинской помощи </w:t>
      </w:r>
      <w:r w:rsidRPr="00B956C0">
        <w:rPr>
          <w:rFonts w:ascii="Times New Roman" w:hAnsi="Times New Roman" w:cs="Times New Roman"/>
        </w:rPr>
        <w:br/>
        <w:t>детям со стоматологическими заболеваниями</w:t>
      </w:r>
    </w:p>
    <w:bookmarkEnd w:id="19"/>
    <w:p w14:paraId="1C04C90B" w14:textId="77777777" w:rsidR="00B956C0" w:rsidRPr="00B956C0" w:rsidRDefault="00B956C0" w:rsidP="00B956C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17A1E" w14:textId="77777777" w:rsidR="00B956C0" w:rsidRPr="00B956C0" w:rsidRDefault="00B956C0" w:rsidP="00B956C0">
      <w:pPr>
        <w:pStyle w:val="ConsPlusNormal"/>
        <w:tabs>
          <w:tab w:val="left" w:pos="1134"/>
        </w:tabs>
        <w:spacing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C0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B956C0">
        <w:rPr>
          <w:rFonts w:ascii="Times New Roman" w:hAnsi="Times New Roman" w:cs="Times New Roman"/>
          <w:b/>
          <w:sz w:val="28"/>
          <w:szCs w:val="28"/>
        </w:rPr>
        <w:br/>
        <w:t>организации деятельности детского стоматологического кабинета</w:t>
      </w:r>
    </w:p>
    <w:p w14:paraId="13D6C9E9" w14:textId="77777777" w:rsidR="00B956C0" w:rsidRPr="00B956C0" w:rsidRDefault="00B956C0" w:rsidP="00B956C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01"/>
    </w:p>
    <w:p w14:paraId="320CB09C" w14:textId="77777777" w:rsidR="00B956C0" w:rsidRPr="00B956C0" w:rsidRDefault="00B956C0" w:rsidP="00B956C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C0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организации деятельности детского стоматологического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14:paraId="2BE016A8" w14:textId="77777777" w:rsidR="00B956C0" w:rsidRPr="00B956C0" w:rsidRDefault="00B956C0" w:rsidP="00B956C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02"/>
      <w:bookmarkEnd w:id="20"/>
      <w:r w:rsidRPr="00B956C0">
        <w:rPr>
          <w:rFonts w:ascii="Times New Roman" w:hAnsi="Times New Roman" w:cs="Times New Roman"/>
          <w:sz w:val="28"/>
          <w:szCs w:val="28"/>
        </w:rPr>
        <w:t>2. Детский стоматологический кабинет (далее - Кабинет) создается для осуществления консультативной, профилактической, диагностической и лечебной помощи детям со стоматологическими заболеваниями (далее - дети).</w:t>
      </w:r>
    </w:p>
    <w:bookmarkEnd w:id="21"/>
    <w:p w14:paraId="4ED1F788" w14:textId="77777777" w:rsidR="00B956C0" w:rsidRPr="00B956C0" w:rsidRDefault="00B956C0" w:rsidP="00B956C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C0">
        <w:rPr>
          <w:rFonts w:ascii="Times New Roman" w:hAnsi="Times New Roman" w:cs="Times New Roman"/>
          <w:sz w:val="28"/>
          <w:szCs w:val="28"/>
        </w:rPr>
        <w:t xml:space="preserve">3. На должность врача-стоматолога детского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</w:t>
      </w:r>
      <w:r w:rsidRPr="00B956C0">
        <w:rPr>
          <w:rFonts w:ascii="Times New Roman" w:hAnsi="Times New Roman" w:cs="Times New Roman"/>
          <w:sz w:val="28"/>
          <w:szCs w:val="28"/>
        </w:rPr>
        <w:lastRenderedPageBreak/>
        <w:t>N 707н (зарегистрирован Министерством юстиции Российской Федерации 23 октября 2015 г., регистрационный N 39438) по специальности "стоматология детская",  а также профессиональному стандарту «Врач-стоматолог»</w:t>
      </w:r>
    </w:p>
    <w:p w14:paraId="681207B4" w14:textId="77777777" w:rsidR="00834864" w:rsidRDefault="00B956C0" w:rsidP="00834864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C0">
        <w:rPr>
          <w:rFonts w:ascii="Times New Roman" w:hAnsi="Times New Roman" w:cs="Times New Roman"/>
          <w:sz w:val="28"/>
          <w:szCs w:val="28"/>
        </w:rPr>
        <w:t xml:space="preserve">Должность врача-стоматолога детского в штатном расписании может быть при необходимости заменена на должность врача стоматолога, врача-стоматолога общей практики или зубного врача при соответствии специалиста установленным квалификационным требованиям </w:t>
      </w:r>
      <w:r w:rsidR="00834864" w:rsidRPr="008425BC">
        <w:rPr>
          <w:rFonts w:ascii="Times New Roman" w:hAnsi="Times New Roman" w:cs="Times New Roman"/>
          <w:sz w:val="28"/>
          <w:szCs w:val="28"/>
        </w:rPr>
        <w:t>по специальностям "стоматология", "стоматология общей практики"</w:t>
      </w:r>
      <w:r w:rsidR="0083486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956C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34864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 w:rsidRPr="00B956C0">
        <w:rPr>
          <w:rFonts w:ascii="Times New Roman" w:hAnsi="Times New Roman" w:cs="Times New Roman"/>
          <w:sz w:val="28"/>
          <w:szCs w:val="28"/>
        </w:rPr>
        <w:t>профессиональному стандарту.</w:t>
      </w:r>
      <w:r w:rsidR="00834864" w:rsidRPr="008348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E626E" w14:textId="3A1D6757" w:rsidR="00834864" w:rsidRPr="008425BC" w:rsidRDefault="00834864" w:rsidP="00834864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425BC">
        <w:rPr>
          <w:rFonts w:ascii="Times New Roman" w:hAnsi="Times New Roman" w:cs="Times New Roman"/>
          <w:sz w:val="28"/>
          <w:szCs w:val="28"/>
        </w:rPr>
        <w:t xml:space="preserve">. На должности специалистов со средним профессиональным (медицинским) образованием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425BC">
        <w:rPr>
          <w:rFonts w:ascii="Times New Roman" w:hAnsi="Times New Roman" w:cs="Times New Roman"/>
          <w:sz w:val="28"/>
          <w:szCs w:val="28"/>
        </w:rPr>
        <w:t>абинета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5BC">
        <w:rPr>
          <w:rFonts w:ascii="Times New Roman" w:hAnsi="Times New Roman" w:cs="Times New Roman"/>
          <w:sz w:val="28"/>
          <w:szCs w:val="28"/>
        </w:rPr>
        <w:t>назначаются медицинские работники, соответствующие Квалификационным требованиям к медицинским и фармацевтическим работникам со средним медицинским и фармацевтическим образованием </w:t>
      </w:r>
      <w:hyperlink r:id="rId25" w:anchor="/document/74710260/entry/33" w:history="1">
        <w:r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8425BC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>специальностям «стоматология», «сестринское дело»</w:t>
      </w:r>
      <w:r w:rsidR="00651DD1">
        <w:rPr>
          <w:rFonts w:ascii="Times New Roman" w:hAnsi="Times New Roman" w:cs="Times New Roman"/>
          <w:sz w:val="28"/>
          <w:szCs w:val="28"/>
        </w:rPr>
        <w:t>, «стоматология профилактическая»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D2C7DE" w14:textId="77777777" w:rsidR="00B956C0" w:rsidRDefault="00834864" w:rsidP="00B956C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04"/>
      <w:r>
        <w:rPr>
          <w:rFonts w:ascii="Times New Roman" w:hAnsi="Times New Roman" w:cs="Times New Roman"/>
          <w:sz w:val="28"/>
          <w:szCs w:val="28"/>
        </w:rPr>
        <w:t>5</w:t>
      </w:r>
      <w:r w:rsidR="00B956C0" w:rsidRPr="00B956C0">
        <w:rPr>
          <w:rFonts w:ascii="Times New Roman" w:hAnsi="Times New Roman" w:cs="Times New Roman"/>
          <w:sz w:val="28"/>
          <w:szCs w:val="28"/>
        </w:rPr>
        <w:t xml:space="preserve">. Штатная численность Кабинета устанавливается руководителем медицинской организации исходя из объема проводимой лечебно-диагностической </w:t>
      </w:r>
      <w:r w:rsidR="00DB659C">
        <w:rPr>
          <w:rFonts w:ascii="Times New Roman" w:hAnsi="Times New Roman" w:cs="Times New Roman"/>
          <w:sz w:val="28"/>
          <w:szCs w:val="28"/>
        </w:rPr>
        <w:t xml:space="preserve">и профилактической </w:t>
      </w:r>
      <w:r w:rsidR="00B956C0" w:rsidRPr="00B956C0">
        <w:rPr>
          <w:rFonts w:ascii="Times New Roman" w:hAnsi="Times New Roman" w:cs="Times New Roman"/>
          <w:sz w:val="28"/>
          <w:szCs w:val="28"/>
        </w:rPr>
        <w:t>работы и численности детей на обслуживаемой территории с учетом рекомендуемых штатных нормативов, предусмотренных приложением N 2 к Порядку оказания медицинской помощи детям со стоматологическими заболеваниями, утвержденному настоящим приказом.</w:t>
      </w:r>
    </w:p>
    <w:p w14:paraId="514A4213" w14:textId="77777777" w:rsidR="008425BC" w:rsidRPr="002D7F2E" w:rsidRDefault="008425BC" w:rsidP="008425BC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E">
        <w:rPr>
          <w:rFonts w:ascii="Times New Roman" w:hAnsi="Times New Roman" w:cs="Times New Roman"/>
          <w:sz w:val="28"/>
          <w:szCs w:val="28"/>
        </w:rPr>
        <w:t>Рекомендуемые штатные нормативы детского стоматологического кабинета не распространяются на медицинские организации частной системы здравоохранения.</w:t>
      </w:r>
    </w:p>
    <w:bookmarkEnd w:id="22"/>
    <w:p w14:paraId="28D5B61C" w14:textId="77777777" w:rsidR="00B956C0" w:rsidRDefault="00834864" w:rsidP="00B956C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C15">
        <w:rPr>
          <w:rFonts w:ascii="Times New Roman" w:hAnsi="Times New Roman" w:cs="Times New Roman"/>
          <w:sz w:val="28"/>
          <w:szCs w:val="28"/>
        </w:rPr>
        <w:t xml:space="preserve">. </w:t>
      </w:r>
      <w:r w:rsidR="00B956C0" w:rsidRPr="00B956C0">
        <w:rPr>
          <w:rFonts w:ascii="Times New Roman" w:hAnsi="Times New Roman" w:cs="Times New Roman"/>
          <w:sz w:val="28"/>
          <w:szCs w:val="28"/>
        </w:rPr>
        <w:t>Оснащение Кабинета осуществляется в соответствии со стандартом оснащения Кабинета, предусмотренным приложением N 3 к Порядку оказания медицинской помощи детям со стоматологическими заболеваниями, утвержденному настоящим приказом.</w:t>
      </w:r>
    </w:p>
    <w:p w14:paraId="29B81688" w14:textId="77777777" w:rsidR="00446C15" w:rsidRPr="00B956C0" w:rsidRDefault="00264636" w:rsidP="00B956C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C15" w:rsidRPr="00264636">
        <w:rPr>
          <w:rFonts w:ascii="Times New Roman" w:hAnsi="Times New Roman" w:cs="Times New Roman"/>
          <w:sz w:val="28"/>
          <w:szCs w:val="28"/>
        </w:rPr>
        <w:t>В медицинской организации, в структуре которой созда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6C15" w:rsidRPr="0026463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46C15" w:rsidRPr="00264636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6C15" w:rsidRPr="00264636">
        <w:rPr>
          <w:rFonts w:ascii="Times New Roman" w:hAnsi="Times New Roman" w:cs="Times New Roman"/>
          <w:sz w:val="28"/>
          <w:szCs w:val="28"/>
        </w:rPr>
        <w:t>предусматривается наличие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помощи, укомплектованной в соответствии с требованиями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 </w:t>
      </w:r>
      <w:r w:rsidR="00446C15" w:rsidRPr="0026463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46C15" w:rsidRPr="00264636">
        <w:rPr>
          <w:rFonts w:ascii="Times New Roman" w:hAnsi="Times New Roman" w:cs="Times New Roman"/>
          <w:sz w:val="28"/>
          <w:szCs w:val="28"/>
        </w:rPr>
        <w:t>.</w:t>
      </w:r>
    </w:p>
    <w:p w14:paraId="16452864" w14:textId="77777777" w:rsidR="00B956C0" w:rsidRPr="00B956C0" w:rsidRDefault="00834864" w:rsidP="00B956C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56C0" w:rsidRPr="00B956C0">
        <w:rPr>
          <w:rFonts w:ascii="Times New Roman" w:hAnsi="Times New Roman" w:cs="Times New Roman"/>
          <w:sz w:val="28"/>
          <w:szCs w:val="28"/>
        </w:rPr>
        <w:t>. Кабинет осуществляет следующие функции:</w:t>
      </w:r>
    </w:p>
    <w:p w14:paraId="762B34A7" w14:textId="77777777" w:rsidR="00B956C0" w:rsidRPr="00B956C0" w:rsidRDefault="002D7F2E" w:rsidP="00B956C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6C0" w:rsidRPr="00B956C0">
        <w:rPr>
          <w:rFonts w:ascii="Times New Roman" w:hAnsi="Times New Roman" w:cs="Times New Roman"/>
          <w:sz w:val="28"/>
          <w:szCs w:val="28"/>
        </w:rPr>
        <w:t>оказание консультативной, профилактической, диагностической и лечебной помощи детям;</w:t>
      </w:r>
    </w:p>
    <w:p w14:paraId="728FF0F0" w14:textId="77777777" w:rsidR="00B956C0" w:rsidRPr="00B956C0" w:rsidRDefault="002D7F2E" w:rsidP="00B956C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053"/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B956C0" w:rsidRPr="00B956C0">
        <w:rPr>
          <w:rFonts w:ascii="Times New Roman" w:hAnsi="Times New Roman" w:cs="Times New Roman"/>
          <w:sz w:val="28"/>
          <w:szCs w:val="28"/>
        </w:rPr>
        <w:t>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номенклатурой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 г. N 700н (зарегистрирован Министерством юстиции Российской Федерации 12 ноября 2015 г., регистрационный N 39696);</w:t>
      </w:r>
    </w:p>
    <w:bookmarkEnd w:id="23"/>
    <w:p w14:paraId="171B1436" w14:textId="77777777" w:rsidR="00B956C0" w:rsidRPr="00B956C0" w:rsidRDefault="002D7F2E" w:rsidP="00B956C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6C0" w:rsidRPr="00B956C0">
        <w:rPr>
          <w:rFonts w:ascii="Times New Roman" w:hAnsi="Times New Roman" w:cs="Times New Roman"/>
          <w:sz w:val="28"/>
          <w:szCs w:val="28"/>
        </w:rPr>
        <w:t>диспансерное наблюдение детей;</w:t>
      </w:r>
    </w:p>
    <w:p w14:paraId="04E31A30" w14:textId="77777777" w:rsidR="00B956C0" w:rsidRPr="00B956C0" w:rsidRDefault="002D7F2E" w:rsidP="00B956C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6C0" w:rsidRPr="00B956C0">
        <w:rPr>
          <w:rFonts w:ascii="Times New Roman" w:hAnsi="Times New Roman" w:cs="Times New Roman"/>
          <w:sz w:val="28"/>
          <w:szCs w:val="28"/>
        </w:rPr>
        <w:t>при наличии медицинских показаний - направление детей для оказания медицинской помощи в стационарных условиях, для оказания медицинской помощи с применением анестезиологического пособия;</w:t>
      </w:r>
    </w:p>
    <w:p w14:paraId="17704A41" w14:textId="77777777" w:rsidR="00B956C0" w:rsidRPr="00B956C0" w:rsidRDefault="002D7F2E" w:rsidP="00B956C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6C0" w:rsidRPr="00B956C0">
        <w:rPr>
          <w:rFonts w:ascii="Times New Roman" w:hAnsi="Times New Roman" w:cs="Times New Roman"/>
          <w:sz w:val="28"/>
          <w:szCs w:val="28"/>
        </w:rPr>
        <w:t>при наличии медицинских показаний - направление детей с зубочелюстно-лицевыми аномалиями и деформациями к врачу-ортодонту на профилактику и лечение;</w:t>
      </w:r>
    </w:p>
    <w:p w14:paraId="49DD5689" w14:textId="77777777" w:rsidR="00B956C0" w:rsidRPr="00B956C0" w:rsidRDefault="002D7F2E" w:rsidP="00B956C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6C0" w:rsidRPr="00B956C0">
        <w:rPr>
          <w:rFonts w:ascii="Times New Roman" w:hAnsi="Times New Roman" w:cs="Times New Roman"/>
          <w:sz w:val="28"/>
          <w:szCs w:val="28"/>
        </w:rPr>
        <w:t>направление на протезирование детей с частичной или полной адентией, разрушенными коронками зубов к врачу-ортодонту,  а при его отсутствии - к врачу-стоматологу общей практики;</w:t>
      </w:r>
    </w:p>
    <w:p w14:paraId="4B4DA514" w14:textId="77777777" w:rsidR="00B956C0" w:rsidRPr="00B956C0" w:rsidRDefault="002D7F2E" w:rsidP="00B956C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6C0" w:rsidRPr="00B956C0">
        <w:rPr>
          <w:rFonts w:ascii="Times New Roman" w:hAnsi="Times New Roman" w:cs="Times New Roman"/>
          <w:sz w:val="28"/>
          <w:szCs w:val="28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14:paraId="7CC2CBE6" w14:textId="77777777" w:rsidR="00B956C0" w:rsidRPr="00B956C0" w:rsidRDefault="002D7F2E" w:rsidP="00B956C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6C0" w:rsidRPr="00B956C0">
        <w:rPr>
          <w:rFonts w:ascii="Times New Roman" w:hAnsi="Times New Roman" w:cs="Times New Roman"/>
          <w:sz w:val="28"/>
          <w:szCs w:val="28"/>
        </w:rPr>
        <w:t>внедрение в практику современных методов профилактики, диагностики и лечения стоматологических заболеваний у детей;</w:t>
      </w:r>
    </w:p>
    <w:p w14:paraId="58153C60" w14:textId="77777777" w:rsidR="00B956C0" w:rsidRPr="00B956C0" w:rsidRDefault="002D7F2E" w:rsidP="00B956C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6C0" w:rsidRPr="00B956C0">
        <w:rPr>
          <w:rFonts w:ascii="Times New Roman" w:hAnsi="Times New Roman" w:cs="Times New Roman"/>
          <w:sz w:val="28"/>
          <w:szCs w:val="28"/>
        </w:rP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14:paraId="41BA1899" w14:textId="5061B878" w:rsidR="00B956C0" w:rsidRPr="00B956C0" w:rsidRDefault="002D7F2E" w:rsidP="00B956C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051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636" w:rsidRPr="00264636">
        <w:rPr>
          <w:rFonts w:ascii="Times New Roman" w:hAnsi="Times New Roman" w:cs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="00264636" w:rsidRPr="0026463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264636" w:rsidRPr="00264636">
        <w:rPr>
          <w:rFonts w:ascii="Times New Roman" w:hAnsi="Times New Roman" w:cs="Times New Roman"/>
          <w:sz w:val="28"/>
          <w:szCs w:val="28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="00264636" w:rsidRPr="0026463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B956C0" w:rsidRPr="00B956C0">
        <w:rPr>
          <w:rFonts w:ascii="Times New Roman" w:hAnsi="Times New Roman" w:cs="Times New Roman"/>
          <w:sz w:val="28"/>
          <w:szCs w:val="28"/>
        </w:rPr>
        <w:t>.</w:t>
      </w:r>
    </w:p>
    <w:p w14:paraId="1B4E8ABD" w14:textId="77777777" w:rsidR="00B956C0" w:rsidRPr="00B956C0" w:rsidRDefault="00834864" w:rsidP="00B956C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06"/>
      <w:bookmarkEnd w:id="24"/>
      <w:r>
        <w:rPr>
          <w:rFonts w:ascii="Times New Roman" w:hAnsi="Times New Roman" w:cs="Times New Roman"/>
          <w:sz w:val="28"/>
          <w:szCs w:val="28"/>
        </w:rPr>
        <w:t>8</w:t>
      </w:r>
      <w:r w:rsidR="00B956C0" w:rsidRPr="00B956C0">
        <w:rPr>
          <w:rFonts w:ascii="Times New Roman" w:hAnsi="Times New Roman" w:cs="Times New Roman"/>
          <w:sz w:val="28"/>
          <w:szCs w:val="28"/>
        </w:rPr>
        <w:t>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14:paraId="2F2D3061" w14:textId="77777777" w:rsidR="00B956C0" w:rsidRPr="00B956C0" w:rsidRDefault="00834864" w:rsidP="00B956C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07"/>
      <w:bookmarkEnd w:id="25"/>
      <w:r>
        <w:rPr>
          <w:rFonts w:ascii="Times New Roman" w:hAnsi="Times New Roman" w:cs="Times New Roman"/>
          <w:sz w:val="28"/>
          <w:szCs w:val="28"/>
        </w:rPr>
        <w:t>9</w:t>
      </w:r>
      <w:r w:rsidR="00B956C0" w:rsidRPr="00B956C0">
        <w:rPr>
          <w:rFonts w:ascii="Times New Roman" w:hAnsi="Times New Roman" w:cs="Times New Roman"/>
          <w:sz w:val="28"/>
          <w:szCs w:val="28"/>
        </w:rPr>
        <w:t>. Кабинет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bookmarkEnd w:id="26"/>
    <w:p w14:paraId="73A5CA28" w14:textId="77777777" w:rsidR="00B956C0" w:rsidRPr="00B956C0" w:rsidRDefault="00B956C0" w:rsidP="00B956C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96754" w14:textId="77777777" w:rsidR="00B956C0" w:rsidRPr="00B956C0" w:rsidRDefault="00B956C0" w:rsidP="00B956C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C0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D0DD2AA" w14:textId="77777777" w:rsidR="008425BC" w:rsidRDefault="008425BC" w:rsidP="00B956C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8425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425BC">
        <w:rPr>
          <w:rFonts w:ascii="Times New Roman" w:hAnsi="Times New Roman" w:cs="Times New Roman"/>
          <w:sz w:val="28"/>
          <w:szCs w:val="28"/>
        </w:rPr>
        <w:t> </w:t>
      </w:r>
      <w:hyperlink r:id="rId26" w:anchor="/document/71231064/entry/0" w:history="1">
        <w:r w:rsidRPr="00446C15">
          <w:rPr>
            <w:rFonts w:ascii="Times New Roman" w:hAnsi="Times New Roman" w:cs="Times New Roman"/>
          </w:rPr>
          <w:t>Приказ</w:t>
        </w:r>
      </w:hyperlink>
      <w:r w:rsidRPr="00446C15">
        <w:rPr>
          <w:rFonts w:ascii="Times New Roman" w:hAnsi="Times New Roman" w:cs="Times New Roman"/>
        </w:rPr>
        <w:t> Министерства здравоохранения Российской Федерации от 8 октября 2015 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 39438), с изменениями, внесенными </w:t>
      </w:r>
      <w:hyperlink r:id="rId27" w:anchor="/document/71711238/entry/10000" w:history="1">
        <w:r w:rsidRPr="00446C15">
          <w:rPr>
            <w:rFonts w:ascii="Times New Roman" w:hAnsi="Times New Roman" w:cs="Times New Roman"/>
          </w:rPr>
          <w:t>приказом</w:t>
        </w:r>
      </w:hyperlink>
      <w:r w:rsidRPr="00446C15">
        <w:rPr>
          <w:rFonts w:ascii="Times New Roman" w:hAnsi="Times New Roman" w:cs="Times New Roman"/>
        </w:rPr>
        <w:t xml:space="preserve"> 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</w:t>
      </w:r>
      <w:r w:rsidRPr="00446C15">
        <w:rPr>
          <w:rFonts w:ascii="Times New Roman" w:hAnsi="Times New Roman" w:cs="Times New Roman"/>
        </w:rPr>
        <w:lastRenderedPageBreak/>
        <w:t>N 47273).</w:t>
      </w:r>
      <w:r w:rsidR="00B956C0" w:rsidRPr="00446C15">
        <w:rPr>
          <w:rFonts w:ascii="Times New Roman" w:hAnsi="Times New Roman" w:cs="Times New Roman"/>
        </w:rPr>
        <w:t xml:space="preserve"> </w:t>
      </w:r>
    </w:p>
    <w:p w14:paraId="065792BC" w14:textId="77777777" w:rsidR="00446C15" w:rsidRDefault="00446C15" w:rsidP="00B956C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6C15">
        <w:rPr>
          <w:rFonts w:ascii="Times New Roman" w:hAnsi="Times New Roman" w:cs="Times New Roman"/>
        </w:rPr>
        <w:t> Приказ Министерства здравоохранения Российской Федерации от 10 февраля 2016 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 41337).</w:t>
      </w:r>
    </w:p>
    <w:p w14:paraId="68A4FB01" w14:textId="77777777" w:rsidR="00264636" w:rsidRPr="00446C15" w:rsidRDefault="00264636" w:rsidP="00B956C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26463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64636">
        <w:rPr>
          <w:rFonts w:ascii="Times New Roman" w:hAnsi="Times New Roman" w:cs="Times New Roman"/>
        </w:rPr>
        <w:t> Приказ Министерства здравоохранения Российской Федерации от 9 января 2018 г. N 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 г., регистрационный N 50291).</w:t>
      </w:r>
    </w:p>
    <w:p w14:paraId="1C3E44DC" w14:textId="77777777" w:rsidR="00B956C0" w:rsidRPr="00B956C0" w:rsidRDefault="00264636" w:rsidP="00B956C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B956C0" w:rsidRPr="00B956C0">
        <w:rPr>
          <w:rFonts w:ascii="Times New Roman" w:hAnsi="Times New Roman" w:cs="Times New Roman"/>
          <w:sz w:val="28"/>
          <w:szCs w:val="28"/>
        </w:rPr>
        <w:t xml:space="preserve"> </w:t>
      </w:r>
      <w:r w:rsidR="00B956C0" w:rsidRPr="00446C15">
        <w:rPr>
          <w:rFonts w:ascii="Times New Roman" w:hAnsi="Times New Roman" w:cs="Times New Roman"/>
        </w:rPr>
        <w:t>Пункт 11 части 1 статьи 79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2013, N 48, ст. 6165; 2014, N 30, ст. 4257) (далее - Федеральный закон от 21 ноября 2011 г. N 323-ФЗ).</w:t>
      </w:r>
    </w:p>
    <w:p w14:paraId="1BE46A31" w14:textId="77777777" w:rsidR="00B956C0" w:rsidRPr="00B956C0" w:rsidRDefault="00264636" w:rsidP="00B956C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B956C0" w:rsidRPr="00B956C0">
        <w:rPr>
          <w:rFonts w:ascii="Times New Roman" w:hAnsi="Times New Roman" w:cs="Times New Roman"/>
          <w:sz w:val="28"/>
          <w:szCs w:val="28"/>
        </w:rPr>
        <w:t xml:space="preserve"> </w:t>
      </w:r>
      <w:r w:rsidR="00B956C0" w:rsidRPr="00446C15">
        <w:rPr>
          <w:rFonts w:ascii="Times New Roman" w:hAnsi="Times New Roman" w:cs="Times New Roman"/>
        </w:rPr>
        <w:t>Часть 1 статьи 91 Федерального закона от 21 ноября 2011 г. N 323-ФЗ.</w:t>
      </w:r>
    </w:p>
    <w:p w14:paraId="24CA8B1B" w14:textId="77777777" w:rsidR="00B956C0" w:rsidRDefault="00B956C0" w:rsidP="005210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475238" w14:textId="77777777" w:rsidR="00D54C88" w:rsidRDefault="00D54C88"/>
    <w:p w14:paraId="1029E5CB" w14:textId="77777777" w:rsidR="002D7F2E" w:rsidRPr="00B956C0" w:rsidRDefault="002D7F2E" w:rsidP="002D7F2E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  <w:r w:rsidRPr="00B956C0">
        <w:rPr>
          <w:rFonts w:ascii="Times New Roman" w:hAnsi="Times New Roman" w:cs="Times New Roman"/>
        </w:rPr>
        <w:t>Приложение N </w:t>
      </w:r>
      <w:r>
        <w:rPr>
          <w:rFonts w:ascii="Times New Roman" w:hAnsi="Times New Roman" w:cs="Times New Roman"/>
        </w:rPr>
        <w:t>2</w:t>
      </w:r>
      <w:r w:rsidRPr="00B956C0">
        <w:rPr>
          <w:rFonts w:ascii="Times New Roman" w:hAnsi="Times New Roman" w:cs="Times New Roman"/>
        </w:rPr>
        <w:br/>
        <w:t xml:space="preserve">к Порядку оказания медицинской помощи </w:t>
      </w:r>
      <w:r w:rsidRPr="00B956C0">
        <w:rPr>
          <w:rFonts w:ascii="Times New Roman" w:hAnsi="Times New Roman" w:cs="Times New Roman"/>
        </w:rPr>
        <w:br/>
        <w:t>детям со стоматологическими заболеваниями</w:t>
      </w:r>
    </w:p>
    <w:p w14:paraId="3261601C" w14:textId="77777777" w:rsidR="002D7F2E" w:rsidRDefault="002D7F2E" w:rsidP="002D7F2E"/>
    <w:p w14:paraId="5CB0D0F6" w14:textId="77777777" w:rsidR="002D7F2E" w:rsidRDefault="002D7F2E" w:rsidP="002D7F2E">
      <w:pPr>
        <w:pStyle w:val="1"/>
      </w:pPr>
      <w:r>
        <w:t>Рекомендуемые штатные нормативы</w:t>
      </w:r>
      <w:r>
        <w:br/>
        <w:t xml:space="preserve"> детского стоматологического кабинета</w:t>
      </w:r>
    </w:p>
    <w:p w14:paraId="064D4F74" w14:textId="77777777" w:rsidR="002D7F2E" w:rsidRDefault="002D7F2E" w:rsidP="002D7F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946"/>
        <w:gridCol w:w="4599"/>
      </w:tblGrid>
      <w:tr w:rsidR="002D7F2E" w14:paraId="2F4E4E8F" w14:textId="77777777" w:rsidTr="002D7F2E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BFB3" w14:textId="77777777" w:rsidR="002D7F2E" w:rsidRDefault="002D7F2E" w:rsidP="00C9234D">
            <w:pPr>
              <w:pStyle w:val="ad"/>
              <w:jc w:val="center"/>
            </w:pPr>
            <w:r>
              <w:t>N п/п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675" w14:textId="77777777" w:rsidR="002D7F2E" w:rsidRDefault="002D7F2E" w:rsidP="00C9234D">
            <w:pPr>
              <w:pStyle w:val="ad"/>
              <w:jc w:val="center"/>
            </w:pPr>
            <w:r>
              <w:t>Наименование должности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A7DF0" w14:textId="77777777" w:rsidR="002D7F2E" w:rsidRDefault="002D7F2E" w:rsidP="00C9234D">
            <w:pPr>
              <w:pStyle w:val="ad"/>
              <w:jc w:val="center"/>
            </w:pPr>
            <w:r>
              <w:t>Количество должностей</w:t>
            </w:r>
          </w:p>
        </w:tc>
      </w:tr>
      <w:tr w:rsidR="002D7F2E" w14:paraId="405D52B8" w14:textId="77777777" w:rsidTr="002D7F2E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8CDA" w14:textId="77777777" w:rsidR="002D7F2E" w:rsidRDefault="002D7F2E" w:rsidP="00C9234D">
            <w:pPr>
              <w:pStyle w:val="ad"/>
              <w:jc w:val="center"/>
            </w:pPr>
            <w:bookmarkStart w:id="27" w:name="sub_12001"/>
            <w:r>
              <w:t>1.</w:t>
            </w:r>
            <w:bookmarkEnd w:id="27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7D49" w14:textId="77777777" w:rsidR="002D7F2E" w:rsidRDefault="002D7F2E" w:rsidP="00C9234D">
            <w:pPr>
              <w:pStyle w:val="ab"/>
            </w:pPr>
            <w:r>
              <w:t>Врач-стоматолог детский (врач-стоматолог, врач-стоматолог общей практики, зубной врач)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3172F" w14:textId="77777777" w:rsidR="002D7F2E" w:rsidRDefault="002D7F2E" w:rsidP="002D7F2E">
            <w:pPr>
              <w:pStyle w:val="ad"/>
              <w:jc w:val="center"/>
            </w:pPr>
            <w:r w:rsidRPr="00446C15">
              <w:t>Из расчёта</w:t>
            </w:r>
            <w:r>
              <w:t xml:space="preserve"> 0,8 должности на 1000 детей</w:t>
            </w:r>
          </w:p>
        </w:tc>
      </w:tr>
      <w:tr w:rsidR="002D7F2E" w14:paraId="19B86CC3" w14:textId="77777777" w:rsidTr="002D7F2E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455E" w14:textId="77777777" w:rsidR="002D7F2E" w:rsidRDefault="002D7F2E" w:rsidP="00C9234D">
            <w:pPr>
              <w:pStyle w:val="ad"/>
              <w:jc w:val="center"/>
            </w:pPr>
            <w:bookmarkStart w:id="28" w:name="sub_12002"/>
            <w:r>
              <w:t>2.</w:t>
            </w:r>
            <w:bookmarkEnd w:id="28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0FE7" w14:textId="77777777" w:rsidR="002D7F2E" w:rsidRDefault="002D7F2E" w:rsidP="00C9234D">
            <w:pPr>
              <w:pStyle w:val="ab"/>
            </w:pPr>
            <w:r>
              <w:t>Медицинская сестра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BC1D9" w14:textId="77777777" w:rsidR="002D7F2E" w:rsidRDefault="002D7F2E" w:rsidP="00C9234D">
            <w:pPr>
              <w:pStyle w:val="ad"/>
              <w:jc w:val="center"/>
            </w:pPr>
            <w:r>
              <w:t>1 на 1 врача-стоматолога детского (врача-стоматолога, врача-стоматолога общей практики, зубного врача)</w:t>
            </w:r>
          </w:p>
        </w:tc>
      </w:tr>
      <w:tr w:rsidR="00651DD1" w14:paraId="1811F265" w14:textId="77777777" w:rsidTr="002D7F2E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F5DC" w14:textId="038CCF9B" w:rsidR="00651DD1" w:rsidRDefault="00651DD1" w:rsidP="00C9234D">
            <w:pPr>
              <w:pStyle w:val="ad"/>
              <w:jc w:val="center"/>
            </w:pPr>
            <w:r>
              <w:t>3.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A8B9" w14:textId="1FDBCCF8" w:rsidR="00651DD1" w:rsidRDefault="00651DD1" w:rsidP="00C9234D">
            <w:pPr>
              <w:pStyle w:val="ab"/>
            </w:pPr>
            <w:r>
              <w:t xml:space="preserve">Гигиенист стоматологический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0BD0F" w14:textId="1AF5D0C3" w:rsidR="00651DD1" w:rsidRDefault="00651DD1" w:rsidP="00C9234D">
            <w:pPr>
              <w:pStyle w:val="ad"/>
              <w:jc w:val="center"/>
            </w:pPr>
            <w:r>
              <w:t>По требованию</w:t>
            </w:r>
          </w:p>
        </w:tc>
      </w:tr>
      <w:tr w:rsidR="002D7F2E" w14:paraId="1E2C0FB1" w14:textId="77777777" w:rsidTr="002D7F2E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0E4" w14:textId="7CF5631C" w:rsidR="002D7F2E" w:rsidRDefault="00651DD1" w:rsidP="00C9234D">
            <w:pPr>
              <w:pStyle w:val="ad"/>
              <w:jc w:val="center"/>
            </w:pPr>
            <w:bookmarkStart w:id="29" w:name="sub_12003"/>
            <w:r>
              <w:t>4</w:t>
            </w:r>
            <w:r w:rsidR="002D7F2E">
              <w:t>.</w:t>
            </w:r>
            <w:bookmarkEnd w:id="29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52AE" w14:textId="6CE81E35" w:rsidR="002D7F2E" w:rsidRDefault="002D7F2E" w:rsidP="00C9234D">
            <w:pPr>
              <w:pStyle w:val="ab"/>
            </w:pPr>
            <w:r>
              <w:t>Санитар</w:t>
            </w:r>
            <w:r w:rsidR="00651DD1">
              <w:t>(ка)</w:t>
            </w:r>
            <w:r>
              <w:t xml:space="preserve">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AD9B" w14:textId="77777777" w:rsidR="002D7F2E" w:rsidRDefault="001E2186" w:rsidP="00C9234D">
            <w:pPr>
              <w:pStyle w:val="ad"/>
              <w:jc w:val="center"/>
            </w:pPr>
            <w:r>
              <w:t>1</w:t>
            </w:r>
          </w:p>
        </w:tc>
      </w:tr>
    </w:tbl>
    <w:p w14:paraId="1B62C0DC" w14:textId="77777777" w:rsidR="002D7F2E" w:rsidRDefault="002D7F2E" w:rsidP="002D7F2E"/>
    <w:p w14:paraId="368D7D4E" w14:textId="77777777" w:rsidR="002D7F2E" w:rsidRPr="002D7F2E" w:rsidRDefault="002D7F2E" w:rsidP="002D7F2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E">
        <w:rPr>
          <w:rFonts w:ascii="Times New Roman" w:hAnsi="Times New Roman" w:cs="Times New Roman"/>
          <w:b/>
          <w:sz w:val="28"/>
          <w:szCs w:val="28"/>
        </w:rPr>
        <w:t>Примечания:</w:t>
      </w:r>
    </w:p>
    <w:p w14:paraId="6D0CFAD1" w14:textId="77777777" w:rsidR="002D7F2E" w:rsidRPr="002D7F2E" w:rsidRDefault="00446C15" w:rsidP="002D7F2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202"/>
      <w:r>
        <w:rPr>
          <w:rFonts w:ascii="Times New Roman" w:hAnsi="Times New Roman" w:cs="Times New Roman"/>
          <w:sz w:val="28"/>
          <w:szCs w:val="28"/>
        </w:rPr>
        <w:t>1</w:t>
      </w:r>
      <w:r w:rsidR="002D7F2E" w:rsidRPr="002D7F2E">
        <w:rPr>
          <w:rFonts w:ascii="Times New Roman" w:hAnsi="Times New Roman" w:cs="Times New Roman"/>
          <w:sz w:val="28"/>
          <w:szCs w:val="28"/>
        </w:rPr>
        <w:t>. Для районов с низкой плотностью населения и ограниченной транспортной доступностью медицинских организаций количество должностей детского стоматологического кабинета устанавливается исходя из меньшей численности детского населения.</w:t>
      </w:r>
    </w:p>
    <w:p w14:paraId="25FF09D5" w14:textId="77777777" w:rsidR="002D7F2E" w:rsidRPr="002D7F2E" w:rsidRDefault="00446C15" w:rsidP="002D7F2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203"/>
      <w:bookmarkEnd w:id="30"/>
      <w:r>
        <w:rPr>
          <w:rFonts w:ascii="Times New Roman" w:hAnsi="Times New Roman" w:cs="Times New Roman"/>
          <w:sz w:val="28"/>
          <w:szCs w:val="28"/>
        </w:rPr>
        <w:t>2</w:t>
      </w:r>
      <w:r w:rsidR="002D7F2E" w:rsidRPr="002D7F2E">
        <w:rPr>
          <w:rFonts w:ascii="Times New Roman" w:hAnsi="Times New Roman" w:cs="Times New Roman"/>
          <w:sz w:val="28"/>
          <w:szCs w:val="28"/>
        </w:rPr>
        <w:t xml:space="preserve">. Для организаций и территорий, подлежащих обслуживанию Федеральным медико-биологическим агентством, согласно </w:t>
      </w:r>
      <w:hyperlink r:id="rId28" w:history="1">
        <w:r w:rsidR="002D7F2E" w:rsidRPr="002D7F2E">
          <w:rPr>
            <w:rFonts w:ascii="Times New Roman" w:hAnsi="Times New Roman" w:cs="Times New Roman"/>
            <w:sz w:val="28"/>
            <w:szCs w:val="28"/>
          </w:rPr>
          <w:t>распоряжению</w:t>
        </w:r>
      </w:hyperlink>
      <w:r w:rsidR="002D7F2E" w:rsidRPr="002D7F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августа 2006 г. N 1156-р (Собрание законодательства Российской Федерации, 2006, N 35, ст. 3774; N 49, ст. 5267; N 52, ст. 5614; 2008, N 11, ст. 1060; 2009, N 14, ст. 1727; 2010, N 3, ст. 336; N 18, ст. 2271; 2011, N 16, ст. 2303; N 21, ст. 3004; N 47, ст. 6699; N 51, ст. 7526; 2012, N 19, ст. 2410) количество должностей врача-стоматолога детского в детском стоматологическом кабинете устанавливается вне зависимости от численности прикрепленного детского населения.</w:t>
      </w:r>
    </w:p>
    <w:bookmarkEnd w:id="31"/>
    <w:p w14:paraId="4428E50E" w14:textId="77777777" w:rsidR="002D7F2E" w:rsidRDefault="002D7F2E" w:rsidP="002D7F2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81829" w14:textId="77777777" w:rsidR="00C9234D" w:rsidRDefault="00C9234D" w:rsidP="002D7F2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3C113" w14:textId="77777777" w:rsidR="00C9234D" w:rsidRDefault="00C9234D" w:rsidP="002D7F2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42CA32" w14:textId="77777777" w:rsidR="00C9234D" w:rsidRDefault="00C9234D" w:rsidP="002D7F2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53C745" w14:textId="77777777" w:rsidR="00C9234D" w:rsidRPr="00B956C0" w:rsidRDefault="00C9234D" w:rsidP="00C9234D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  <w:r w:rsidRPr="00B956C0">
        <w:rPr>
          <w:rFonts w:ascii="Times New Roman" w:hAnsi="Times New Roman" w:cs="Times New Roman"/>
        </w:rPr>
        <w:t>Приложение N </w:t>
      </w:r>
      <w:r>
        <w:rPr>
          <w:rFonts w:ascii="Times New Roman" w:hAnsi="Times New Roman" w:cs="Times New Roman"/>
        </w:rPr>
        <w:t>3</w:t>
      </w:r>
      <w:r w:rsidRPr="00B956C0">
        <w:rPr>
          <w:rFonts w:ascii="Times New Roman" w:hAnsi="Times New Roman" w:cs="Times New Roman"/>
        </w:rPr>
        <w:br/>
        <w:t xml:space="preserve">к Порядку оказания медицинской помощи </w:t>
      </w:r>
      <w:r w:rsidRPr="00B956C0">
        <w:rPr>
          <w:rFonts w:ascii="Times New Roman" w:hAnsi="Times New Roman" w:cs="Times New Roman"/>
        </w:rPr>
        <w:br/>
        <w:t>детям со стоматологическими заболеваниями</w:t>
      </w:r>
    </w:p>
    <w:p w14:paraId="6D105324" w14:textId="77777777" w:rsidR="00C9234D" w:rsidRDefault="00C9234D" w:rsidP="00C9234D"/>
    <w:p w14:paraId="26528B4F" w14:textId="77777777" w:rsidR="00C9234D" w:rsidRDefault="00C9234D" w:rsidP="00C9234D">
      <w:pPr>
        <w:pStyle w:val="1"/>
      </w:pPr>
      <w:r>
        <w:t xml:space="preserve">Стандарт </w:t>
      </w:r>
      <w:r w:rsidR="004E2AF0">
        <w:t xml:space="preserve">минимального </w:t>
      </w:r>
      <w:r>
        <w:t>оснащения</w:t>
      </w:r>
      <w:r>
        <w:br/>
        <w:t xml:space="preserve"> детского стоматологического кабинета</w:t>
      </w:r>
      <w:r w:rsidR="004E2AF0">
        <w:t xml:space="preserve"> </w:t>
      </w:r>
    </w:p>
    <w:p w14:paraId="47B719A9" w14:textId="77777777" w:rsidR="004E2AF0" w:rsidRPr="004E2AF0" w:rsidRDefault="004E2AF0" w:rsidP="004E2AF0">
      <w:pPr>
        <w:jc w:val="center"/>
        <w:rPr>
          <w:rFonts w:ascii="Times New Roman" w:hAnsi="Times New Roman"/>
          <w:snapToGrid/>
          <w:sz w:val="24"/>
          <w:szCs w:val="24"/>
        </w:rPr>
      </w:pPr>
      <w:r>
        <w:t>(</w:t>
      </w:r>
      <w:r w:rsidRPr="004E2AF0">
        <w:rPr>
          <w:rFonts w:ascii="Times New Roman" w:hAnsi="Times New Roman"/>
          <w:snapToGrid/>
          <w:sz w:val="24"/>
          <w:szCs w:val="24"/>
        </w:rPr>
        <w:t>может быть расширен в зависимости от объемов и видов выполняемых работ)</w:t>
      </w:r>
    </w:p>
    <w:p w14:paraId="56603891" w14:textId="77777777" w:rsidR="00C9234D" w:rsidRDefault="00C9234D" w:rsidP="002D7F2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6FA27" w14:textId="77777777" w:rsidR="00C9234D" w:rsidRDefault="00C9234D" w:rsidP="002D7F2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0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309"/>
        <w:gridCol w:w="2905"/>
        <w:gridCol w:w="2374"/>
        <w:gridCol w:w="1397"/>
      </w:tblGrid>
      <w:tr w:rsidR="00C9234D" w14:paraId="5F85F162" w14:textId="77777777" w:rsidTr="00C0213D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D977E17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N</w:t>
            </w:r>
          </w:p>
          <w:p w14:paraId="77CCFC9D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E03FF16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Код вида </w:t>
            </w:r>
            <w:r w:rsidRPr="00C9234D">
              <w:t>номенклатурной классификации</w:t>
            </w:r>
            <w:r w:rsidRPr="00C9234D">
              <w:rPr>
                <w:sz w:val="20"/>
                <w:szCs w:val="20"/>
                <w:vertAlign w:val="superscript"/>
              </w:rPr>
              <w:t>1</w:t>
            </w:r>
            <w:r>
              <w:t> </w:t>
            </w:r>
          </w:p>
          <w:p w14:paraId="4A5D9FC5" w14:textId="77777777" w:rsidR="00C9234D" w:rsidRDefault="00C9234D" w:rsidP="00C9234D">
            <w:pPr>
              <w:pStyle w:val="s1"/>
              <w:spacing w:before="0" w:beforeAutospacing="0" w:after="0" w:afterAutospacing="0"/>
              <w:jc w:val="center"/>
            </w:pPr>
            <w:r>
              <w:t>медицинских изделий</w:t>
            </w:r>
            <w:r>
              <w:rPr>
                <w:sz w:val="17"/>
                <w:szCs w:val="17"/>
                <w:vertAlign w:val="superscript"/>
              </w:rPr>
              <w:t> </w:t>
            </w:r>
            <w:r w:rsidRPr="00C9234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4C72BED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вида медицинского изделия в соответствии с </w:t>
            </w:r>
            <w:r w:rsidRPr="00C9234D">
              <w:t>номенклатурной классификацией</w:t>
            </w:r>
            <w:r>
              <w:t> медицинских изделий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7ECD107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31BE0A6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Требуемое количество, шт.</w:t>
            </w:r>
          </w:p>
        </w:tc>
      </w:tr>
      <w:tr w:rsidR="00C9234D" w14:paraId="6D2C981D" w14:textId="77777777" w:rsidTr="00C0213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08A1578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C667768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119630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1FFB051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Установка стоматологическая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91BDD9C" w14:textId="2EDD8B75" w:rsidR="00C9234D" w:rsidRDefault="00C9234D" w:rsidP="005507A7">
            <w:pPr>
              <w:pStyle w:val="s16"/>
              <w:spacing w:before="0" w:beforeAutospacing="0" w:after="0" w:afterAutospacing="0"/>
            </w:pPr>
            <w:r>
              <w:t xml:space="preserve">Место рабочее (комплект оборудования) для врача-стоматолога: 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 либо крепиться взаимно либо раздельно к несущим конструкциям (стене, мебели)) или Место рабочее универсальное врача-стоматолога (МРУ), включающее УС, оснащенную турбиной, микромотором,  ультразвуковым </w:t>
            </w:r>
            <w:r>
              <w:lastRenderedPageBreak/>
              <w:t>скалером, пылесосом, негатоскопом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15668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lastRenderedPageBreak/>
              <w:t>не менее 1</w:t>
            </w:r>
          </w:p>
        </w:tc>
      </w:tr>
      <w:tr w:rsidR="00C9234D" w14:paraId="143997D1" w14:textId="77777777" w:rsidTr="00C0213D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2D4838C" w14:textId="77777777" w:rsidR="00C9234D" w:rsidRDefault="00C9234D" w:rsidP="00121CA1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  <w:r>
              <w:rPr>
                <w:sz w:val="17"/>
                <w:szCs w:val="17"/>
                <w:vertAlign w:val="superscript"/>
              </w:rPr>
              <w:t> </w:t>
            </w:r>
            <w:r w:rsidR="00121CA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DC78B2C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122760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B32CD62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Стерилизатор газовый формальдегидный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6FDFD7F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8F2C341" w14:textId="77777777" w:rsidR="00C9234D" w:rsidRDefault="004358F5">
            <w:pPr>
              <w:pStyle w:val="s1"/>
              <w:spacing w:before="0" w:beforeAutospacing="0" w:after="0" w:afterAutospacing="0"/>
              <w:jc w:val="center"/>
            </w:pPr>
            <w:r>
              <w:t xml:space="preserve">Не менее </w:t>
            </w:r>
            <w:r w:rsidR="00C9234D">
              <w:t>1</w:t>
            </w:r>
          </w:p>
        </w:tc>
      </w:tr>
      <w:tr w:rsidR="00C9234D" w14:paraId="6DCE2811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081E281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1DB1D79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125800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E065DB0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Стерилизатор микроволновой для неупакованных изделий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544E6CA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F56BE44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75156098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8E40DA3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FEBEA9F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330780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894CFBF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Стерилизатор паровой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FF2A123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A1C91E2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176F2AD4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0278AB9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801BD71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125810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5CD508D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Стерилизатор паровой для неупакованных изделий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097E30E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DEE3B8B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52E5DE35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ECAB21A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11F53EE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150480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9E3AC0E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Стерилизатор озоновый/на основе пероксида водорода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E4C3959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D41083D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0CB86E2F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78A6D1F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4891E3E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173090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B5A2483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Стерилизатор сухожаровой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C379652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B8EB4BC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3EA43DE0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A67CB68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AF30F74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183670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9A4913B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Стерилизатор химический жидкостный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9647833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E64086E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2EA9616C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DE69304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1A2D5B9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188040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EEDE8CE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Стерилизатор-кипятильник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809156E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F87FAB2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4FEFCF39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30B2F25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F1C8026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211070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36D0640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Стерилизатор этиленоксидный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89593EC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D58BA4B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4C4C7A03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DEDA0D6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040177E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211110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5D2303E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Стерилизатор этиленоксидный/ паровой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B916A7A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4AEADC0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5E42C1ED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CF1A812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DC9925B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215790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9008267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Стерилизатор плазменный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3977EFD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5EF7405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589D4058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2168055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446118C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237470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F1C0B71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Стерилизатор газовый на основе перекиси водорода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1EFB0F7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364AF13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21B92CAE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3BA6502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0C1CCED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253700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5DF79B6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Стерилизатор паровой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94D1E3F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E8E3CA4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525FF970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7F3E587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2B94F79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291960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A2AB038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Стерилизатор электролитический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2B73753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9D242F8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3DD2FB52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6F11341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97C8F17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330770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A8A1D1B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Камера стерилизационная бактерицидная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F8B4DAF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E2FE0E1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5488C452" w14:textId="77777777" w:rsidTr="00C0213D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2003BB3" w14:textId="77777777" w:rsidR="00C9234D" w:rsidRDefault="00C0213D">
            <w:pPr>
              <w:pStyle w:val="s1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DFF23BC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121300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00AB7BF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Система анализа состояния пульпы зуба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637C2B3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4351C3B" w14:textId="77777777" w:rsidR="00C9234D" w:rsidRDefault="00C9234D" w:rsidP="00C0213D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9234D" w14:paraId="445990B9" w14:textId="77777777" w:rsidTr="00C0213D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DE0632B" w14:textId="77777777" w:rsidR="00C9234D" w:rsidRDefault="00C0213D">
            <w:pPr>
              <w:pStyle w:val="s1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449393E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147770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825EA72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Апекслокатор эндодонтический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19FF8F8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Аппарат для определения глубины корневого канала (апекслокатор)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11F2EF7" w14:textId="77777777" w:rsidR="00C9234D" w:rsidRDefault="00C9234D" w:rsidP="00C0213D">
            <w:pPr>
              <w:pStyle w:val="s1"/>
              <w:spacing w:before="0" w:beforeAutospacing="0" w:after="0" w:afterAutospacing="0"/>
              <w:jc w:val="center"/>
            </w:pPr>
            <w:r>
              <w:t xml:space="preserve">не менее 1 </w:t>
            </w:r>
          </w:p>
        </w:tc>
      </w:tr>
      <w:tr w:rsidR="00C9234D" w14:paraId="5E3E8BA2" w14:textId="77777777" w:rsidTr="00C0213D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B11DEA0" w14:textId="77777777" w:rsidR="00C9234D" w:rsidRDefault="00C0213D">
            <w:pPr>
              <w:pStyle w:val="s1"/>
              <w:spacing w:before="0" w:beforeAutospacing="0" w:after="0" w:afterAutospacing="0"/>
              <w:jc w:val="center"/>
            </w:pPr>
            <w:r>
              <w:t>5</w:t>
            </w:r>
            <w:r w:rsidR="00C9234D"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7967CAA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127410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33945C0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Система ультразвуковая для очистки корневых каналов/снятия зубных отложений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7358EDF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Аппарат для снятия зубных отложений ультразвуковой (скейлер), при отсутствии в МРУ и УС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CB6DCBA" w14:textId="77777777" w:rsidR="00C9234D" w:rsidRDefault="00C9234D" w:rsidP="00C0213D">
            <w:pPr>
              <w:pStyle w:val="s1"/>
              <w:spacing w:before="0" w:beforeAutospacing="0" w:after="0" w:afterAutospacing="0"/>
              <w:jc w:val="center"/>
            </w:pPr>
            <w:r>
              <w:t xml:space="preserve">не менее 1 </w:t>
            </w:r>
          </w:p>
        </w:tc>
      </w:tr>
      <w:tr w:rsidR="00C9234D" w14:paraId="7E042A3C" w14:textId="77777777" w:rsidTr="00C0213D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07FAB4F" w14:textId="77777777" w:rsidR="00C9234D" w:rsidRDefault="00C0213D">
            <w:pPr>
              <w:pStyle w:val="s1"/>
              <w:spacing w:before="0" w:beforeAutospacing="0" w:after="0" w:afterAutospacing="0"/>
              <w:jc w:val="center"/>
            </w:pPr>
            <w:r w:rsidRPr="00C0213D">
              <w:t>6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="00C9234D"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CDBA6ED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209330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19FB8E6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785317D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 xml:space="preserve">Дентальный рентгеновский аппарат с цифровым приемником изображения (радиовизиограф) (при отсутствии </w:t>
            </w:r>
            <w:r>
              <w:lastRenderedPageBreak/>
              <w:t>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BC84B78" w14:textId="77777777" w:rsidR="00C9234D" w:rsidRDefault="00C0213D" w:rsidP="00C0213D">
            <w:pPr>
              <w:pStyle w:val="s1"/>
              <w:spacing w:before="0" w:beforeAutospacing="0" w:after="0" w:afterAutospacing="0"/>
              <w:jc w:val="center"/>
            </w:pPr>
            <w:r>
              <w:lastRenderedPageBreak/>
              <w:t>1</w:t>
            </w:r>
            <w:r w:rsidR="00C9234D">
              <w:t xml:space="preserve"> </w:t>
            </w:r>
          </w:p>
        </w:tc>
      </w:tr>
      <w:tr w:rsidR="00C9234D" w14:paraId="7BBA7F64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0D53284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DFFA907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191300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404386E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 xml:space="preserve">Система стоматологическая рентгеновская интраоральная </w:t>
            </w:r>
            <w:r>
              <w:lastRenderedPageBreak/>
              <w:t>стационарная, цифровая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0F58C7E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71BACA0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5E436060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CB6168A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08B85AC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191230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7393F3A5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DF6EAD2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49B20BA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6F22E1DD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9D536CA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3A3BD25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173230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B9C2583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057C9BD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2E32583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1FAE8EF8" w14:textId="77777777" w:rsidTr="00C0213D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83FBBDF" w14:textId="77777777" w:rsidR="00C9234D" w:rsidRDefault="00C0213D">
            <w:pPr>
              <w:pStyle w:val="s1"/>
              <w:spacing w:before="0" w:beforeAutospacing="0" w:after="0" w:afterAutospacing="0"/>
              <w:jc w:val="center"/>
            </w:pPr>
            <w:r>
              <w:t>7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="00C9234D"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01712BC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269850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0367D09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567615D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Емкости для дезинфекции инструментов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A0F153D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C9234D" w14:paraId="5CB7EE31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6AF705A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375DF46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185890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C034B36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Контейнер для стерилизации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56914BC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B4D3A06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3BE417B7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739AAF1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A5F8A90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127550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E5373D4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28F6ABA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2FE2BD4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65E40B04" w14:textId="77777777" w:rsidTr="00C0213D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86EAE0F" w14:textId="77777777" w:rsidR="00C9234D" w:rsidRDefault="00C0213D">
            <w:pPr>
              <w:pStyle w:val="s1"/>
              <w:spacing w:before="0" w:beforeAutospacing="0" w:after="0" w:afterAutospacing="0"/>
              <w:jc w:val="center"/>
            </w:pPr>
            <w:r>
              <w:t>8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="00C9234D"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918427B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257280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2BB11AC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DA1B4AC" w14:textId="77777777" w:rsidR="00C9234D" w:rsidRDefault="00C9234D" w:rsidP="00612BA3">
            <w:pPr>
              <w:pStyle w:val="s16"/>
              <w:spacing w:before="0" w:beforeAutospacing="0" w:after="0" w:afterAutospacing="0"/>
            </w:pPr>
            <w:r>
              <w:t>Емкость для сбора медицинских отходов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F9D0561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не менее 2</w:t>
            </w:r>
          </w:p>
        </w:tc>
      </w:tr>
      <w:tr w:rsidR="00C9234D" w14:paraId="146925FA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8877BCE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0A5887F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336200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97230F3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CCCB8B0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4D61825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6DB07631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0E295D4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F9AADB9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123680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C076587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Контейнер для отходов с биологическими загрязнениями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2CEC549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17341CE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7EC0B351" w14:textId="77777777" w:rsidTr="00C0213D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5B32778" w14:textId="77777777" w:rsidR="00C9234D" w:rsidRDefault="00C0213D">
            <w:pPr>
              <w:pStyle w:val="s1"/>
              <w:spacing w:before="0" w:beforeAutospacing="0" w:after="0" w:afterAutospacing="0"/>
              <w:jc w:val="center"/>
            </w:pPr>
            <w:r>
              <w:t>9</w:t>
            </w:r>
            <w:r w:rsidR="00C9234D"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4FDEF33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257280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CCE51BD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222B42D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866E735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C9234D" w14:paraId="17B1623F" w14:textId="77777777" w:rsidTr="00C0213D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1AC2D2D" w14:textId="77777777" w:rsidR="00C9234D" w:rsidRDefault="00C9234D" w:rsidP="00C0213D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C0213D">
              <w:t>0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54DEFD8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118770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9F6D271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Шприц для дентальной анестезии, многоразового использования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CF3E988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Инъектор стоматологический, для карпульной анестезии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452CDE4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не менее 3 на рабочее место врача</w:t>
            </w:r>
          </w:p>
        </w:tc>
      </w:tr>
      <w:tr w:rsidR="00C9234D" w14:paraId="24FC5959" w14:textId="77777777" w:rsidTr="00C0213D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B12CA21" w14:textId="77777777" w:rsidR="00C9234D" w:rsidRDefault="00C9234D" w:rsidP="00C0213D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C0213D">
              <w:t>1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AE11327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113870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7A89DBA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Компрессор воздушный для медицинских изделий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AB7CB66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802F84B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по расчетной мощности</w:t>
            </w:r>
          </w:p>
        </w:tc>
      </w:tr>
      <w:tr w:rsidR="00C9234D" w14:paraId="25D9BBD2" w14:textId="77777777" w:rsidTr="00C0213D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FFC67CC" w14:textId="77777777" w:rsidR="00C9234D" w:rsidRDefault="00C0213D" w:rsidP="00C0213D">
            <w:pPr>
              <w:pStyle w:val="s1"/>
              <w:spacing w:before="0" w:beforeAutospacing="0" w:after="0" w:afterAutospacing="0"/>
              <w:jc w:val="center"/>
            </w:pPr>
            <w:r>
              <w:t>12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="00C9234D"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126ED5B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131980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D6C736F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Лампа ультрафиолетовая бактерицидная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49525B7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8D4C6C1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9234D" w14:paraId="2992AB4B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D073BBC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98B69FA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209360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46D44A8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EEFBAA6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DD82F12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67EBC146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AC22958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5B911A7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152690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7E6F0BC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1AE378F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3964BED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38586698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A629623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3269249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152700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9C6BEA1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88C0499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E9940D0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044103BC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264B8CD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D12534F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292620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312D871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5061941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603A0E9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510718D6" w14:textId="77777777" w:rsidTr="00C0213D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D38E4CA" w14:textId="77777777" w:rsidR="00C9234D" w:rsidRDefault="00C0213D">
            <w:pPr>
              <w:pStyle w:val="s1"/>
              <w:spacing w:before="0" w:beforeAutospacing="0" w:after="0" w:afterAutospacing="0"/>
              <w:jc w:val="center"/>
            </w:pPr>
            <w:r>
              <w:t>13</w:t>
            </w:r>
            <w:r w:rsidR="00C9234D"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AADFAA4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121250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F753694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Лампа полимеризационная стоматологическая/ хирургическая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EBB8CCD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C1587CA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9234D" w14:paraId="38A3625D" w14:textId="77777777" w:rsidTr="00C0213D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850BC63" w14:textId="77777777" w:rsidR="00C9234D" w:rsidRDefault="00C0213D">
            <w:pPr>
              <w:pStyle w:val="s1"/>
              <w:spacing w:before="0" w:beforeAutospacing="0" w:after="0" w:afterAutospacing="0"/>
              <w:jc w:val="center"/>
            </w:pPr>
            <w:r>
              <w:t>14</w:t>
            </w:r>
            <w:r w:rsidR="00C9234D"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C57D1FE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282070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01FE7AD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Мотор бормашины стоматологической с дистанционным управлением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30788A0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Микромотор стоматологический с оптикой или без оптики при отсутствии в комплекте МРУ и УС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311457C" w14:textId="77777777" w:rsidR="00C9234D" w:rsidRDefault="00C9234D" w:rsidP="00C0213D">
            <w:pPr>
              <w:pStyle w:val="s1"/>
              <w:spacing w:before="0" w:beforeAutospacing="0" w:after="0" w:afterAutospacing="0"/>
              <w:jc w:val="center"/>
            </w:pPr>
            <w:r>
              <w:t xml:space="preserve">не менее </w:t>
            </w:r>
            <w:r w:rsidR="00C0213D">
              <w:t>1</w:t>
            </w:r>
          </w:p>
        </w:tc>
      </w:tr>
      <w:tr w:rsidR="00193142" w14:paraId="75FE88C2" w14:textId="77777777" w:rsidTr="00C0213D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F016C17" w14:textId="77777777" w:rsidR="00193142" w:rsidRDefault="00193142" w:rsidP="00C0213D">
            <w:pPr>
              <w:pStyle w:val="s1"/>
              <w:spacing w:before="0" w:beforeAutospacing="0" w:after="0" w:afterAutospacing="0"/>
              <w:jc w:val="center"/>
            </w:pPr>
            <w:r>
              <w:t>15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49C942F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119690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5EDA338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стоматологической бормашины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89B7483" w14:textId="77777777" w:rsidR="00193142" w:rsidRDefault="00193142">
            <w:pPr>
              <w:pStyle w:val="s16"/>
              <w:spacing w:before="0" w:beforeAutospacing="0" w:after="0" w:afterAutospacing="0"/>
            </w:pPr>
            <w:r>
              <w:t>Наконечник стоматологический (механический прямой для микромотора, механический угловой для микромотора,  турбинный без фиброоптики/с фиброоптикой) при отсутствии в комплекте МРУ и УС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ED17EE8" w14:textId="77777777" w:rsidR="00193142" w:rsidRDefault="00193142" w:rsidP="00C0213D">
            <w:pPr>
              <w:pStyle w:val="s1"/>
              <w:spacing w:before="0" w:beforeAutospacing="0" w:after="0" w:afterAutospacing="0"/>
              <w:jc w:val="center"/>
            </w:pPr>
            <w:r>
              <w:t>не менее 6 на рабочее место врача</w:t>
            </w:r>
          </w:p>
        </w:tc>
      </w:tr>
      <w:tr w:rsidR="00193142" w14:paraId="3C62E22C" w14:textId="77777777" w:rsidTr="00193142">
        <w:tc>
          <w:tcPr>
            <w:tcW w:w="425" w:type="dxa"/>
            <w:vMerge/>
            <w:tcBorders>
              <w:left w:val="single" w:sz="6" w:space="0" w:color="000000"/>
            </w:tcBorders>
            <w:vAlign w:val="center"/>
            <w:hideMark/>
          </w:tcPr>
          <w:p w14:paraId="40D16BB2" w14:textId="77777777" w:rsidR="00193142" w:rsidRDefault="0019314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D1D50D3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256310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8B27B3B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 комбинированной с питанием от сети</w:t>
            </w:r>
          </w:p>
        </w:tc>
        <w:tc>
          <w:tcPr>
            <w:tcW w:w="2374" w:type="dxa"/>
            <w:vMerge/>
            <w:tcBorders>
              <w:left w:val="single" w:sz="6" w:space="0" w:color="000000"/>
            </w:tcBorders>
            <w:vAlign w:val="center"/>
            <w:hideMark/>
          </w:tcPr>
          <w:p w14:paraId="622E5256" w14:textId="77777777" w:rsidR="00193142" w:rsidRDefault="0019314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6198728" w14:textId="77777777" w:rsidR="00193142" w:rsidRDefault="00193142">
            <w:pPr>
              <w:rPr>
                <w:sz w:val="24"/>
                <w:szCs w:val="24"/>
              </w:rPr>
            </w:pPr>
          </w:p>
        </w:tc>
      </w:tr>
      <w:tr w:rsidR="00193142" w14:paraId="0D4A49ED" w14:textId="77777777" w:rsidTr="00193142">
        <w:tc>
          <w:tcPr>
            <w:tcW w:w="425" w:type="dxa"/>
            <w:vMerge/>
            <w:tcBorders>
              <w:left w:val="single" w:sz="6" w:space="0" w:color="000000"/>
            </w:tcBorders>
            <w:vAlign w:val="center"/>
            <w:hideMark/>
          </w:tcPr>
          <w:p w14:paraId="388B8741" w14:textId="77777777" w:rsidR="00193142" w:rsidRDefault="0019314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BD09736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282060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C45E135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стоматологической, с дистанционным управлением</w:t>
            </w:r>
          </w:p>
        </w:tc>
        <w:tc>
          <w:tcPr>
            <w:tcW w:w="2374" w:type="dxa"/>
            <w:vMerge/>
            <w:tcBorders>
              <w:left w:val="single" w:sz="6" w:space="0" w:color="000000"/>
            </w:tcBorders>
            <w:vAlign w:val="center"/>
            <w:hideMark/>
          </w:tcPr>
          <w:p w14:paraId="4FDDB25A" w14:textId="77777777" w:rsidR="00193142" w:rsidRDefault="0019314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7100988" w14:textId="77777777" w:rsidR="00193142" w:rsidRDefault="00193142">
            <w:pPr>
              <w:rPr>
                <w:sz w:val="24"/>
                <w:szCs w:val="24"/>
              </w:rPr>
            </w:pPr>
          </w:p>
        </w:tc>
      </w:tr>
      <w:tr w:rsidR="00193142" w14:paraId="43438E6B" w14:textId="77777777" w:rsidTr="00193142">
        <w:tc>
          <w:tcPr>
            <w:tcW w:w="425" w:type="dxa"/>
            <w:vMerge/>
            <w:tcBorders>
              <w:left w:val="single" w:sz="6" w:space="0" w:color="000000"/>
            </w:tcBorders>
            <w:vAlign w:val="center"/>
          </w:tcPr>
          <w:p w14:paraId="7602C051" w14:textId="77777777" w:rsidR="00193142" w:rsidRDefault="0019314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</w:tcPr>
          <w:p w14:paraId="6298DE9B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216740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</w:tcPr>
          <w:p w14:paraId="1DA0D1D4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стоматологической, пневматический</w:t>
            </w:r>
          </w:p>
        </w:tc>
        <w:tc>
          <w:tcPr>
            <w:tcW w:w="2374" w:type="dxa"/>
            <w:vMerge/>
            <w:tcBorders>
              <w:left w:val="single" w:sz="6" w:space="0" w:color="000000"/>
            </w:tcBorders>
            <w:vAlign w:val="center"/>
          </w:tcPr>
          <w:p w14:paraId="3D9E6C9C" w14:textId="77777777" w:rsidR="00193142" w:rsidRDefault="0019314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B9782A" w14:textId="77777777" w:rsidR="00193142" w:rsidRDefault="00193142">
            <w:pPr>
              <w:rPr>
                <w:sz w:val="24"/>
                <w:szCs w:val="24"/>
              </w:rPr>
            </w:pPr>
          </w:p>
        </w:tc>
      </w:tr>
      <w:tr w:rsidR="00C9234D" w14:paraId="5C7475E4" w14:textId="77777777" w:rsidTr="00C0213D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1BB6A54" w14:textId="77777777" w:rsidR="00C9234D" w:rsidRDefault="004358F5" w:rsidP="004358F5">
            <w:pPr>
              <w:pStyle w:val="s1"/>
              <w:spacing w:before="0" w:beforeAutospacing="0" w:after="0" w:afterAutospacing="0"/>
              <w:jc w:val="center"/>
            </w:pPr>
            <w:r>
              <w:t>16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="00C9234D"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DEADF9F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146180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691BF11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05B9CA8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595BCB1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 на рабочее место врача</w:t>
            </w:r>
          </w:p>
        </w:tc>
      </w:tr>
      <w:tr w:rsidR="00C9234D" w14:paraId="0A65F824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ADB9061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43ED04C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151730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8C9E594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Светильник отраженного света стоматологический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4791CCE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552F3F5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7B18A4CB" w14:textId="77777777" w:rsidTr="00C0213D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4ED338E" w14:textId="77777777" w:rsidR="00C9234D" w:rsidRDefault="004358F5">
            <w:pPr>
              <w:pStyle w:val="s1"/>
              <w:spacing w:before="0" w:beforeAutospacing="0" w:after="0" w:afterAutospacing="0"/>
              <w:jc w:val="center"/>
            </w:pPr>
            <w:r>
              <w:t>17</w:t>
            </w:r>
            <w:r w:rsidR="00C9234D"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ADF8416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270010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BDB0DFF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Стол для хирургических инструментов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DB4A67B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Столик стоматологический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63BB63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9234D" w14:paraId="6251F5A9" w14:textId="77777777" w:rsidTr="00C0213D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B770C29" w14:textId="77777777" w:rsidR="00C9234D" w:rsidRDefault="004358F5">
            <w:pPr>
              <w:pStyle w:val="s1"/>
              <w:spacing w:before="0" w:beforeAutospacing="0" w:after="0" w:afterAutospacing="0"/>
              <w:jc w:val="center"/>
            </w:pPr>
            <w:r>
              <w:t>18</w:t>
            </w:r>
            <w:r w:rsidR="00C9234D"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11A6A05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121630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D6215AA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Табурет стоматолога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6E5D80E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A9E3487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9234D" w14:paraId="1F980FD3" w14:textId="77777777" w:rsidTr="00C0213D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D4A2D55" w14:textId="77777777" w:rsidR="00C9234D" w:rsidRDefault="004358F5" w:rsidP="004358F5">
            <w:pPr>
              <w:pStyle w:val="s1"/>
              <w:spacing w:before="0" w:beforeAutospacing="0" w:after="0" w:afterAutospacing="0"/>
              <w:jc w:val="center"/>
            </w:pPr>
            <w:r>
              <w:t>19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="00C9234D"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1BA0706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119180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8AC2F71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Шкаф для стоматологических инструментов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0A50016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Шкаф медицинский для хранения расходных материалов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500ED2F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9234D" w14:paraId="500B3591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7A3D83D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3AB53AE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260470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EB62AE7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Стеллаж общего назначения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D98C0F3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82F0CCF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282B2106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912E9BF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59E17B5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139690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D0053FE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Шкаф для хранения лекарственных средств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0A31DEC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CBFE118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6ECD1306" w14:textId="77777777" w:rsidTr="00C0213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99EABB7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72E385C" w14:textId="77777777" w:rsidR="00C9234D" w:rsidRDefault="00C9234D">
            <w:pPr>
              <w:pStyle w:val="s1"/>
              <w:spacing w:before="0" w:beforeAutospacing="0" w:after="0" w:afterAutospacing="0"/>
              <w:jc w:val="center"/>
            </w:pPr>
            <w:r>
              <w:t>270000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3351A0E" w14:textId="77777777" w:rsidR="00C9234D" w:rsidRDefault="00C9234D">
            <w:pPr>
              <w:pStyle w:val="s16"/>
              <w:spacing w:before="0" w:beforeAutospacing="0" w:after="0" w:afterAutospacing="0"/>
            </w:pPr>
            <w:r>
              <w:t>Шкаф медицинский для инструментов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7357602" w14:textId="77777777" w:rsidR="00C9234D" w:rsidRDefault="00C9234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8FD0C49" w14:textId="77777777" w:rsidR="00C9234D" w:rsidRDefault="00C9234D">
            <w:pPr>
              <w:rPr>
                <w:sz w:val="24"/>
                <w:szCs w:val="24"/>
              </w:rPr>
            </w:pPr>
          </w:p>
        </w:tc>
      </w:tr>
      <w:tr w:rsidR="00C9234D" w14:paraId="5FE8DF61" w14:textId="77777777" w:rsidTr="00C0213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C5FCA76" w14:textId="77777777" w:rsidR="00C9234D" w:rsidRDefault="00C9234D" w:rsidP="00F265EA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  <w:r w:rsidR="00F265EA">
              <w:t>0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1E6DF52" w14:textId="77777777" w:rsidR="00C9234D" w:rsidRDefault="00187D37">
            <w:pPr>
              <w:pStyle w:val="s1"/>
              <w:spacing w:before="0" w:beforeAutospacing="0" w:after="0" w:afterAutospacing="0"/>
              <w:jc w:val="center"/>
            </w:pPr>
            <w:r w:rsidRPr="00187D37">
              <w:t>119820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1120715" w14:textId="77777777" w:rsidR="00C9234D" w:rsidRDefault="00187D37">
            <w:pPr>
              <w:pStyle w:val="s16"/>
              <w:spacing w:before="0" w:beforeAutospacing="0" w:after="0" w:afterAutospacing="0"/>
            </w:pPr>
            <w:r w:rsidRPr="00187D37">
              <w:t>Прочие стоматологические медицинские изделия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BA6969C" w14:textId="77777777" w:rsidR="00C9234D" w:rsidRDefault="00D21625">
            <w:pPr>
              <w:pStyle w:val="s16"/>
              <w:spacing w:before="0" w:beforeAutospacing="0" w:after="0" w:afterAutospacing="0"/>
            </w:pPr>
            <w:r>
              <w:t>Базовый набор инструментов для осмотра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C9A51" w14:textId="77777777" w:rsidR="00C9234D" w:rsidRDefault="00D21625">
            <w:pPr>
              <w:pStyle w:val="s1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F265EA" w14:paraId="5D1E8524" w14:textId="77777777" w:rsidTr="00C0213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CE70CC" w14:textId="77777777" w:rsidR="00F265EA" w:rsidRDefault="00D21625">
            <w:pPr>
              <w:pStyle w:val="s1"/>
              <w:spacing w:before="0" w:beforeAutospacing="0" w:after="0" w:afterAutospacing="0"/>
              <w:jc w:val="center"/>
            </w:pPr>
            <w:r>
              <w:t>21.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C9EC72" w14:textId="77777777" w:rsidR="00F265EA" w:rsidRDefault="00F265EA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809CF1" w14:textId="77777777" w:rsidR="00F265EA" w:rsidRDefault="00F265EA">
            <w:pPr>
              <w:pStyle w:val="s16"/>
              <w:spacing w:before="0" w:beforeAutospacing="0" w:after="0" w:afterAutospacing="0"/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11A6FD" w14:textId="77777777" w:rsidR="00F265EA" w:rsidRDefault="00D21625">
            <w:pPr>
              <w:pStyle w:val="s16"/>
              <w:spacing w:before="0" w:beforeAutospacing="0" w:after="0" w:afterAutospacing="0"/>
            </w:pPr>
            <w:r>
              <w:t xml:space="preserve">Инструменты и материалы для </w:t>
            </w:r>
            <w:r w:rsidRPr="00D21625">
              <w:t>профилактики и лечения стоматологических заболеваний, включая эндодонтию, пломбирование кариозных полостей и герметизацию фиссур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FFECB" w14:textId="77777777" w:rsidR="00F265EA" w:rsidRDefault="00D21625">
            <w:pPr>
              <w:pStyle w:val="s1"/>
              <w:spacing w:before="0" w:beforeAutospacing="0" w:after="0" w:afterAutospacing="0"/>
              <w:jc w:val="center"/>
            </w:pPr>
            <w:r>
              <w:t>по требованию</w:t>
            </w:r>
          </w:p>
        </w:tc>
      </w:tr>
      <w:tr w:rsidR="00F265EA" w14:paraId="4C800C8E" w14:textId="77777777" w:rsidTr="00C0213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E69648" w14:textId="77777777" w:rsidR="00F265EA" w:rsidRDefault="00D21625">
            <w:pPr>
              <w:pStyle w:val="s1"/>
              <w:spacing w:before="0" w:beforeAutospacing="0" w:after="0" w:afterAutospacing="0"/>
              <w:jc w:val="center"/>
            </w:pPr>
            <w:r>
              <w:t>22.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20510E" w14:textId="77777777" w:rsidR="00F265EA" w:rsidRDefault="00F265EA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D2342A" w14:textId="77777777" w:rsidR="00F265EA" w:rsidRDefault="00F265EA">
            <w:pPr>
              <w:pStyle w:val="s16"/>
              <w:spacing w:before="0" w:beforeAutospacing="0" w:after="0" w:afterAutospacing="0"/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28244D" w14:textId="77777777" w:rsidR="00F265EA" w:rsidRDefault="00D21625">
            <w:pPr>
              <w:pStyle w:val="s16"/>
              <w:spacing w:before="0" w:beforeAutospacing="0" w:after="0" w:afterAutospacing="0"/>
            </w:pPr>
            <w:r>
              <w:t>Инструмент режущий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46F6" w14:textId="77777777" w:rsidR="00F265EA" w:rsidRDefault="00D21625">
            <w:pPr>
              <w:pStyle w:val="s1"/>
              <w:spacing w:before="0" w:beforeAutospacing="0" w:after="0" w:afterAutospacing="0"/>
              <w:jc w:val="center"/>
            </w:pPr>
            <w:r>
              <w:t>по требованию</w:t>
            </w:r>
          </w:p>
        </w:tc>
      </w:tr>
      <w:tr w:rsidR="00857F27" w14:paraId="256FC79B" w14:textId="77777777" w:rsidTr="00857F27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76E7E79" w14:textId="77777777" w:rsidR="00857F27" w:rsidRDefault="00857F27" w:rsidP="00857F27">
            <w:pPr>
              <w:pStyle w:val="s1"/>
              <w:spacing w:before="0" w:beforeAutospacing="0" w:after="0" w:afterAutospacing="0"/>
            </w:pPr>
            <w:r>
              <w:t>23.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F6CE76" w14:textId="77777777" w:rsidR="00857F27" w:rsidRDefault="00857F27" w:rsidP="00857F27">
            <w:pPr>
              <w:pStyle w:val="s16"/>
              <w:spacing w:before="0" w:beforeAutospacing="0" w:after="0" w:afterAutospacing="0"/>
              <w:jc w:val="center"/>
            </w:pPr>
            <w:r w:rsidRPr="00857F27">
              <w:t>119620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5B4AEC" w14:textId="77777777" w:rsidR="00857F27" w:rsidRDefault="00857F27" w:rsidP="00857F27">
            <w:pPr>
              <w:pStyle w:val="s16"/>
              <w:spacing w:before="0" w:beforeAutospacing="0" w:after="0" w:afterAutospacing="0"/>
            </w:pPr>
            <w:r w:rsidRPr="00857F27">
              <w:t>Крючок для снятия зубных отложений ручной, многоразового использования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8563991" w14:textId="77777777" w:rsidR="00857F27" w:rsidRDefault="00857F27" w:rsidP="00857F27">
            <w:pPr>
              <w:pStyle w:val="ab"/>
            </w:pPr>
            <w:r>
              <w:t>Набор инструментов для снятия зубных отложений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EB56D9" w14:textId="77777777" w:rsidR="00857F27" w:rsidRDefault="00857F27" w:rsidP="00857F27">
            <w:pPr>
              <w:pStyle w:val="ad"/>
              <w:jc w:val="center"/>
            </w:pPr>
            <w:r>
              <w:t>5</w:t>
            </w:r>
          </w:p>
        </w:tc>
      </w:tr>
      <w:tr w:rsidR="00857F27" w14:paraId="75D32D9E" w14:textId="77777777" w:rsidTr="009F5C59">
        <w:tc>
          <w:tcPr>
            <w:tcW w:w="425" w:type="dxa"/>
            <w:vMerge/>
            <w:tcBorders>
              <w:left w:val="single" w:sz="6" w:space="0" w:color="000000"/>
            </w:tcBorders>
          </w:tcPr>
          <w:p w14:paraId="4C495A0D" w14:textId="77777777" w:rsidR="00857F27" w:rsidRDefault="00857F27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108F46" w14:textId="77777777" w:rsidR="00857F27" w:rsidRDefault="00857F27" w:rsidP="00857F27">
            <w:pPr>
              <w:pStyle w:val="s16"/>
              <w:spacing w:before="0" w:beforeAutospacing="0" w:after="0" w:afterAutospacing="0"/>
              <w:jc w:val="center"/>
            </w:pPr>
            <w:r>
              <w:t>119730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552F25" w14:textId="77777777" w:rsidR="00857F27" w:rsidRDefault="00857F27" w:rsidP="00857F27">
            <w:pPr>
              <w:pStyle w:val="s16"/>
              <w:spacing w:before="0" w:beforeAutospacing="0" w:after="0" w:afterAutospacing="0"/>
            </w:pPr>
            <w:r w:rsidRPr="00857F27">
              <w:t>Крючок для снятия зубных отложений ручной, одноразового использования</w:t>
            </w:r>
          </w:p>
        </w:tc>
        <w:tc>
          <w:tcPr>
            <w:tcW w:w="2374" w:type="dxa"/>
            <w:vMerge/>
            <w:tcBorders>
              <w:left w:val="single" w:sz="6" w:space="0" w:color="000000"/>
            </w:tcBorders>
          </w:tcPr>
          <w:p w14:paraId="79FE798D" w14:textId="77777777" w:rsidR="00857F27" w:rsidRDefault="00857F27" w:rsidP="00E17984">
            <w:pPr>
              <w:pStyle w:val="ab"/>
            </w:pPr>
          </w:p>
        </w:tc>
        <w:tc>
          <w:tcPr>
            <w:tcW w:w="13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8A11A1" w14:textId="77777777" w:rsidR="00857F27" w:rsidRDefault="00857F27" w:rsidP="00E17984">
            <w:pPr>
              <w:pStyle w:val="ad"/>
              <w:jc w:val="center"/>
            </w:pPr>
          </w:p>
        </w:tc>
      </w:tr>
      <w:tr w:rsidR="00857F27" w14:paraId="0C1ADB2A" w14:textId="77777777" w:rsidTr="00857F27"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418A0853" w14:textId="77777777" w:rsidR="00857F27" w:rsidRDefault="00857F27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6E30CA" w14:textId="77777777" w:rsidR="00857F27" w:rsidRDefault="00857F27" w:rsidP="00857F27">
            <w:pPr>
              <w:pStyle w:val="s16"/>
              <w:spacing w:before="0" w:beforeAutospacing="0" w:after="0" w:afterAutospacing="0"/>
              <w:jc w:val="center"/>
            </w:pPr>
            <w:r>
              <w:t>270100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52B105" w14:textId="77777777" w:rsidR="00857F27" w:rsidRPr="00857F27" w:rsidRDefault="00857F27" w:rsidP="00857F27">
            <w:pPr>
              <w:pStyle w:val="s16"/>
              <w:spacing w:before="0" w:beforeAutospacing="0" w:after="0" w:afterAutospacing="0"/>
            </w:pPr>
            <w:r w:rsidRPr="00857F27">
              <w:t>Инструмент ротационный для удаления зубного камня</w:t>
            </w:r>
          </w:p>
        </w:tc>
        <w:tc>
          <w:tcPr>
            <w:tcW w:w="237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445DB50E" w14:textId="77777777" w:rsidR="00857F27" w:rsidRDefault="00857F27" w:rsidP="00E17984">
            <w:pPr>
              <w:pStyle w:val="ab"/>
            </w:pPr>
          </w:p>
        </w:tc>
        <w:tc>
          <w:tcPr>
            <w:tcW w:w="1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7A251" w14:textId="77777777" w:rsidR="00857F27" w:rsidRDefault="00857F27" w:rsidP="00E17984">
            <w:pPr>
              <w:pStyle w:val="ad"/>
              <w:jc w:val="center"/>
            </w:pPr>
          </w:p>
        </w:tc>
      </w:tr>
      <w:tr w:rsidR="00D21625" w14:paraId="21771003" w14:textId="77777777" w:rsidTr="00C0213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5696A6" w14:textId="77777777" w:rsidR="00D21625" w:rsidRDefault="00D21625">
            <w:pPr>
              <w:pStyle w:val="s1"/>
              <w:spacing w:before="0" w:beforeAutospacing="0" w:after="0" w:afterAutospacing="0"/>
              <w:jc w:val="center"/>
            </w:pPr>
            <w:r>
              <w:t>24.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DE4793" w14:textId="77777777" w:rsidR="00D21625" w:rsidRDefault="00D21625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6CDA8C" w14:textId="77777777" w:rsidR="00D21625" w:rsidRDefault="00D21625">
            <w:pPr>
              <w:pStyle w:val="s16"/>
              <w:spacing w:before="0" w:beforeAutospacing="0" w:after="0" w:afterAutospacing="0"/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09085A" w14:textId="77777777" w:rsidR="00D21625" w:rsidRDefault="00D21625" w:rsidP="00E17984">
            <w:pPr>
              <w:pStyle w:val="ab"/>
            </w:pPr>
            <w:r>
              <w:t>Прибор для очистки и смазки наконечников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0FDA" w14:textId="77777777" w:rsidR="00D21625" w:rsidRDefault="00D21625" w:rsidP="00E17984">
            <w:pPr>
              <w:pStyle w:val="ad"/>
              <w:jc w:val="center"/>
            </w:pPr>
            <w:r>
              <w:t>1</w:t>
            </w:r>
          </w:p>
        </w:tc>
      </w:tr>
      <w:tr w:rsidR="009F5C59" w14:paraId="4B94A5F0" w14:textId="77777777" w:rsidTr="00C0213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AE19A1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25.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1A2DD4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121630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5CC6B3" w14:textId="77777777" w:rsidR="009F5C59" w:rsidRDefault="009F5C59" w:rsidP="009F5C59">
            <w:pPr>
              <w:pStyle w:val="s16"/>
              <w:spacing w:before="0" w:beforeAutospacing="0" w:after="0" w:afterAutospacing="0"/>
            </w:pPr>
            <w:r>
              <w:t>Табурет стоматолога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3FB311" w14:textId="77777777" w:rsidR="009F5C59" w:rsidRDefault="009F5C59" w:rsidP="009F5C59">
            <w:pPr>
              <w:pStyle w:val="s16"/>
              <w:spacing w:before="0" w:beforeAutospacing="0" w:after="0" w:afterAutospacing="0"/>
            </w:pPr>
            <w:r>
              <w:t>Стул для медсестры при отсутствии в комплекте МРУ и УС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57E8B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14:paraId="20AEC361" w14:textId="77777777" w:rsidR="00C9234D" w:rsidRDefault="00C9234D" w:rsidP="00C9234D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14:paraId="6B8A15E2" w14:textId="77777777" w:rsidR="00AE2A92" w:rsidRDefault="00AE2A92" w:rsidP="00AE2A92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Прочее оборудование (оснащение)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87"/>
        <w:gridCol w:w="2910"/>
      </w:tblGrid>
      <w:tr w:rsidR="00AE2A92" w14:paraId="22DBD7D8" w14:textId="77777777" w:rsidTr="00AE2A92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68167" w14:textId="77777777" w:rsidR="00AE2A92" w:rsidRDefault="00AE2A92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 п/п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F2175" w14:textId="77777777" w:rsidR="00AE2A92" w:rsidRDefault="00AE2A92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Наименование оборудования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38BEE" w14:textId="77777777" w:rsidR="00AE2A92" w:rsidRDefault="00AE2A92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Требуемое количество, шт.</w:t>
            </w:r>
          </w:p>
        </w:tc>
      </w:tr>
      <w:tr w:rsidR="00AE2A92" w14:paraId="1D7005FB" w14:textId="77777777" w:rsidTr="00AE2A92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43DA7" w14:textId="77777777" w:rsidR="00AE2A92" w:rsidRDefault="00AE2A92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E2BC0" w14:textId="77777777" w:rsidR="00AE2A92" w:rsidRDefault="00AE2A92" w:rsidP="00AE2A9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Автоматизированное рабочее место врача (персональный компьютер/ноутбук/планшет, принтер)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1136CC" w14:textId="77777777" w:rsidR="00AE2A92" w:rsidRDefault="00AE2A92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</w:tbl>
    <w:p w14:paraId="6DA227CD" w14:textId="77777777" w:rsidR="00AE2A92" w:rsidRDefault="00AE2A92" w:rsidP="00AE2A92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DDD777" w14:textId="77777777" w:rsidR="00AE2A92" w:rsidRDefault="00AE2A92" w:rsidP="00C9234D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14:paraId="599FAA99" w14:textId="77777777" w:rsidR="00C9234D" w:rsidRPr="00B956C0" w:rsidRDefault="00C9234D" w:rsidP="00C9234D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C0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D609C87" w14:textId="77777777" w:rsidR="00C9234D" w:rsidRDefault="00C9234D" w:rsidP="00C9234D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1</w:t>
      </w:r>
      <w:r w:rsidRPr="008425BC">
        <w:rPr>
          <w:rFonts w:ascii="Times New Roman" w:hAnsi="Times New Roman" w:cs="Times New Roman"/>
          <w:sz w:val="28"/>
          <w:szCs w:val="28"/>
        </w:rPr>
        <w:t> </w:t>
      </w:r>
      <w:r w:rsidRPr="00C9234D">
        <w:rPr>
          <w:rFonts w:ascii="Times New Roman" w:hAnsi="Times New Roman" w:cs="Times New Roman"/>
        </w:rPr>
        <w:t>Приложение N 1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к </w:t>
      </w:r>
      <w:hyperlink r:id="rId29" w:anchor="/document/70199586/entry/0" w:history="1">
        <w:r w:rsidRPr="00C9234D">
          <w:rPr>
            <w:rFonts w:ascii="Times New Roman" w:hAnsi="Times New Roman" w:cs="Times New Roman"/>
          </w:rPr>
          <w:t>приказу</w:t>
        </w:r>
      </w:hyperlink>
      <w:r w:rsidRPr="00C9234D">
        <w:rPr>
          <w:rFonts w:ascii="Times New Roman" w:hAnsi="Times New Roman" w:cs="Times New Roman"/>
        </w:rPr>
        <w:t> Министерства здравоохранения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 xml:space="preserve">от 6 июня 2012 г. </w:t>
      </w:r>
      <w:r w:rsidRPr="00C9234D">
        <w:rPr>
          <w:rFonts w:ascii="Times New Roman" w:hAnsi="Times New Roman" w:cs="Times New Roman"/>
        </w:rPr>
        <w:lastRenderedPageBreak/>
        <w:t>N 4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"Об утверждении номенклатурной классификации медицинских изделий"</w:t>
      </w:r>
    </w:p>
    <w:p w14:paraId="5E61D064" w14:textId="77777777" w:rsidR="00C9234D" w:rsidRDefault="00C9234D" w:rsidP="00C9234D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hyperlink r:id="rId30" w:anchor="/document/12191967/entry/382" w:history="1">
        <w:r w:rsidRPr="00C9234D">
          <w:rPr>
            <w:rFonts w:ascii="Times New Roman" w:hAnsi="Times New Roman" w:cs="Times New Roman"/>
          </w:rPr>
          <w:t>Часть 2 статьи 38</w:t>
        </w:r>
      </w:hyperlink>
      <w:r w:rsidRPr="00C9234D">
        <w:rPr>
          <w:rFonts w:ascii="Times New Roman" w:hAnsi="Times New Roman" w:cs="Times New Roman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14:paraId="69847500" w14:textId="77777777" w:rsidR="00121CA1" w:rsidRPr="00C9234D" w:rsidRDefault="00121CA1" w:rsidP="00C9234D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>
        <w:rPr>
          <w:color w:val="22272F"/>
          <w:sz w:val="17"/>
          <w:szCs w:val="17"/>
          <w:shd w:val="clear" w:color="auto" w:fill="FFFFFF"/>
          <w:vertAlign w:val="superscript"/>
        </w:rPr>
        <w:t>3</w:t>
      </w:r>
      <w:r>
        <w:rPr>
          <w:color w:val="22272F"/>
          <w:shd w:val="clear" w:color="auto" w:fill="FFFFFF"/>
        </w:rPr>
        <w:t> </w:t>
      </w:r>
      <w:r w:rsidRPr="00121CA1">
        <w:rPr>
          <w:rFonts w:ascii="Times New Roman" w:hAnsi="Times New Roman" w:cs="Times New Roman"/>
        </w:rPr>
        <w:t>Необходимо наличие одной из указанных позиций.</w:t>
      </w:r>
    </w:p>
    <w:p w14:paraId="198977B0" w14:textId="77777777" w:rsidR="00E342F0" w:rsidRPr="00B956C0" w:rsidRDefault="00E342F0" w:rsidP="00E342F0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  <w:r w:rsidRPr="00B956C0">
        <w:rPr>
          <w:rFonts w:ascii="Times New Roman" w:hAnsi="Times New Roman" w:cs="Times New Roman"/>
        </w:rPr>
        <w:t>Приложение N </w:t>
      </w:r>
      <w:r>
        <w:rPr>
          <w:rFonts w:ascii="Times New Roman" w:hAnsi="Times New Roman" w:cs="Times New Roman"/>
        </w:rPr>
        <w:t>4</w:t>
      </w:r>
      <w:r w:rsidRPr="00B956C0">
        <w:rPr>
          <w:rFonts w:ascii="Times New Roman" w:hAnsi="Times New Roman" w:cs="Times New Roman"/>
        </w:rPr>
        <w:br/>
        <w:t xml:space="preserve">к Порядку оказания медицинской помощи </w:t>
      </w:r>
      <w:r w:rsidRPr="00B956C0">
        <w:rPr>
          <w:rFonts w:ascii="Times New Roman" w:hAnsi="Times New Roman" w:cs="Times New Roman"/>
        </w:rPr>
        <w:br/>
        <w:t>детям со стоматологическими заболеваниями</w:t>
      </w:r>
    </w:p>
    <w:p w14:paraId="49C169FD" w14:textId="77777777" w:rsidR="00E342F0" w:rsidRPr="00B956C0" w:rsidRDefault="00E342F0" w:rsidP="00E342F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BDA97" w14:textId="77777777" w:rsidR="00E342F0" w:rsidRDefault="00E342F0" w:rsidP="00E342F0">
      <w:pPr>
        <w:pStyle w:val="ConsPlusNormal"/>
        <w:tabs>
          <w:tab w:val="left" w:pos="1134"/>
        </w:tabs>
        <w:spacing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C0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B956C0">
        <w:rPr>
          <w:rFonts w:ascii="Times New Roman" w:hAnsi="Times New Roman" w:cs="Times New Roman"/>
          <w:b/>
          <w:sz w:val="28"/>
          <w:szCs w:val="28"/>
        </w:rPr>
        <w:br/>
        <w:t>организации деятельности детского стоматологического кабинета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</w:t>
      </w:r>
    </w:p>
    <w:p w14:paraId="0DCD97DE" w14:textId="77777777" w:rsidR="00E342F0" w:rsidRDefault="00E342F0" w:rsidP="00E342F0">
      <w:pPr>
        <w:pStyle w:val="ConsPlusNormal"/>
        <w:tabs>
          <w:tab w:val="left" w:pos="1134"/>
        </w:tabs>
        <w:spacing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7DE4A" w14:textId="77777777" w:rsidR="00E342F0" w:rsidRPr="00E342F0" w:rsidRDefault="00E342F0" w:rsidP="00E342F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401"/>
      <w:r w:rsidRPr="00E342F0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E342F0">
        <w:rPr>
          <w:rFonts w:ascii="Times New Roman" w:hAnsi="Times New Roman" w:cs="Times New Roman"/>
          <w:sz w:val="28"/>
          <w:szCs w:val="28"/>
        </w:rPr>
        <w:t>стоматологического кабинета в учреждениях дошкольного, общеобразовательного (начального общего, основного общего, среднего (полного) общего образования), начального и среднего профессионального образования (далее - образовательные организации), который является структурным подразделением медицинской организации</w:t>
      </w:r>
      <w:r w:rsidR="00677CAA">
        <w:rPr>
          <w:rFonts w:ascii="Times New Roman" w:hAnsi="Times New Roman" w:cs="Times New Roman"/>
          <w:sz w:val="28"/>
          <w:szCs w:val="28"/>
        </w:rPr>
        <w:t xml:space="preserve">, оказывающей стоматологическую помощь детям,  </w:t>
      </w:r>
      <w:r w:rsidR="00677CAA" w:rsidRPr="00677CAA">
        <w:rPr>
          <w:rFonts w:ascii="Times New Roman" w:hAnsi="Times New Roman" w:cs="Times New Roman"/>
          <w:sz w:val="28"/>
          <w:szCs w:val="28"/>
        </w:rPr>
        <w:t xml:space="preserve">либо </w:t>
      </w:r>
      <w:r w:rsidR="00677CAA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  <w:r w:rsidR="00677CAA" w:rsidRPr="00677C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79108" w14:textId="77777777" w:rsidR="00E342F0" w:rsidRDefault="00677CAA" w:rsidP="00E342F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402"/>
      <w:bookmarkEnd w:id="32"/>
      <w:r>
        <w:rPr>
          <w:rFonts w:ascii="Times New Roman" w:hAnsi="Times New Roman" w:cs="Times New Roman"/>
          <w:sz w:val="28"/>
          <w:szCs w:val="28"/>
        </w:rPr>
        <w:t>2. Детский с</w:t>
      </w:r>
      <w:r w:rsidR="00E342F0" w:rsidRPr="00E342F0">
        <w:rPr>
          <w:rFonts w:ascii="Times New Roman" w:hAnsi="Times New Roman" w:cs="Times New Roman"/>
          <w:sz w:val="28"/>
          <w:szCs w:val="28"/>
        </w:rPr>
        <w:t xml:space="preserve">томатологический кабинет в образовательных организациях (далее - Кабинет) создается для осуществления консультативной, </w:t>
      </w:r>
      <w:r w:rsidR="00E342F0">
        <w:rPr>
          <w:rFonts w:ascii="Times New Roman" w:hAnsi="Times New Roman" w:cs="Times New Roman"/>
          <w:sz w:val="28"/>
          <w:szCs w:val="28"/>
        </w:rPr>
        <w:t xml:space="preserve">профилактической, </w:t>
      </w:r>
      <w:r w:rsidR="00E342F0" w:rsidRPr="00E342F0">
        <w:rPr>
          <w:rFonts w:ascii="Times New Roman" w:hAnsi="Times New Roman" w:cs="Times New Roman"/>
          <w:sz w:val="28"/>
          <w:szCs w:val="28"/>
        </w:rPr>
        <w:t>диагностической и лечебной помощи обучающимся и воспитанникам образовательных учреждений (далее - детям) со стоматологическими заболеваниями.</w:t>
      </w:r>
    </w:p>
    <w:p w14:paraId="63F392B5" w14:textId="77777777" w:rsidR="00054386" w:rsidRDefault="00054386" w:rsidP="00E342F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86">
        <w:rPr>
          <w:rFonts w:ascii="Times New Roman" w:hAnsi="Times New Roman" w:cs="Times New Roman"/>
          <w:sz w:val="28"/>
          <w:szCs w:val="28"/>
        </w:rPr>
        <w:t>При отсутствии стоматологических кабинетов, указанных в </w:t>
      </w:r>
      <w:hyperlink r:id="rId31" w:anchor="/document/74710260/entry/14002" w:history="1">
        <w:r w:rsidRPr="0005438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054386">
        <w:rPr>
          <w:rFonts w:ascii="Times New Roman" w:hAnsi="Times New Roman" w:cs="Times New Roman"/>
          <w:sz w:val="28"/>
          <w:szCs w:val="28"/>
        </w:rPr>
        <w:t> настоящих Правил, медицинская помощь обучающимся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386">
        <w:rPr>
          <w:rFonts w:ascii="Times New Roman" w:hAnsi="Times New Roman" w:cs="Times New Roman"/>
          <w:sz w:val="28"/>
          <w:szCs w:val="28"/>
        </w:rPr>
        <w:t xml:space="preserve">при стоматологических заболеваниях оказывается в </w:t>
      </w:r>
      <w:r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054386">
        <w:rPr>
          <w:rFonts w:ascii="Times New Roman" w:hAnsi="Times New Roman" w:cs="Times New Roman"/>
          <w:sz w:val="28"/>
          <w:szCs w:val="28"/>
        </w:rPr>
        <w:t xml:space="preserve">стоматологических поликлиниках или </w:t>
      </w:r>
      <w:r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054386">
        <w:rPr>
          <w:rFonts w:ascii="Times New Roman" w:hAnsi="Times New Roman" w:cs="Times New Roman"/>
          <w:sz w:val="28"/>
          <w:szCs w:val="28"/>
        </w:rPr>
        <w:t>стоматологических отделениях (кабинетах) медицинских организаций</w:t>
      </w:r>
      <w:r w:rsidR="00DB659C">
        <w:rPr>
          <w:rFonts w:ascii="Times New Roman" w:hAnsi="Times New Roman" w:cs="Times New Roman"/>
          <w:sz w:val="28"/>
          <w:szCs w:val="28"/>
        </w:rPr>
        <w:t>, мобильном стоматологическом кабинете</w:t>
      </w:r>
      <w:r w:rsidRPr="00054386">
        <w:rPr>
          <w:rFonts w:ascii="Times New Roman" w:hAnsi="Times New Roman" w:cs="Times New Roman"/>
          <w:sz w:val="28"/>
          <w:szCs w:val="28"/>
        </w:rPr>
        <w:t>.</w:t>
      </w:r>
    </w:p>
    <w:bookmarkEnd w:id="33"/>
    <w:p w14:paraId="12500971" w14:textId="77777777" w:rsidR="00834864" w:rsidRPr="00B956C0" w:rsidRDefault="00E342F0" w:rsidP="00834864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F0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4" w:name="sub_1405"/>
      <w:r w:rsidR="00834864" w:rsidRPr="00B956C0">
        <w:rPr>
          <w:rFonts w:ascii="Times New Roman" w:hAnsi="Times New Roman" w:cs="Times New Roman"/>
          <w:sz w:val="28"/>
          <w:szCs w:val="28"/>
        </w:rPr>
        <w:t>На должность врача-стоматолога детского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N 707н (зарегистрирован Министерством юстиции Российской Федерации 23 октября 2015 г., регистрационный N 39438) по специальности "стоматология детская",  а также профессиональному стандарту «Врач-стоматолог»</w:t>
      </w:r>
    </w:p>
    <w:p w14:paraId="2386E5CE" w14:textId="77777777" w:rsidR="00834864" w:rsidRDefault="00834864" w:rsidP="00834864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C0">
        <w:rPr>
          <w:rFonts w:ascii="Times New Roman" w:hAnsi="Times New Roman" w:cs="Times New Roman"/>
          <w:sz w:val="28"/>
          <w:szCs w:val="28"/>
        </w:rPr>
        <w:t xml:space="preserve">Должность врача-стоматолога детского в штатном расписании может быть при необходимости заменена на должность врача стоматолога, врача-стоматолога общей практики или зубного врача при соответствии специалиста установленным квалификационным требованиям </w:t>
      </w:r>
      <w:r w:rsidRPr="008425BC">
        <w:rPr>
          <w:rFonts w:ascii="Times New Roman" w:hAnsi="Times New Roman" w:cs="Times New Roman"/>
          <w:sz w:val="28"/>
          <w:szCs w:val="28"/>
        </w:rPr>
        <w:t>по специальностям "стоматология", "стоматология общей практики"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956C0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 w:rsidRPr="00B956C0">
        <w:rPr>
          <w:rFonts w:ascii="Times New Roman" w:hAnsi="Times New Roman" w:cs="Times New Roman"/>
          <w:sz w:val="28"/>
          <w:szCs w:val="28"/>
        </w:rPr>
        <w:t>профессиональному стандарту.</w:t>
      </w:r>
      <w:r w:rsidRPr="008348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ADAB1" w14:textId="7FC99677" w:rsidR="00834864" w:rsidRPr="008425BC" w:rsidRDefault="00834864" w:rsidP="00834864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425BC">
        <w:rPr>
          <w:rFonts w:ascii="Times New Roman" w:hAnsi="Times New Roman" w:cs="Times New Roman"/>
          <w:sz w:val="28"/>
          <w:szCs w:val="28"/>
        </w:rPr>
        <w:t xml:space="preserve">. На должности специалистов со средним профессиональным (медицинским) образованием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425BC">
        <w:rPr>
          <w:rFonts w:ascii="Times New Roman" w:hAnsi="Times New Roman" w:cs="Times New Roman"/>
          <w:sz w:val="28"/>
          <w:szCs w:val="28"/>
        </w:rPr>
        <w:t>абинета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5BC">
        <w:rPr>
          <w:rFonts w:ascii="Times New Roman" w:hAnsi="Times New Roman" w:cs="Times New Roman"/>
          <w:sz w:val="28"/>
          <w:szCs w:val="28"/>
        </w:rPr>
        <w:t>назначаются медицинские работники, соответствующие Квалификационным требованиям к медицинским и фармацевтическим работникам со средним медицинским и фармацевтическим образованием</w:t>
      </w:r>
      <w:hyperlink r:id="rId32" w:anchor="/document/74710260/entry/33" w:history="1">
        <w:r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8425BC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специальностям </w:t>
      </w:r>
      <w:r w:rsidR="00572854" w:rsidRPr="00651DD1">
        <w:rPr>
          <w:rFonts w:ascii="Times New Roman" w:hAnsi="Times New Roman" w:cs="Times New Roman"/>
          <w:sz w:val="28"/>
          <w:szCs w:val="28"/>
        </w:rPr>
        <w:t>«стоматология»,</w:t>
      </w:r>
      <w:r w:rsidR="00572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«стоматология профилактическая», «сестринское дело». </w:t>
      </w:r>
    </w:p>
    <w:p w14:paraId="4C147D62" w14:textId="77777777" w:rsidR="00E342F0" w:rsidRDefault="00E342F0" w:rsidP="00834864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F0">
        <w:rPr>
          <w:rFonts w:ascii="Times New Roman" w:hAnsi="Times New Roman" w:cs="Times New Roman"/>
          <w:sz w:val="28"/>
          <w:szCs w:val="28"/>
        </w:rPr>
        <w:t xml:space="preserve">5.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sub_1500" w:history="1">
        <w:r w:rsidRPr="00E342F0">
          <w:rPr>
            <w:rFonts w:ascii="Times New Roman" w:hAnsi="Times New Roman" w:cs="Times New Roman"/>
            <w:sz w:val="28"/>
            <w:szCs w:val="28"/>
          </w:rPr>
          <w:t>приложению N 5</w:t>
        </w:r>
      </w:hyperlink>
      <w:r w:rsidRPr="00E342F0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14:paraId="491B0493" w14:textId="77777777" w:rsidR="00054386" w:rsidRPr="00E342F0" w:rsidRDefault="00054386" w:rsidP="00E342F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86">
        <w:rPr>
          <w:rFonts w:ascii="Times New Roman" w:hAnsi="Times New Roman" w:cs="Times New Roman"/>
          <w:sz w:val="28"/>
          <w:szCs w:val="28"/>
        </w:rPr>
        <w:t>Рекомендуемые штатные нормативы не распространяются на медицинские организации частной системы здравоохранения.</w:t>
      </w:r>
    </w:p>
    <w:bookmarkEnd w:id="34"/>
    <w:p w14:paraId="2C8B4B6D" w14:textId="77777777" w:rsidR="00E342F0" w:rsidRDefault="00677CAA" w:rsidP="00E342F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342F0" w:rsidRPr="00E342F0">
        <w:rPr>
          <w:rFonts w:ascii="Times New Roman" w:hAnsi="Times New Roman" w:cs="Times New Roman"/>
          <w:sz w:val="28"/>
          <w:szCs w:val="28"/>
        </w:rPr>
        <w:t xml:space="preserve">Оснащение Кабинета осуществляется в соответствии со стандартом оснащения, предусмотренным </w:t>
      </w:r>
      <w:hyperlink w:anchor="sub_1600" w:history="1">
        <w:r w:rsidR="00E342F0" w:rsidRPr="00E342F0">
          <w:rPr>
            <w:rFonts w:ascii="Times New Roman" w:hAnsi="Times New Roman" w:cs="Times New Roman"/>
            <w:sz w:val="28"/>
            <w:szCs w:val="28"/>
          </w:rPr>
          <w:t>приложением N 6</w:t>
        </w:r>
      </w:hyperlink>
      <w:r w:rsidR="00E342F0" w:rsidRPr="00E342F0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14:paraId="76D96E22" w14:textId="77777777" w:rsidR="00054386" w:rsidRPr="00E342F0" w:rsidRDefault="00054386" w:rsidP="00E342F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86">
        <w:rPr>
          <w:rFonts w:ascii="Times New Roman" w:hAnsi="Times New Roman" w:cs="Times New Roman"/>
          <w:sz w:val="28"/>
          <w:szCs w:val="28"/>
        </w:rPr>
        <w:t xml:space="preserve">В </w:t>
      </w:r>
      <w:r w:rsidR="00DB659C">
        <w:rPr>
          <w:rFonts w:ascii="Times New Roman" w:hAnsi="Times New Roman" w:cs="Times New Roman"/>
          <w:sz w:val="28"/>
          <w:szCs w:val="28"/>
        </w:rPr>
        <w:t>Кабинете</w:t>
      </w:r>
      <w:r w:rsidRPr="00054386">
        <w:rPr>
          <w:rFonts w:ascii="Times New Roman" w:hAnsi="Times New Roman" w:cs="Times New Roman"/>
          <w:sz w:val="28"/>
          <w:szCs w:val="28"/>
        </w:rPr>
        <w:t xml:space="preserve"> предусматривается наличие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помощи, укомплектованной в соответствии с требованиями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 w:rsidR="00DB65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54386">
        <w:rPr>
          <w:rFonts w:ascii="Times New Roman" w:hAnsi="Times New Roman" w:cs="Times New Roman"/>
          <w:sz w:val="28"/>
          <w:szCs w:val="28"/>
        </w:rPr>
        <w:t>.</w:t>
      </w:r>
    </w:p>
    <w:p w14:paraId="0E6310E1" w14:textId="77777777" w:rsidR="00E342F0" w:rsidRPr="00E342F0" w:rsidRDefault="00677CAA" w:rsidP="00E342F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42F0" w:rsidRPr="00E342F0">
        <w:rPr>
          <w:rFonts w:ascii="Times New Roman" w:hAnsi="Times New Roman" w:cs="Times New Roman"/>
          <w:sz w:val="28"/>
          <w:szCs w:val="28"/>
        </w:rPr>
        <w:t>. Кабинет осуществляет следующие функции:</w:t>
      </w:r>
    </w:p>
    <w:p w14:paraId="098B4B67" w14:textId="77777777" w:rsidR="00E342F0" w:rsidRPr="00E342F0" w:rsidRDefault="00677CAA" w:rsidP="00E342F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2F0" w:rsidRPr="00E342F0">
        <w:rPr>
          <w:rFonts w:ascii="Times New Roman" w:hAnsi="Times New Roman" w:cs="Times New Roman"/>
          <w:sz w:val="28"/>
          <w:szCs w:val="28"/>
        </w:rPr>
        <w:t>оказание профилактической, консультативной, диагностической и лечебной помощи детям;</w:t>
      </w:r>
    </w:p>
    <w:p w14:paraId="3FD862B8" w14:textId="77777777" w:rsidR="00E342F0" w:rsidRPr="00E342F0" w:rsidRDefault="00677CAA" w:rsidP="00E342F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4063"/>
      <w:r>
        <w:rPr>
          <w:rFonts w:ascii="Times New Roman" w:hAnsi="Times New Roman" w:cs="Times New Roman"/>
          <w:sz w:val="28"/>
          <w:szCs w:val="28"/>
        </w:rPr>
        <w:t>- п</w:t>
      </w:r>
      <w:r w:rsidR="00E342F0" w:rsidRPr="00E342F0">
        <w:rPr>
          <w:rFonts w:ascii="Times New Roman" w:hAnsi="Times New Roman" w:cs="Times New Roman"/>
          <w:sz w:val="28"/>
          <w:szCs w:val="28"/>
        </w:rPr>
        <w:t xml:space="preserve">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33" w:history="1">
        <w:r w:rsidR="00E342F0" w:rsidRPr="00E342F0">
          <w:rPr>
            <w:rFonts w:ascii="Times New Roman" w:hAnsi="Times New Roman" w:cs="Times New Roman"/>
            <w:sz w:val="28"/>
            <w:szCs w:val="28"/>
          </w:rPr>
          <w:t>номенклатурой</w:t>
        </w:r>
      </w:hyperlink>
      <w:r w:rsidR="00E342F0" w:rsidRPr="00E342F0">
        <w:rPr>
          <w:rFonts w:ascii="Times New Roman" w:hAnsi="Times New Roman" w:cs="Times New Roman"/>
          <w:sz w:val="28"/>
          <w:szCs w:val="28"/>
        </w:rPr>
        <w:t xml:space="preserve"> специальностей специалистов, имеющих высшее медицинское и фармацевтическое образование, утвержденной </w:t>
      </w:r>
      <w:hyperlink r:id="rId34" w:history="1">
        <w:r w:rsidR="00E342F0" w:rsidRPr="00E342F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E342F0" w:rsidRPr="00E342F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7 октября 2015 г. N 700н (зарегистрирован Министерством юстиции Российской Федерации 12 ноября 2015 г., регистрационный N 39696);</w:t>
      </w:r>
    </w:p>
    <w:bookmarkEnd w:id="35"/>
    <w:p w14:paraId="6B4FFE70" w14:textId="77777777" w:rsidR="00E342F0" w:rsidRPr="00E342F0" w:rsidRDefault="00677CAA" w:rsidP="00E342F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2F0" w:rsidRPr="00E342F0">
        <w:rPr>
          <w:rFonts w:ascii="Times New Roman" w:hAnsi="Times New Roman" w:cs="Times New Roman"/>
          <w:sz w:val="28"/>
          <w:szCs w:val="28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14:paraId="76E10778" w14:textId="77777777" w:rsidR="00E342F0" w:rsidRPr="00E342F0" w:rsidRDefault="00677CAA" w:rsidP="00E342F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2F0" w:rsidRPr="00E342F0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- направление детей с зубочелюстно-лицевыми аномалиями и деформациями к врачу-ортодонту на </w:t>
      </w:r>
      <w:r w:rsidR="00E342F0" w:rsidRPr="00E342F0">
        <w:rPr>
          <w:rFonts w:ascii="Times New Roman" w:hAnsi="Times New Roman" w:cs="Times New Roman"/>
          <w:sz w:val="28"/>
          <w:szCs w:val="28"/>
        </w:rPr>
        <w:lastRenderedPageBreak/>
        <w:t>ортодонтическое лечение;</w:t>
      </w:r>
    </w:p>
    <w:p w14:paraId="31E87F4E" w14:textId="77777777" w:rsidR="00677CAA" w:rsidRPr="00B956C0" w:rsidRDefault="00677CAA" w:rsidP="00677CAA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56C0">
        <w:rPr>
          <w:rFonts w:ascii="Times New Roman" w:hAnsi="Times New Roman" w:cs="Times New Roman"/>
          <w:sz w:val="28"/>
          <w:szCs w:val="28"/>
        </w:rPr>
        <w:t>направление на протезирование детей с частичной или полной адентией, разрушенными коронками зубов к врачу-ортодонту, а при его отсутствии - к врачу-стоматологу общей практики;</w:t>
      </w:r>
    </w:p>
    <w:p w14:paraId="3F689ECA" w14:textId="77777777" w:rsidR="00E342F0" w:rsidRPr="00E342F0" w:rsidRDefault="00677CAA" w:rsidP="00E342F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2F0" w:rsidRPr="00E342F0">
        <w:rPr>
          <w:rFonts w:ascii="Times New Roman" w:hAnsi="Times New Roman" w:cs="Times New Roman"/>
          <w:sz w:val="28"/>
          <w:szCs w:val="28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14:paraId="2BA081DA" w14:textId="77777777" w:rsidR="00E342F0" w:rsidRPr="00E342F0" w:rsidRDefault="00677CAA" w:rsidP="00E342F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2F0" w:rsidRPr="00E342F0">
        <w:rPr>
          <w:rFonts w:ascii="Times New Roman" w:hAnsi="Times New Roman" w:cs="Times New Roman"/>
          <w:sz w:val="28"/>
          <w:szCs w:val="28"/>
        </w:rPr>
        <w:t>внедрение в практику современных методов профилактики, диагностики и лечения стоматологических заболеваний у детей;</w:t>
      </w:r>
    </w:p>
    <w:p w14:paraId="47A25333" w14:textId="77777777" w:rsidR="00E342F0" w:rsidRPr="00E342F0" w:rsidRDefault="00677CAA" w:rsidP="00E342F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2F0" w:rsidRPr="00E342F0">
        <w:rPr>
          <w:rFonts w:ascii="Times New Roman" w:hAnsi="Times New Roman" w:cs="Times New Roman"/>
          <w:sz w:val="28"/>
          <w:szCs w:val="28"/>
        </w:rP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14:paraId="395E9E8C" w14:textId="45642E57" w:rsidR="00677CAA" w:rsidRDefault="00677CAA" w:rsidP="00E342F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40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636">
        <w:rPr>
          <w:rFonts w:ascii="Times New Roman" w:hAnsi="Times New Roman" w:cs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26463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264636">
        <w:rPr>
          <w:rFonts w:ascii="Times New Roman" w:hAnsi="Times New Roman" w:cs="Times New Roman"/>
          <w:sz w:val="28"/>
          <w:szCs w:val="28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26463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956C0">
        <w:rPr>
          <w:rFonts w:ascii="Times New Roman" w:hAnsi="Times New Roman" w:cs="Times New Roman"/>
          <w:sz w:val="28"/>
          <w:szCs w:val="28"/>
        </w:rPr>
        <w:t>.</w:t>
      </w:r>
    </w:p>
    <w:p w14:paraId="7DF54496" w14:textId="77777777" w:rsidR="00E342F0" w:rsidRPr="00E342F0" w:rsidRDefault="00054386" w:rsidP="00E342F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42F0" w:rsidRPr="00E342F0">
        <w:rPr>
          <w:rFonts w:ascii="Times New Roman" w:hAnsi="Times New Roman" w:cs="Times New Roman"/>
          <w:sz w:val="28"/>
          <w:szCs w:val="28"/>
        </w:rPr>
        <w:t>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bookmarkEnd w:id="36"/>
    <w:p w14:paraId="455525A1" w14:textId="77777777" w:rsidR="00E342F0" w:rsidRPr="00E342F0" w:rsidRDefault="00E342F0" w:rsidP="00E342F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916422" w14:textId="77777777" w:rsidR="00677CAA" w:rsidRPr="00B956C0" w:rsidRDefault="00677CAA" w:rsidP="00677CAA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C0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ABB539A" w14:textId="77777777" w:rsidR="00054386" w:rsidRDefault="00054386" w:rsidP="00054386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8425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425BC">
        <w:rPr>
          <w:rFonts w:ascii="Times New Roman" w:hAnsi="Times New Roman" w:cs="Times New Roman"/>
          <w:sz w:val="28"/>
          <w:szCs w:val="28"/>
        </w:rPr>
        <w:t> </w:t>
      </w:r>
      <w:hyperlink r:id="rId35" w:anchor="/document/71231064/entry/0" w:history="1">
        <w:r w:rsidRPr="00446C15">
          <w:rPr>
            <w:rFonts w:ascii="Times New Roman" w:hAnsi="Times New Roman" w:cs="Times New Roman"/>
          </w:rPr>
          <w:t>Приказ</w:t>
        </w:r>
      </w:hyperlink>
      <w:r w:rsidRPr="00446C15">
        <w:rPr>
          <w:rFonts w:ascii="Times New Roman" w:hAnsi="Times New Roman" w:cs="Times New Roman"/>
        </w:rPr>
        <w:t> Министерства здравоохранения Российской Федерации от 8 октября 2015 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 39438), с изменениями, внесенными </w:t>
      </w:r>
      <w:hyperlink r:id="rId36" w:anchor="/document/71711238/entry/10000" w:history="1">
        <w:r w:rsidRPr="00446C15">
          <w:rPr>
            <w:rFonts w:ascii="Times New Roman" w:hAnsi="Times New Roman" w:cs="Times New Roman"/>
          </w:rPr>
          <w:t>приказом</w:t>
        </w:r>
      </w:hyperlink>
      <w:r w:rsidRPr="00446C15">
        <w:rPr>
          <w:rFonts w:ascii="Times New Roman" w:hAnsi="Times New Roman" w:cs="Times New Roman"/>
        </w:rPr>
        <w:t xml:space="preserve"> 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47273). </w:t>
      </w:r>
    </w:p>
    <w:p w14:paraId="5F832079" w14:textId="77777777" w:rsidR="00054386" w:rsidRDefault="00054386" w:rsidP="00054386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6C15">
        <w:rPr>
          <w:rFonts w:ascii="Times New Roman" w:hAnsi="Times New Roman" w:cs="Times New Roman"/>
        </w:rPr>
        <w:t> Приказ Министерства здравоохранения Российской Федерации от 10 февраля 2016 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 41337).</w:t>
      </w:r>
    </w:p>
    <w:p w14:paraId="4481A084" w14:textId="77777777" w:rsidR="00054386" w:rsidRPr="00446C15" w:rsidRDefault="00054386" w:rsidP="00054386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26463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64636">
        <w:rPr>
          <w:rFonts w:ascii="Times New Roman" w:hAnsi="Times New Roman" w:cs="Times New Roman"/>
        </w:rPr>
        <w:t> Приказ Министерства здравоохранения Российской Федерации от 9 января 2018 г. N 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 г., регистрационный N 50291).</w:t>
      </w:r>
    </w:p>
    <w:p w14:paraId="3BF7CAA2" w14:textId="77777777" w:rsidR="00054386" w:rsidRPr="00B956C0" w:rsidRDefault="00054386" w:rsidP="00054386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956C0">
        <w:rPr>
          <w:rFonts w:ascii="Times New Roman" w:hAnsi="Times New Roman" w:cs="Times New Roman"/>
          <w:sz w:val="28"/>
          <w:szCs w:val="28"/>
        </w:rPr>
        <w:t xml:space="preserve"> </w:t>
      </w:r>
      <w:r w:rsidRPr="00446C15">
        <w:rPr>
          <w:rFonts w:ascii="Times New Roman" w:hAnsi="Times New Roman" w:cs="Times New Roman"/>
        </w:rPr>
        <w:t>Пункт 11 части 1 статьи 79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2013, N 48, ст. 6165; 2014, N 30, ст. 4257) (далее - Федеральный закон от 21 ноября 2011 г. N 323-ФЗ).</w:t>
      </w:r>
    </w:p>
    <w:p w14:paraId="2C258B29" w14:textId="77777777" w:rsidR="00054386" w:rsidRPr="00B956C0" w:rsidRDefault="00054386" w:rsidP="00054386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956C0">
        <w:rPr>
          <w:rFonts w:ascii="Times New Roman" w:hAnsi="Times New Roman" w:cs="Times New Roman"/>
          <w:sz w:val="28"/>
          <w:szCs w:val="28"/>
        </w:rPr>
        <w:t xml:space="preserve"> </w:t>
      </w:r>
      <w:r w:rsidRPr="00446C15">
        <w:rPr>
          <w:rFonts w:ascii="Times New Roman" w:hAnsi="Times New Roman" w:cs="Times New Roman"/>
        </w:rPr>
        <w:t>Часть 1 статьи 91 Федерального закона от 21 ноября 2011 г. N 323-ФЗ.</w:t>
      </w:r>
    </w:p>
    <w:p w14:paraId="3758635C" w14:textId="77777777" w:rsidR="00677CAA" w:rsidRDefault="00677CAA" w:rsidP="00677CAA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54E8947E" w14:textId="77777777" w:rsidR="00E342F0" w:rsidRDefault="00E342F0" w:rsidP="00E342F0">
      <w:pPr>
        <w:pStyle w:val="ConsPlusNormal"/>
        <w:tabs>
          <w:tab w:val="left" w:pos="1134"/>
        </w:tabs>
        <w:spacing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577F7" w14:textId="77777777" w:rsidR="003230CC" w:rsidRDefault="003230CC" w:rsidP="00E342F0">
      <w:pPr>
        <w:pStyle w:val="ConsPlusNormal"/>
        <w:tabs>
          <w:tab w:val="left" w:pos="1134"/>
        </w:tabs>
        <w:spacing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848E5" w14:textId="77777777" w:rsidR="003230CC" w:rsidRDefault="003230CC" w:rsidP="00E342F0">
      <w:pPr>
        <w:pStyle w:val="ConsPlusNormal"/>
        <w:tabs>
          <w:tab w:val="left" w:pos="1134"/>
        </w:tabs>
        <w:spacing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1774D" w14:textId="77777777" w:rsidR="003230CC" w:rsidRDefault="003230CC" w:rsidP="00E342F0">
      <w:pPr>
        <w:pStyle w:val="ConsPlusNormal"/>
        <w:tabs>
          <w:tab w:val="left" w:pos="1134"/>
        </w:tabs>
        <w:spacing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CA6D0F" w14:textId="77777777" w:rsidR="003230CC" w:rsidRDefault="003230CC" w:rsidP="00E342F0">
      <w:pPr>
        <w:pStyle w:val="ConsPlusNormal"/>
        <w:tabs>
          <w:tab w:val="left" w:pos="1134"/>
        </w:tabs>
        <w:spacing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6B91C" w14:textId="77777777" w:rsidR="003230CC" w:rsidRDefault="003230CC" w:rsidP="00E342F0">
      <w:pPr>
        <w:pStyle w:val="ConsPlusNormal"/>
        <w:tabs>
          <w:tab w:val="left" w:pos="1134"/>
        </w:tabs>
        <w:spacing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83DC9" w14:textId="77777777" w:rsidR="003230CC" w:rsidRPr="00B956C0" w:rsidRDefault="003230CC" w:rsidP="00E342F0">
      <w:pPr>
        <w:pStyle w:val="ConsPlusNormal"/>
        <w:tabs>
          <w:tab w:val="left" w:pos="1134"/>
        </w:tabs>
        <w:spacing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74752" w14:textId="77777777" w:rsidR="00054386" w:rsidRPr="00B956C0" w:rsidRDefault="00054386" w:rsidP="00054386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  <w:r w:rsidRPr="00B956C0">
        <w:rPr>
          <w:rFonts w:ascii="Times New Roman" w:hAnsi="Times New Roman" w:cs="Times New Roman"/>
        </w:rPr>
        <w:t>Приложение N </w:t>
      </w:r>
      <w:r>
        <w:rPr>
          <w:rFonts w:ascii="Times New Roman" w:hAnsi="Times New Roman" w:cs="Times New Roman"/>
        </w:rPr>
        <w:t>5</w:t>
      </w:r>
      <w:r w:rsidRPr="00B956C0">
        <w:rPr>
          <w:rFonts w:ascii="Times New Roman" w:hAnsi="Times New Roman" w:cs="Times New Roman"/>
        </w:rPr>
        <w:br/>
        <w:t xml:space="preserve">к Порядку оказания медицинской помощи </w:t>
      </w:r>
      <w:r w:rsidRPr="00B956C0">
        <w:rPr>
          <w:rFonts w:ascii="Times New Roman" w:hAnsi="Times New Roman" w:cs="Times New Roman"/>
        </w:rPr>
        <w:br/>
        <w:t>детям со стоматологическими заболеваниями</w:t>
      </w:r>
    </w:p>
    <w:p w14:paraId="45E805EE" w14:textId="77777777" w:rsidR="00054386" w:rsidRDefault="00054386" w:rsidP="00054386"/>
    <w:p w14:paraId="71385FF0" w14:textId="77777777" w:rsidR="00054386" w:rsidRDefault="00054386" w:rsidP="00054386">
      <w:pPr>
        <w:pStyle w:val="1"/>
      </w:pPr>
      <w:r>
        <w:t>Рекомендуемые штатные нормативы</w:t>
      </w:r>
      <w:r>
        <w:br/>
        <w:t xml:space="preserve"> детского стоматологического кабинета в образовательных организациях</w:t>
      </w:r>
    </w:p>
    <w:p w14:paraId="1AC56A48" w14:textId="77777777" w:rsidR="00054386" w:rsidRDefault="00054386" w:rsidP="000543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946"/>
        <w:gridCol w:w="4599"/>
      </w:tblGrid>
      <w:tr w:rsidR="00054386" w14:paraId="3D369601" w14:textId="77777777" w:rsidTr="00E17984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1BCF" w14:textId="77777777" w:rsidR="00054386" w:rsidRDefault="00054386" w:rsidP="00E17984">
            <w:pPr>
              <w:pStyle w:val="ad"/>
              <w:jc w:val="center"/>
            </w:pPr>
            <w:r>
              <w:t>N п/п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AE5" w14:textId="77777777" w:rsidR="00054386" w:rsidRDefault="00054386" w:rsidP="00E17984">
            <w:pPr>
              <w:pStyle w:val="ad"/>
              <w:jc w:val="center"/>
            </w:pPr>
            <w:r>
              <w:t>Наименование должности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B63F5" w14:textId="77777777" w:rsidR="00054386" w:rsidRDefault="00054386" w:rsidP="00E17984">
            <w:pPr>
              <w:pStyle w:val="ad"/>
              <w:jc w:val="center"/>
            </w:pPr>
            <w:r>
              <w:t>Количество должностей</w:t>
            </w:r>
          </w:p>
        </w:tc>
      </w:tr>
      <w:tr w:rsidR="00054386" w14:paraId="1645DE87" w14:textId="77777777" w:rsidTr="00E17984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82B2" w14:textId="77777777" w:rsidR="00054386" w:rsidRDefault="00054386" w:rsidP="00E17984">
            <w:pPr>
              <w:pStyle w:val="ad"/>
              <w:jc w:val="center"/>
            </w:pPr>
            <w:r>
              <w:t>1.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DACE" w14:textId="77777777" w:rsidR="00054386" w:rsidRDefault="00834864" w:rsidP="00054386">
            <w:pPr>
              <w:pStyle w:val="ab"/>
            </w:pPr>
            <w:r>
              <w:t>Врач-стоматолог детский (врач-стоматолог, врач-стоматолог общей практики, зубной врач)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BDD94B" w14:textId="77777777" w:rsidR="00054386" w:rsidRDefault="00054386" w:rsidP="00E17984">
            <w:pPr>
              <w:pStyle w:val="ad"/>
              <w:jc w:val="center"/>
            </w:pPr>
            <w:r w:rsidRPr="00446C15">
              <w:t>Из расчёта</w:t>
            </w:r>
            <w:r>
              <w:t xml:space="preserve"> 0,8 должности на 1000 детей</w:t>
            </w:r>
          </w:p>
        </w:tc>
      </w:tr>
      <w:tr w:rsidR="00054386" w14:paraId="5F6EA0DE" w14:textId="77777777" w:rsidTr="00E17984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9113" w14:textId="77777777" w:rsidR="00054386" w:rsidRDefault="00054386" w:rsidP="00E17984">
            <w:pPr>
              <w:pStyle w:val="ad"/>
              <w:jc w:val="center"/>
            </w:pPr>
            <w:r>
              <w:t>2.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49F1" w14:textId="77777777" w:rsidR="00054386" w:rsidRDefault="00834864" w:rsidP="00054386">
            <w:pPr>
              <w:pStyle w:val="ab"/>
            </w:pPr>
            <w:r>
              <w:t>Гигиенист стоматологический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295355" w14:textId="77777777" w:rsidR="00054386" w:rsidRPr="00446C15" w:rsidRDefault="00834864" w:rsidP="00E17984">
            <w:pPr>
              <w:pStyle w:val="ad"/>
              <w:jc w:val="center"/>
            </w:pPr>
            <w:r>
              <w:t>1</w:t>
            </w:r>
          </w:p>
        </w:tc>
      </w:tr>
      <w:tr w:rsidR="00054386" w14:paraId="732E54DA" w14:textId="77777777" w:rsidTr="00E17984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5F4F" w14:textId="77777777" w:rsidR="00054386" w:rsidRDefault="003230CC" w:rsidP="00E17984">
            <w:pPr>
              <w:pStyle w:val="ad"/>
              <w:jc w:val="center"/>
            </w:pPr>
            <w:r>
              <w:t>3</w:t>
            </w:r>
            <w:r w:rsidR="00054386">
              <w:t>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1A70" w14:textId="77777777" w:rsidR="00054386" w:rsidRDefault="00054386" w:rsidP="00E17984">
            <w:pPr>
              <w:pStyle w:val="ab"/>
            </w:pPr>
            <w:r>
              <w:t>Медицинская сестра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21221" w14:textId="77777777" w:rsidR="00054386" w:rsidRDefault="00054386" w:rsidP="00834864">
            <w:pPr>
              <w:pStyle w:val="ad"/>
              <w:jc w:val="center"/>
            </w:pPr>
            <w:r>
              <w:t xml:space="preserve">1 </w:t>
            </w:r>
          </w:p>
        </w:tc>
      </w:tr>
      <w:tr w:rsidR="00054386" w14:paraId="6A4C26DE" w14:textId="77777777" w:rsidTr="00E17984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195E" w14:textId="77777777" w:rsidR="00054386" w:rsidRDefault="003230CC" w:rsidP="00E17984">
            <w:pPr>
              <w:pStyle w:val="ad"/>
              <w:jc w:val="center"/>
            </w:pPr>
            <w:r>
              <w:t>4</w:t>
            </w:r>
            <w:r w:rsidR="00054386">
              <w:t>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13D4" w14:textId="77777777" w:rsidR="00054386" w:rsidRDefault="00054386" w:rsidP="00E17984">
            <w:pPr>
              <w:pStyle w:val="ab"/>
            </w:pPr>
            <w:r>
              <w:t xml:space="preserve">Санитар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155FA" w14:textId="77777777" w:rsidR="00054386" w:rsidRDefault="001E2186" w:rsidP="00E17984">
            <w:pPr>
              <w:pStyle w:val="ad"/>
              <w:jc w:val="center"/>
            </w:pPr>
            <w:r>
              <w:t>1</w:t>
            </w:r>
          </w:p>
        </w:tc>
      </w:tr>
    </w:tbl>
    <w:p w14:paraId="067C04B1" w14:textId="77777777" w:rsidR="00054386" w:rsidRDefault="00054386" w:rsidP="00054386"/>
    <w:p w14:paraId="5ECCBF4F" w14:textId="77777777" w:rsidR="001E2186" w:rsidRDefault="001E2186" w:rsidP="001E2186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6FD41EB3" w14:textId="77777777" w:rsidR="001E2186" w:rsidRPr="00B956C0" w:rsidRDefault="001E2186" w:rsidP="001E2186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  <w:r w:rsidRPr="00B956C0">
        <w:rPr>
          <w:rFonts w:ascii="Times New Roman" w:hAnsi="Times New Roman" w:cs="Times New Roman"/>
        </w:rPr>
        <w:t>Приложение N </w:t>
      </w:r>
      <w:r>
        <w:rPr>
          <w:rFonts w:ascii="Times New Roman" w:hAnsi="Times New Roman" w:cs="Times New Roman"/>
        </w:rPr>
        <w:t>6</w:t>
      </w:r>
      <w:r w:rsidRPr="00B956C0">
        <w:rPr>
          <w:rFonts w:ascii="Times New Roman" w:hAnsi="Times New Roman" w:cs="Times New Roman"/>
        </w:rPr>
        <w:br/>
        <w:t xml:space="preserve">к Порядку оказания медицинской помощи </w:t>
      </w:r>
      <w:r w:rsidRPr="00B956C0">
        <w:rPr>
          <w:rFonts w:ascii="Times New Roman" w:hAnsi="Times New Roman" w:cs="Times New Roman"/>
        </w:rPr>
        <w:br/>
        <w:t>детям со стоматологическими заболеваниями</w:t>
      </w:r>
    </w:p>
    <w:p w14:paraId="37AAB389" w14:textId="77777777" w:rsidR="001E2186" w:rsidRDefault="001E2186" w:rsidP="001E2186"/>
    <w:p w14:paraId="2AB66803" w14:textId="77777777" w:rsidR="001E2186" w:rsidRDefault="001E2186" w:rsidP="001E2186">
      <w:pPr>
        <w:pStyle w:val="1"/>
      </w:pPr>
      <w:r>
        <w:t xml:space="preserve">Стандарт </w:t>
      </w:r>
      <w:r w:rsidR="004E2AF0">
        <w:t xml:space="preserve">минимального </w:t>
      </w:r>
      <w:r>
        <w:t>оснащения</w:t>
      </w:r>
      <w:r>
        <w:br/>
        <w:t xml:space="preserve"> детского стоматологического кабинета в образовательных организациях</w:t>
      </w:r>
    </w:p>
    <w:p w14:paraId="32C0FB61" w14:textId="77777777" w:rsidR="004E2AF0" w:rsidRPr="004E2AF0" w:rsidRDefault="004E2AF0" w:rsidP="004E2AF0">
      <w:pPr>
        <w:jc w:val="center"/>
        <w:rPr>
          <w:rFonts w:ascii="Times New Roman" w:hAnsi="Times New Roman"/>
          <w:snapToGrid/>
          <w:sz w:val="24"/>
          <w:szCs w:val="24"/>
        </w:rPr>
      </w:pPr>
      <w:r>
        <w:t>(</w:t>
      </w:r>
      <w:r w:rsidRPr="004E2AF0">
        <w:rPr>
          <w:rFonts w:ascii="Times New Roman" w:hAnsi="Times New Roman"/>
          <w:snapToGrid/>
          <w:sz w:val="24"/>
          <w:szCs w:val="24"/>
        </w:rPr>
        <w:t>может быть расширен в зависимости от объемов и видов выполняемых работ)</w:t>
      </w:r>
    </w:p>
    <w:p w14:paraId="30788C3C" w14:textId="77777777" w:rsidR="001E2186" w:rsidRDefault="001E2186" w:rsidP="001E2186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8A507" w14:textId="77777777" w:rsidR="001E2186" w:rsidRDefault="001E2186" w:rsidP="001E2186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7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309"/>
        <w:gridCol w:w="2905"/>
        <w:gridCol w:w="2441"/>
        <w:gridCol w:w="1397"/>
      </w:tblGrid>
      <w:tr w:rsidR="001E2186" w14:paraId="4C9D3B5C" w14:textId="77777777" w:rsidTr="009F721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FCFBF1B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N</w:t>
            </w:r>
          </w:p>
          <w:p w14:paraId="4FE3462D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D07FE3E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Код вида </w:t>
            </w:r>
            <w:r w:rsidRPr="00C9234D">
              <w:t>номенклатурной классификации</w:t>
            </w:r>
            <w:r w:rsidRPr="00C9234D">
              <w:rPr>
                <w:sz w:val="20"/>
                <w:szCs w:val="20"/>
                <w:vertAlign w:val="superscript"/>
              </w:rPr>
              <w:t>1</w:t>
            </w:r>
            <w:r>
              <w:t> </w:t>
            </w:r>
          </w:p>
          <w:p w14:paraId="16B17ED2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медицинских изделий</w:t>
            </w:r>
            <w:r>
              <w:rPr>
                <w:sz w:val="17"/>
                <w:szCs w:val="17"/>
                <w:vertAlign w:val="superscript"/>
              </w:rPr>
              <w:t> </w:t>
            </w:r>
            <w:r w:rsidRPr="00C9234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25B0027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вида медицинского изделия в соответствии с </w:t>
            </w:r>
            <w:r w:rsidRPr="00C9234D">
              <w:t>номенклатурной классификацией</w:t>
            </w:r>
            <w:r>
              <w:t> медицинских изделий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821A50B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C57EC5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Требуемое количество, шт.</w:t>
            </w:r>
          </w:p>
        </w:tc>
      </w:tr>
      <w:tr w:rsidR="001E2186" w14:paraId="03581CA9" w14:textId="77777777" w:rsidTr="009F721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6FB128F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903E57F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119630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588020B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Установка стоматологическая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DC32FB9" w14:textId="043BCD91" w:rsidR="001E2186" w:rsidRDefault="001E2186" w:rsidP="005507A7">
            <w:pPr>
              <w:pStyle w:val="s16"/>
              <w:spacing w:before="0" w:beforeAutospacing="0" w:after="0" w:afterAutospacing="0"/>
            </w:pPr>
            <w:r>
              <w:t xml:space="preserve">Место рабочее (комплект оборудования) для врача-стоматолога: 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</w:t>
            </w:r>
            <w:r>
              <w:lastRenderedPageBreak/>
              <w:t>быть закреплены на единой несущей станине либо крепиться взаимно либо раздельно к несущим конструкциям (стене, мебели)) или Место рабочее универсальное врача-стоматолога (МРУ), включающее УС, оснащенную турбиной, микромотором, ультразвуковым скалером, пылесосом, негатоскопом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A89DF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lastRenderedPageBreak/>
              <w:t>не менее 1</w:t>
            </w:r>
          </w:p>
        </w:tc>
      </w:tr>
      <w:tr w:rsidR="001E2186" w14:paraId="0B07854F" w14:textId="77777777" w:rsidTr="009F7219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6504168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FEA0D98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122760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1185FC1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Стерилизатор газовый формальдегидный</w:t>
            </w:r>
          </w:p>
        </w:tc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F1E394A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588C558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1E2186" w14:paraId="52A0EA35" w14:textId="77777777" w:rsidTr="009F721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A91CDFD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69835C9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125800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8540F74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Стерилизатор микроволновой для неупакованных изделий</w:t>
            </w: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BE187CA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623487E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</w:tr>
      <w:tr w:rsidR="001E2186" w14:paraId="609CDC9A" w14:textId="77777777" w:rsidTr="009F721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245C455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9899285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330780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DC6E783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Стерилизатор паровой</w:t>
            </w: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2AC6C5A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BC5716A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</w:tr>
      <w:tr w:rsidR="001E2186" w14:paraId="1C658A1E" w14:textId="77777777" w:rsidTr="009F721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CC7EBC4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CACA6A8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125810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682369A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Стерилизатор паровой для неупакованных изделий</w:t>
            </w: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C7574EE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113B722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</w:tr>
      <w:tr w:rsidR="001E2186" w14:paraId="7E9780A1" w14:textId="77777777" w:rsidTr="009F721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E7050A0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5D1FF04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150480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430FDB7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Стерилизатор озоновый/на основе пероксида водорода</w:t>
            </w: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6823755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C91C09F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</w:tr>
      <w:tr w:rsidR="001E2186" w14:paraId="28499DCB" w14:textId="77777777" w:rsidTr="009F721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52E9DD9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86A3CF6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173090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EB18CDF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Стерилизатор сухожаровой</w:t>
            </w: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C76293E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C190E62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</w:tr>
      <w:tr w:rsidR="001E2186" w14:paraId="3DEE5F2E" w14:textId="77777777" w:rsidTr="009F721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B374692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29B1002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183670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1C1BC59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Стерилизатор химический жидкостный</w:t>
            </w: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0636ED6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19FE3AF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</w:tr>
      <w:tr w:rsidR="001E2186" w14:paraId="7FE19379" w14:textId="77777777" w:rsidTr="009F721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CC640CC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CB0D130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188040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655FAAE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Стерилизатор-кипятильник</w:t>
            </w: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B7E8954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067241F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</w:tr>
      <w:tr w:rsidR="001E2186" w14:paraId="02EA1DEE" w14:textId="77777777" w:rsidTr="009F721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BE37D79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1514FD1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211070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76FDBFF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Стерилизатор этиленоксидный</w:t>
            </w: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9577BA9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C2FDACF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</w:tr>
      <w:tr w:rsidR="001E2186" w14:paraId="63973DD0" w14:textId="77777777" w:rsidTr="009F721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A8AE822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DF854CA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211110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AD9C490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Стерилизатор этиленоксидный/ паровой</w:t>
            </w: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F56B9D4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D23DB0B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</w:tr>
      <w:tr w:rsidR="001E2186" w14:paraId="636E81CD" w14:textId="77777777" w:rsidTr="009F721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C2B487A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3884A15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215790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E8EF8B1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Стерилизатор плазменный</w:t>
            </w: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DE7A22D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A456633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</w:tr>
      <w:tr w:rsidR="001E2186" w14:paraId="3E190763" w14:textId="77777777" w:rsidTr="009F721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176760F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89BD618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237470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D713CD8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Стерилизатор газовый на основе перекиси водорода</w:t>
            </w: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C381A6A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F5A165E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</w:tr>
      <w:tr w:rsidR="001E2186" w14:paraId="4B57D020" w14:textId="77777777" w:rsidTr="009F721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13D48E4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7222A33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253700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4B99210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Стерилизатор паровой</w:t>
            </w: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E2537BF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4D85C40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</w:tr>
      <w:tr w:rsidR="001E2186" w14:paraId="2D687135" w14:textId="77777777" w:rsidTr="009F721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2D84368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D9E8FD9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291960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70151FA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Стерилизатор электролитический</w:t>
            </w: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8B29BA4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709C8C7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</w:tr>
      <w:tr w:rsidR="001E2186" w14:paraId="387C1BA5" w14:textId="77777777" w:rsidTr="009F721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ACBBBD9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4F23326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330770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AA0FEF0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Камера стерилизационная бактерицидная</w:t>
            </w: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D61179F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0D4382F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</w:tr>
      <w:tr w:rsidR="001E2186" w14:paraId="470AB664" w14:textId="77777777" w:rsidTr="009F721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C3D681B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ACF7B26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121300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4B42224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Система анализа состояния пульпы зуба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D8EA7E7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4CC2741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E2186" w14:paraId="074C7AFE" w14:textId="77777777" w:rsidTr="009F721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103E2A3" w14:textId="77777777" w:rsidR="001E2186" w:rsidRDefault="009F7219" w:rsidP="00E17984">
            <w:pPr>
              <w:pStyle w:val="s1"/>
              <w:spacing w:before="0" w:beforeAutospacing="0" w:after="0" w:afterAutospacing="0"/>
              <w:jc w:val="center"/>
            </w:pPr>
            <w:r>
              <w:t>4</w:t>
            </w:r>
            <w:r w:rsidR="001E2186"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D1A458F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127410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3EB3739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Система ультразвуковая для очистки корневых каналов/снятия зубных отложений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1B2547F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Аппарат для снятия зубных отложений ультразвуковой (скейлер), при отсутствии в МРУ и УС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1605292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 xml:space="preserve">не менее 1 </w:t>
            </w:r>
          </w:p>
        </w:tc>
      </w:tr>
      <w:tr w:rsidR="001E2186" w14:paraId="6C74BDD4" w14:textId="77777777" w:rsidTr="009F7219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C170E7C" w14:textId="77777777" w:rsidR="001E2186" w:rsidRDefault="009F7219" w:rsidP="009F7219">
            <w:pPr>
              <w:pStyle w:val="s1"/>
              <w:spacing w:before="0" w:beforeAutospacing="0" w:after="0" w:afterAutospacing="0"/>
              <w:jc w:val="center"/>
            </w:pPr>
            <w:r>
              <w:t>5</w:t>
            </w:r>
            <w:r w:rsidR="001E2186">
              <w:rPr>
                <w:sz w:val="20"/>
                <w:szCs w:val="20"/>
                <w:vertAlign w:val="superscript"/>
              </w:rPr>
              <w:t>3</w:t>
            </w:r>
            <w:r w:rsidR="001E2186"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B9364F8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269850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095413B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8F444AF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Емкости для дезинфекции инструментов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FBB5A7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1E2186" w14:paraId="12A542C1" w14:textId="77777777" w:rsidTr="009F721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5A35916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69D908F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185890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5BFA98D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Контейнер для стерилизации</w:t>
            </w: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4D83367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538E491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</w:tr>
      <w:tr w:rsidR="001E2186" w14:paraId="0E9F2F4B" w14:textId="77777777" w:rsidTr="009F721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8FEA2CE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BB897A0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127550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39D7FFC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C43BC7E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DA2EE5D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</w:tr>
      <w:tr w:rsidR="001E2186" w14:paraId="3B869D33" w14:textId="77777777" w:rsidTr="009F7219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BE60AFE" w14:textId="77777777" w:rsidR="001E2186" w:rsidRDefault="009F7219" w:rsidP="009F7219">
            <w:pPr>
              <w:pStyle w:val="s1"/>
              <w:spacing w:before="0" w:beforeAutospacing="0" w:after="0" w:afterAutospacing="0"/>
              <w:jc w:val="center"/>
            </w:pPr>
            <w:r>
              <w:t>6</w:t>
            </w:r>
            <w:r w:rsidR="001E2186">
              <w:rPr>
                <w:sz w:val="17"/>
                <w:szCs w:val="17"/>
                <w:vertAlign w:val="superscript"/>
              </w:rPr>
              <w:t> </w:t>
            </w:r>
            <w:r w:rsidR="001E2186">
              <w:rPr>
                <w:sz w:val="20"/>
                <w:szCs w:val="20"/>
                <w:vertAlign w:val="superscript"/>
              </w:rPr>
              <w:t>3</w:t>
            </w:r>
            <w:r w:rsidR="001E2186"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3407556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257280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AE22D86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1F939E2" w14:textId="77777777" w:rsidR="001E2186" w:rsidRDefault="001E2186" w:rsidP="00612BA3">
            <w:pPr>
              <w:pStyle w:val="s16"/>
              <w:spacing w:before="0" w:beforeAutospacing="0" w:after="0" w:afterAutospacing="0"/>
            </w:pPr>
            <w:r>
              <w:t>Емкость для сбора медицинских отходов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12E6287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не менее 2</w:t>
            </w:r>
          </w:p>
        </w:tc>
      </w:tr>
      <w:tr w:rsidR="001E2186" w14:paraId="665A97DD" w14:textId="77777777" w:rsidTr="009F721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649844C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D651820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336200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A5B4629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A9F781F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2D0264F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</w:tr>
      <w:tr w:rsidR="001E2186" w14:paraId="689137ED" w14:textId="77777777" w:rsidTr="009F721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C80DA18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63B9845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123680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74D68D5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Контейнер для отходов с биологическими загрязнениями</w:t>
            </w: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FBB7E15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6E0C924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</w:tr>
      <w:tr w:rsidR="001E2186" w14:paraId="0950817C" w14:textId="77777777" w:rsidTr="009F721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61B74BD" w14:textId="77777777" w:rsidR="001E2186" w:rsidRDefault="009F7219" w:rsidP="00E17984">
            <w:pPr>
              <w:pStyle w:val="s1"/>
              <w:spacing w:before="0" w:beforeAutospacing="0" w:after="0" w:afterAutospacing="0"/>
              <w:jc w:val="center"/>
            </w:pPr>
            <w:r>
              <w:t>7</w:t>
            </w:r>
            <w:r w:rsidR="001E2186"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65A30E2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257280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D1206BF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799B384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E889888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1E2186" w14:paraId="27D959BA" w14:textId="77777777" w:rsidTr="009F721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084310F" w14:textId="77777777" w:rsidR="001E2186" w:rsidRDefault="009F7219" w:rsidP="00E17984">
            <w:pPr>
              <w:pStyle w:val="s1"/>
              <w:spacing w:before="0" w:beforeAutospacing="0" w:after="0" w:afterAutospacing="0"/>
              <w:jc w:val="center"/>
            </w:pPr>
            <w:r>
              <w:t>8</w:t>
            </w:r>
            <w:r w:rsidR="001E2186"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A5B0370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118770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09FA440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Шприц для дентальной анестезии, многоразового использования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76CE671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Инъектор стоматологический, для карпульной анестезии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7D169EC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не менее 3 на рабочее место врача</w:t>
            </w:r>
          </w:p>
        </w:tc>
      </w:tr>
      <w:tr w:rsidR="001E2186" w14:paraId="228EFCBC" w14:textId="77777777" w:rsidTr="009F721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85409FD" w14:textId="77777777" w:rsidR="001E2186" w:rsidRDefault="009F7219" w:rsidP="00E17984">
            <w:pPr>
              <w:pStyle w:val="s1"/>
              <w:spacing w:before="0" w:beforeAutospacing="0" w:after="0" w:afterAutospacing="0"/>
              <w:jc w:val="center"/>
            </w:pPr>
            <w:r>
              <w:t>9</w:t>
            </w:r>
            <w:r w:rsidR="001E2186"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B100B73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113870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193FAC5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Компрессор воздушный для медицинских изделий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5080FB0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14EAEA6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по расчетной мощности</w:t>
            </w:r>
          </w:p>
        </w:tc>
      </w:tr>
      <w:tr w:rsidR="001E2186" w14:paraId="33BDBCD0" w14:textId="77777777" w:rsidTr="009F7219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2827762" w14:textId="77777777" w:rsidR="001E2186" w:rsidRDefault="001E2186" w:rsidP="009F721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9F7219">
              <w:t>0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22AE88E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131980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3287664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Лампа ультрафиолетовая бактерицидная</w:t>
            </w:r>
          </w:p>
        </w:tc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25295E5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54D5B8A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E2186" w14:paraId="59938E74" w14:textId="77777777" w:rsidTr="009F721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1013ED3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7D3CE29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209360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398ECDD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CC39866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6BA7126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</w:tr>
      <w:tr w:rsidR="001E2186" w14:paraId="3DF5EB81" w14:textId="77777777" w:rsidTr="009F721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CCCD534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91BF64C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152690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0C4833F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DEBE638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DEBE67B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</w:tr>
      <w:tr w:rsidR="001E2186" w14:paraId="51720695" w14:textId="77777777" w:rsidTr="009F721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E588025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438BB78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152700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F7CD4FE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303EB6B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86B24DD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</w:tr>
      <w:tr w:rsidR="001E2186" w14:paraId="5512E838" w14:textId="77777777" w:rsidTr="009F721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E7359DF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A4B8E63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292620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FA245A7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F5701C5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7EB9DD5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</w:tr>
      <w:tr w:rsidR="001E2186" w14:paraId="48B58B34" w14:textId="77777777" w:rsidTr="009F721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1637F24" w14:textId="77777777" w:rsidR="001E2186" w:rsidRDefault="001E2186" w:rsidP="009F721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9F7219">
              <w:t>1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11156E6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121250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13FB90E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Лампа полимеризационная стоматологическая/ хирургическая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4AB1F88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3E58F40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E2186" w14:paraId="3B859206" w14:textId="77777777" w:rsidTr="009F721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7AA1497" w14:textId="77777777" w:rsidR="001E2186" w:rsidRDefault="001E2186" w:rsidP="009F721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9F7219">
              <w:t>2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2E4E8BA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282070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2C11BC9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Мотор бормашины стоматологической с дистанционным управлением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553BD4B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Микромотор стоматологический с оптикой или без оптики при отсутствии в комплекте МРУ и УС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891C6D4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193142" w14:paraId="5CAE844A" w14:textId="77777777" w:rsidTr="009F7219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E3FD64F" w14:textId="77777777" w:rsidR="00193142" w:rsidRDefault="00193142" w:rsidP="009F7219">
            <w:pPr>
              <w:pStyle w:val="s1"/>
              <w:spacing w:before="0" w:beforeAutospacing="0" w:after="0" w:afterAutospacing="0"/>
              <w:jc w:val="center"/>
            </w:pPr>
            <w:r>
              <w:t>13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20D5E47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119690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5E6B1DF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стоматологической бормашины</w:t>
            </w:r>
          </w:p>
        </w:tc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E4276F3" w14:textId="77777777" w:rsidR="00193142" w:rsidRDefault="00193142" w:rsidP="00E17984">
            <w:pPr>
              <w:pStyle w:val="s16"/>
              <w:spacing w:before="0" w:beforeAutospacing="0" w:after="0" w:afterAutospacing="0"/>
            </w:pPr>
            <w:r>
              <w:t>Наконечник стоматологический (механический прямой для микромотора, механический угловой для микромотора,  турбинный без фиброоптики/с фиброоптикой) при отсутствии в комплекте МРУ и УС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6DA384B" w14:textId="77777777" w:rsidR="00193142" w:rsidRDefault="00193142" w:rsidP="00E17984">
            <w:pPr>
              <w:pStyle w:val="s1"/>
              <w:spacing w:before="0" w:beforeAutospacing="0" w:after="0" w:afterAutospacing="0"/>
              <w:jc w:val="center"/>
            </w:pPr>
            <w:r>
              <w:t>не менее 6 на рабочее место врача</w:t>
            </w:r>
          </w:p>
        </w:tc>
      </w:tr>
      <w:tr w:rsidR="00193142" w14:paraId="417C2D1B" w14:textId="77777777" w:rsidTr="00193142">
        <w:tc>
          <w:tcPr>
            <w:tcW w:w="425" w:type="dxa"/>
            <w:vMerge/>
            <w:tcBorders>
              <w:left w:val="single" w:sz="6" w:space="0" w:color="000000"/>
            </w:tcBorders>
            <w:vAlign w:val="center"/>
            <w:hideMark/>
          </w:tcPr>
          <w:p w14:paraId="2E15EC11" w14:textId="77777777" w:rsidR="00193142" w:rsidRDefault="00193142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A0E1235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256310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8DD406A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 комбинированной с питанием от сети</w:t>
            </w:r>
          </w:p>
        </w:tc>
        <w:tc>
          <w:tcPr>
            <w:tcW w:w="2441" w:type="dxa"/>
            <w:vMerge/>
            <w:tcBorders>
              <w:left w:val="single" w:sz="6" w:space="0" w:color="000000"/>
            </w:tcBorders>
            <w:vAlign w:val="center"/>
            <w:hideMark/>
          </w:tcPr>
          <w:p w14:paraId="4AFCEF16" w14:textId="77777777" w:rsidR="00193142" w:rsidRDefault="00193142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46CEAE5" w14:textId="77777777" w:rsidR="00193142" w:rsidRDefault="00193142" w:rsidP="00E17984">
            <w:pPr>
              <w:rPr>
                <w:sz w:val="24"/>
                <w:szCs w:val="24"/>
              </w:rPr>
            </w:pPr>
          </w:p>
        </w:tc>
      </w:tr>
      <w:tr w:rsidR="00193142" w14:paraId="35C6AE42" w14:textId="77777777" w:rsidTr="00193142">
        <w:tc>
          <w:tcPr>
            <w:tcW w:w="425" w:type="dxa"/>
            <w:vMerge/>
            <w:tcBorders>
              <w:left w:val="single" w:sz="6" w:space="0" w:color="000000"/>
            </w:tcBorders>
            <w:vAlign w:val="center"/>
            <w:hideMark/>
          </w:tcPr>
          <w:p w14:paraId="53DB3D73" w14:textId="77777777" w:rsidR="00193142" w:rsidRDefault="00193142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CD13A0C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282060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1ACACF6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стоматологической, с дистанционным управлением</w:t>
            </w:r>
          </w:p>
        </w:tc>
        <w:tc>
          <w:tcPr>
            <w:tcW w:w="2441" w:type="dxa"/>
            <w:vMerge/>
            <w:tcBorders>
              <w:left w:val="single" w:sz="6" w:space="0" w:color="000000"/>
            </w:tcBorders>
            <w:vAlign w:val="center"/>
            <w:hideMark/>
          </w:tcPr>
          <w:p w14:paraId="78742198" w14:textId="77777777" w:rsidR="00193142" w:rsidRDefault="00193142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A39C852" w14:textId="77777777" w:rsidR="00193142" w:rsidRDefault="00193142" w:rsidP="00E17984">
            <w:pPr>
              <w:rPr>
                <w:sz w:val="24"/>
                <w:szCs w:val="24"/>
              </w:rPr>
            </w:pPr>
          </w:p>
        </w:tc>
      </w:tr>
      <w:tr w:rsidR="00193142" w14:paraId="108E7E6D" w14:textId="77777777" w:rsidTr="00193142">
        <w:tc>
          <w:tcPr>
            <w:tcW w:w="425" w:type="dxa"/>
            <w:vMerge/>
            <w:tcBorders>
              <w:left w:val="single" w:sz="6" w:space="0" w:color="000000"/>
            </w:tcBorders>
            <w:vAlign w:val="center"/>
          </w:tcPr>
          <w:p w14:paraId="2217E3DC" w14:textId="77777777" w:rsidR="00193142" w:rsidRDefault="00193142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</w:tcPr>
          <w:p w14:paraId="098D2626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216740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</w:tcPr>
          <w:p w14:paraId="06FD2E44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стоматологической, пневматический</w:t>
            </w:r>
          </w:p>
        </w:tc>
        <w:tc>
          <w:tcPr>
            <w:tcW w:w="2441" w:type="dxa"/>
            <w:vMerge/>
            <w:tcBorders>
              <w:left w:val="single" w:sz="6" w:space="0" w:color="000000"/>
            </w:tcBorders>
            <w:vAlign w:val="center"/>
          </w:tcPr>
          <w:p w14:paraId="39E48B7E" w14:textId="77777777" w:rsidR="00193142" w:rsidRDefault="00193142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C841BC" w14:textId="77777777" w:rsidR="00193142" w:rsidRDefault="00193142" w:rsidP="00E17984">
            <w:pPr>
              <w:rPr>
                <w:sz w:val="24"/>
                <w:szCs w:val="24"/>
              </w:rPr>
            </w:pPr>
          </w:p>
        </w:tc>
      </w:tr>
      <w:tr w:rsidR="001E2186" w14:paraId="1A516EC3" w14:textId="77777777" w:rsidTr="009F7219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594C6C2" w14:textId="77777777" w:rsidR="001E2186" w:rsidRDefault="001E2186" w:rsidP="009F721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9F7219">
              <w:t>4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799CBED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146180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2313FED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66E589E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24A5FFF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 на рабочее место врача</w:t>
            </w:r>
          </w:p>
        </w:tc>
      </w:tr>
      <w:tr w:rsidR="001E2186" w14:paraId="4647C37A" w14:textId="77777777" w:rsidTr="009F721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113005D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101BB3E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151730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A78E9A2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Светильник отраженного света стоматологический</w:t>
            </w: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BA7907D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65F04CB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</w:tr>
      <w:tr w:rsidR="001E2186" w14:paraId="3941FC27" w14:textId="77777777" w:rsidTr="009F721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A22F018" w14:textId="77777777" w:rsidR="001E2186" w:rsidRDefault="001E2186" w:rsidP="009F721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9F7219">
              <w:t>5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9619B37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270010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08C664B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Стол для хирургических инструментов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53D38DD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Столик стоматологический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8BB6C99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E2186" w14:paraId="1A4C4ED0" w14:textId="77777777" w:rsidTr="009F721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3734474" w14:textId="77777777" w:rsidR="001E2186" w:rsidRDefault="001E2186" w:rsidP="009F721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9F7219">
              <w:t>6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815D946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121630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93D490B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Табурет стоматолога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F27F314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AA51611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E2186" w14:paraId="6B485855" w14:textId="77777777" w:rsidTr="009F7219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C7843B9" w14:textId="77777777" w:rsidR="001E2186" w:rsidRDefault="001E2186" w:rsidP="009F721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9F7219">
              <w:t>7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CCAF8F5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119180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1BDA673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Шкаф для стоматологических инструментов</w:t>
            </w:r>
          </w:p>
        </w:tc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3A73C47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Шкаф медицинский для хранения расходных материалов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1C059F9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E2186" w14:paraId="4AEC9516" w14:textId="77777777" w:rsidTr="009F721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1719B88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E68848E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260470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AB1EE63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Стеллаж общего назначения</w:t>
            </w: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7132BA5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57E576C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</w:tr>
      <w:tr w:rsidR="001E2186" w14:paraId="00EB7BA1" w14:textId="77777777" w:rsidTr="009F721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1205870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0EDACAA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139690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9059F7E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Шкаф для хранения лекарственных средств</w:t>
            </w: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7C48549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939FEA9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</w:tr>
      <w:tr w:rsidR="001E2186" w14:paraId="104E096E" w14:textId="77777777" w:rsidTr="009F721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4F287FB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757A6BD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270000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8A47DF3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Шкаф медицинский для инструментов</w:t>
            </w: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9808C39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3904258" w14:textId="77777777" w:rsidR="001E2186" w:rsidRDefault="001E2186" w:rsidP="00E17984">
            <w:pPr>
              <w:rPr>
                <w:sz w:val="24"/>
                <w:szCs w:val="24"/>
              </w:rPr>
            </w:pPr>
          </w:p>
        </w:tc>
      </w:tr>
      <w:tr w:rsidR="002A5362" w14:paraId="126F4CF0" w14:textId="77777777" w:rsidTr="009F721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CCC842D" w14:textId="77777777" w:rsidR="002A5362" w:rsidRDefault="002A5362" w:rsidP="00E17984">
            <w:pPr>
              <w:pStyle w:val="s1"/>
              <w:spacing w:before="0" w:beforeAutospacing="0" w:after="0" w:afterAutospacing="0"/>
              <w:jc w:val="center"/>
            </w:pPr>
            <w:r>
              <w:t>18.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CF76333" w14:textId="77777777" w:rsidR="002A5362" w:rsidRDefault="002A5362" w:rsidP="009F5C59">
            <w:pPr>
              <w:pStyle w:val="s1"/>
              <w:spacing w:before="0" w:beforeAutospacing="0" w:after="0" w:afterAutospacing="0"/>
              <w:jc w:val="center"/>
            </w:pPr>
            <w:r w:rsidRPr="00187D37">
              <w:t>119820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9A585D9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187D37">
              <w:t>Прочие стоматологические медицинские изделия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E0CCC72" w14:textId="77777777" w:rsidR="002A5362" w:rsidRDefault="002A5362" w:rsidP="00E17984">
            <w:pPr>
              <w:pStyle w:val="s16"/>
              <w:spacing w:before="0" w:beforeAutospacing="0" w:after="0" w:afterAutospacing="0"/>
            </w:pPr>
            <w:r>
              <w:t>Базовый набор инструментов для осмотра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BF97F" w14:textId="77777777" w:rsidR="002A5362" w:rsidRDefault="002A5362" w:rsidP="00E17984">
            <w:pPr>
              <w:pStyle w:val="s1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1E2186" w14:paraId="6A6311F6" w14:textId="77777777" w:rsidTr="009F721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E757D2" w14:textId="77777777" w:rsidR="001E2186" w:rsidRDefault="009F7219" w:rsidP="00E17984">
            <w:pPr>
              <w:pStyle w:val="s1"/>
              <w:spacing w:before="0" w:beforeAutospacing="0" w:after="0" w:afterAutospacing="0"/>
              <w:jc w:val="center"/>
            </w:pPr>
            <w:r>
              <w:t>19</w:t>
            </w:r>
            <w:r w:rsidR="001E2186"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20FBD1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694350" w14:textId="77777777" w:rsidR="001E2186" w:rsidRDefault="001E2186" w:rsidP="00E17984">
            <w:pPr>
              <w:pStyle w:val="s16"/>
              <w:spacing w:before="0" w:beforeAutospacing="0" w:after="0" w:afterAutospacing="0"/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482B5A" w14:textId="77777777" w:rsidR="001E2186" w:rsidRDefault="001E2186" w:rsidP="009F7219">
            <w:pPr>
              <w:pStyle w:val="s16"/>
              <w:spacing w:before="0" w:beforeAutospacing="0" w:after="0" w:afterAutospacing="0"/>
            </w:pPr>
            <w:r>
              <w:t xml:space="preserve">Инструменты и материалы для </w:t>
            </w:r>
            <w:r w:rsidRPr="00D21625">
              <w:t>профилактики и лечения стоматологических заболеваний, включая пломбирование кариозных полостей и герметизацию фиссур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40CFC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по требованию</w:t>
            </w:r>
          </w:p>
        </w:tc>
      </w:tr>
      <w:tr w:rsidR="001E2186" w14:paraId="246F55DB" w14:textId="77777777" w:rsidTr="009F721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B4F237" w14:textId="77777777" w:rsidR="001E2186" w:rsidRDefault="001E2186" w:rsidP="009F7219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  <w:r w:rsidR="009F7219">
              <w:t>0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BD1EBE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51351E" w14:textId="77777777" w:rsidR="001E2186" w:rsidRDefault="001E2186" w:rsidP="00E17984">
            <w:pPr>
              <w:pStyle w:val="s16"/>
              <w:spacing w:before="0" w:beforeAutospacing="0" w:after="0" w:afterAutospacing="0"/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6F8E6C" w14:textId="77777777" w:rsidR="001E2186" w:rsidRDefault="001E2186" w:rsidP="00E17984">
            <w:pPr>
              <w:pStyle w:val="s16"/>
              <w:spacing w:before="0" w:beforeAutospacing="0" w:after="0" w:afterAutospacing="0"/>
            </w:pPr>
            <w:r>
              <w:t>Инструмент режущий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7ACDC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  <w:r>
              <w:t>по требованию</w:t>
            </w:r>
          </w:p>
        </w:tc>
      </w:tr>
      <w:tr w:rsidR="002A5362" w14:paraId="60F020F8" w14:textId="77777777" w:rsidTr="002A5362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E3D758B" w14:textId="77777777" w:rsidR="002A5362" w:rsidRDefault="002A5362" w:rsidP="002A5362">
            <w:pPr>
              <w:pStyle w:val="s1"/>
              <w:spacing w:before="0" w:beforeAutospacing="0" w:after="0" w:afterAutospacing="0"/>
              <w:jc w:val="center"/>
            </w:pPr>
            <w:r>
              <w:t>21.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D33E2B" w14:textId="77777777" w:rsidR="002A5362" w:rsidRDefault="002A5362" w:rsidP="009F5C59">
            <w:pPr>
              <w:pStyle w:val="s16"/>
              <w:spacing w:before="0" w:beforeAutospacing="0" w:after="0" w:afterAutospacing="0"/>
              <w:jc w:val="center"/>
            </w:pPr>
            <w:r w:rsidRPr="00857F27">
              <w:t>119620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04EE4F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857F27">
              <w:t>Крючок для снятия зубных отложений ручной, многоразового использования</w:t>
            </w:r>
          </w:p>
        </w:tc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5371BBF" w14:textId="77777777" w:rsidR="002A5362" w:rsidRDefault="002A5362" w:rsidP="002A5362">
            <w:pPr>
              <w:pStyle w:val="ab"/>
            </w:pPr>
            <w:r>
              <w:t>Набор инструментов для снятия зубных отложений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E30606E" w14:textId="77777777" w:rsidR="002A5362" w:rsidRDefault="002A5362" w:rsidP="002A5362">
            <w:pPr>
              <w:pStyle w:val="ad"/>
              <w:jc w:val="center"/>
            </w:pPr>
            <w:r>
              <w:t>5</w:t>
            </w:r>
          </w:p>
        </w:tc>
      </w:tr>
      <w:tr w:rsidR="002A5362" w14:paraId="79437E87" w14:textId="77777777" w:rsidTr="009F5C59">
        <w:tc>
          <w:tcPr>
            <w:tcW w:w="425" w:type="dxa"/>
            <w:vMerge/>
            <w:tcBorders>
              <w:left w:val="single" w:sz="6" w:space="0" w:color="000000"/>
            </w:tcBorders>
          </w:tcPr>
          <w:p w14:paraId="772DAF18" w14:textId="77777777" w:rsidR="002A5362" w:rsidRDefault="002A5362" w:rsidP="009F7219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A3263A" w14:textId="77777777" w:rsidR="002A5362" w:rsidRDefault="002A5362" w:rsidP="009F5C59">
            <w:pPr>
              <w:pStyle w:val="s16"/>
              <w:spacing w:before="0" w:beforeAutospacing="0" w:after="0" w:afterAutospacing="0"/>
              <w:jc w:val="center"/>
            </w:pPr>
            <w:r>
              <w:t>119730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FE584F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857F27">
              <w:t>Крючок для снятия зубных отложений ручной, одноразового использования</w:t>
            </w:r>
          </w:p>
        </w:tc>
        <w:tc>
          <w:tcPr>
            <w:tcW w:w="2441" w:type="dxa"/>
            <w:vMerge/>
            <w:tcBorders>
              <w:left w:val="single" w:sz="6" w:space="0" w:color="000000"/>
            </w:tcBorders>
          </w:tcPr>
          <w:p w14:paraId="0F8EB55B" w14:textId="77777777" w:rsidR="002A5362" w:rsidRDefault="002A5362" w:rsidP="00E17984">
            <w:pPr>
              <w:pStyle w:val="ab"/>
            </w:pPr>
          </w:p>
        </w:tc>
        <w:tc>
          <w:tcPr>
            <w:tcW w:w="13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D011B0" w14:textId="77777777" w:rsidR="002A5362" w:rsidRDefault="002A5362" w:rsidP="00E17984">
            <w:pPr>
              <w:pStyle w:val="ad"/>
              <w:jc w:val="center"/>
            </w:pPr>
          </w:p>
        </w:tc>
      </w:tr>
      <w:tr w:rsidR="002A5362" w14:paraId="0C2F3DAB" w14:textId="77777777" w:rsidTr="009F5C59"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2D59E8F8" w14:textId="77777777" w:rsidR="002A5362" w:rsidRDefault="002A5362" w:rsidP="009F7219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4B4988" w14:textId="77777777" w:rsidR="002A5362" w:rsidRDefault="002A5362" w:rsidP="009F5C59">
            <w:pPr>
              <w:pStyle w:val="s16"/>
              <w:spacing w:before="0" w:beforeAutospacing="0" w:after="0" w:afterAutospacing="0"/>
              <w:jc w:val="center"/>
            </w:pPr>
            <w:r>
              <w:t>270100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50E5A2" w14:textId="77777777" w:rsidR="002A5362" w:rsidRPr="00857F27" w:rsidRDefault="002A5362" w:rsidP="009F5C59">
            <w:pPr>
              <w:pStyle w:val="s16"/>
              <w:spacing w:before="0" w:beforeAutospacing="0" w:after="0" w:afterAutospacing="0"/>
            </w:pPr>
            <w:r w:rsidRPr="00857F27">
              <w:t>Инструмент ротационный для удаления зубного камня</w:t>
            </w:r>
          </w:p>
        </w:tc>
        <w:tc>
          <w:tcPr>
            <w:tcW w:w="244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4686622D" w14:textId="77777777" w:rsidR="002A5362" w:rsidRDefault="002A5362" w:rsidP="00E17984">
            <w:pPr>
              <w:pStyle w:val="ab"/>
            </w:pPr>
          </w:p>
        </w:tc>
        <w:tc>
          <w:tcPr>
            <w:tcW w:w="1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12899" w14:textId="77777777" w:rsidR="002A5362" w:rsidRDefault="002A5362" w:rsidP="00E17984">
            <w:pPr>
              <w:pStyle w:val="ad"/>
              <w:jc w:val="center"/>
            </w:pPr>
          </w:p>
        </w:tc>
      </w:tr>
      <w:tr w:rsidR="001E2186" w14:paraId="2DDFB0A7" w14:textId="77777777" w:rsidTr="009F721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5D728F" w14:textId="77777777" w:rsidR="001E2186" w:rsidRDefault="001E2186" w:rsidP="009F7219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  <w:r w:rsidR="009F7219">
              <w:t>2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009C96" w14:textId="77777777" w:rsidR="001E2186" w:rsidRDefault="001E2186" w:rsidP="00E17984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83E8A8" w14:textId="77777777" w:rsidR="001E2186" w:rsidRDefault="001E2186" w:rsidP="00E17984">
            <w:pPr>
              <w:pStyle w:val="s16"/>
              <w:spacing w:before="0" w:beforeAutospacing="0" w:after="0" w:afterAutospacing="0"/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81376B" w14:textId="77777777" w:rsidR="001E2186" w:rsidRDefault="001E2186" w:rsidP="00E17984">
            <w:pPr>
              <w:pStyle w:val="ab"/>
            </w:pPr>
            <w:r>
              <w:t>Прибор для очистки и смазки наконечников</w:t>
            </w:r>
            <w:r w:rsidR="00612BA3">
              <w:t xml:space="preserve"> (</w:t>
            </w:r>
            <w:r w:rsidR="00612BA3" w:rsidRPr="00612BA3">
              <w:t>при отсутствии централизованного стерилизационного отделения</w:t>
            </w:r>
            <w:r w:rsidR="00612BA3"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7DB2A" w14:textId="77777777" w:rsidR="001E2186" w:rsidRDefault="001E2186" w:rsidP="00E17984">
            <w:pPr>
              <w:pStyle w:val="ad"/>
              <w:jc w:val="center"/>
            </w:pPr>
            <w:r>
              <w:t>1</w:t>
            </w:r>
          </w:p>
        </w:tc>
      </w:tr>
      <w:tr w:rsidR="009F5C59" w14:paraId="4B8EB7C9" w14:textId="77777777" w:rsidTr="009F721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88BAB3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23.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6F6289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121630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23DED7" w14:textId="77777777" w:rsidR="009F5C59" w:rsidRDefault="009F5C59" w:rsidP="009F5C59">
            <w:pPr>
              <w:pStyle w:val="s16"/>
              <w:spacing w:before="0" w:beforeAutospacing="0" w:after="0" w:afterAutospacing="0"/>
            </w:pPr>
            <w:r>
              <w:t>Табурет стоматолога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289301" w14:textId="77777777" w:rsidR="009F5C59" w:rsidRDefault="009F5C59" w:rsidP="009F5C59">
            <w:pPr>
              <w:pStyle w:val="s16"/>
              <w:spacing w:before="0" w:beforeAutospacing="0" w:after="0" w:afterAutospacing="0"/>
            </w:pPr>
            <w:r>
              <w:t>Стул для медсестры при отсутствии в комплекте МРУ и УС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C7058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14:paraId="3D2D6F5D" w14:textId="77777777" w:rsidR="001E2186" w:rsidRDefault="001E2186" w:rsidP="001E2186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14:paraId="1316185B" w14:textId="77777777" w:rsidR="00AE2A92" w:rsidRDefault="00AE2A92" w:rsidP="00AE2A92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Прочее оборудование (оснащение)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87"/>
        <w:gridCol w:w="2910"/>
      </w:tblGrid>
      <w:tr w:rsidR="00AE2A92" w14:paraId="0516194B" w14:textId="77777777" w:rsidTr="00187D3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11F2B" w14:textId="77777777" w:rsidR="00AE2A92" w:rsidRDefault="00AE2A92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 п/п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592BC" w14:textId="77777777" w:rsidR="00AE2A92" w:rsidRDefault="00AE2A92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Наименование оборудования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AEF2B" w14:textId="77777777" w:rsidR="00AE2A92" w:rsidRDefault="00AE2A92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Требуемое количество, шт.</w:t>
            </w:r>
          </w:p>
        </w:tc>
      </w:tr>
      <w:tr w:rsidR="00AE2A92" w14:paraId="7E0A9AA5" w14:textId="77777777" w:rsidTr="00187D3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D50F77" w14:textId="77777777" w:rsidR="00AE2A92" w:rsidRDefault="00AE2A92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BF0B10" w14:textId="77777777" w:rsidR="00AE2A92" w:rsidRDefault="00AE2A92" w:rsidP="00187D3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Автоматизированное рабочее место врача (персональный компьютер/ноутбук/планшет, принтер)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865E9" w14:textId="77777777" w:rsidR="00AE2A92" w:rsidRDefault="00AE2A92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</w:tbl>
    <w:p w14:paraId="77DBA7A5" w14:textId="77777777" w:rsidR="00AE2A92" w:rsidRDefault="00AE2A92" w:rsidP="00AE2A92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BB60F3" w14:textId="77777777" w:rsidR="001E2186" w:rsidRPr="00B956C0" w:rsidRDefault="001E2186" w:rsidP="001E2186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C0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F83156E" w14:textId="77777777" w:rsidR="001E2186" w:rsidRDefault="001E2186" w:rsidP="001E2186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1</w:t>
      </w:r>
      <w:r w:rsidRPr="008425BC">
        <w:rPr>
          <w:rFonts w:ascii="Times New Roman" w:hAnsi="Times New Roman" w:cs="Times New Roman"/>
          <w:sz w:val="28"/>
          <w:szCs w:val="28"/>
        </w:rPr>
        <w:t> </w:t>
      </w:r>
      <w:r w:rsidRPr="00C9234D">
        <w:rPr>
          <w:rFonts w:ascii="Times New Roman" w:hAnsi="Times New Roman" w:cs="Times New Roman"/>
        </w:rPr>
        <w:t>Приложение N 1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к </w:t>
      </w:r>
      <w:hyperlink r:id="rId37" w:anchor="/document/70199586/entry/0" w:history="1">
        <w:r w:rsidRPr="00C9234D">
          <w:rPr>
            <w:rFonts w:ascii="Times New Roman" w:hAnsi="Times New Roman" w:cs="Times New Roman"/>
          </w:rPr>
          <w:t>приказу</w:t>
        </w:r>
      </w:hyperlink>
      <w:r w:rsidRPr="00C9234D">
        <w:rPr>
          <w:rFonts w:ascii="Times New Roman" w:hAnsi="Times New Roman" w:cs="Times New Roman"/>
        </w:rPr>
        <w:t> Министерства здравоохранения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от 6 июня 2012 г. N 4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"Об утверждении номенклатурной классификации медицинских изделий"</w:t>
      </w:r>
    </w:p>
    <w:p w14:paraId="12D9FDEC" w14:textId="77777777" w:rsidR="001E2186" w:rsidRDefault="001E2186" w:rsidP="001E2186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hyperlink r:id="rId38" w:anchor="/document/12191967/entry/382" w:history="1">
        <w:r w:rsidRPr="00C9234D">
          <w:rPr>
            <w:rFonts w:ascii="Times New Roman" w:hAnsi="Times New Roman" w:cs="Times New Roman"/>
          </w:rPr>
          <w:t>Часть 2 статьи 38</w:t>
        </w:r>
      </w:hyperlink>
      <w:r w:rsidRPr="00C9234D">
        <w:rPr>
          <w:rFonts w:ascii="Times New Roman" w:hAnsi="Times New Roman" w:cs="Times New Roman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14:paraId="4FEEFC02" w14:textId="77777777" w:rsidR="001E2186" w:rsidRDefault="001E2186" w:rsidP="001E2186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>
        <w:rPr>
          <w:color w:val="22272F"/>
          <w:sz w:val="17"/>
          <w:szCs w:val="17"/>
          <w:shd w:val="clear" w:color="auto" w:fill="FFFFFF"/>
          <w:vertAlign w:val="superscript"/>
        </w:rPr>
        <w:t>3</w:t>
      </w:r>
      <w:r>
        <w:rPr>
          <w:color w:val="22272F"/>
          <w:shd w:val="clear" w:color="auto" w:fill="FFFFFF"/>
        </w:rPr>
        <w:t> </w:t>
      </w:r>
      <w:r w:rsidRPr="00121CA1">
        <w:rPr>
          <w:rFonts w:ascii="Times New Roman" w:hAnsi="Times New Roman" w:cs="Times New Roman"/>
        </w:rPr>
        <w:t>Необходимо наличие одной из указанных позиций.</w:t>
      </w:r>
    </w:p>
    <w:p w14:paraId="1E46B830" w14:textId="77777777" w:rsidR="009F7219" w:rsidRDefault="009F7219" w:rsidP="001E2186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1A14CCA7" w14:textId="77777777" w:rsidR="009F7219" w:rsidRDefault="009F7219" w:rsidP="001E2186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2AFBD386" w14:textId="77777777" w:rsidR="003230CC" w:rsidRDefault="003230CC" w:rsidP="001E2186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19EE7FA4" w14:textId="77777777" w:rsidR="003230CC" w:rsidRDefault="003230CC" w:rsidP="001E2186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6DA386C0" w14:textId="77777777" w:rsidR="003230CC" w:rsidRDefault="003230CC" w:rsidP="001E2186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35755B3A" w14:textId="77777777" w:rsidR="003230CC" w:rsidRDefault="003230CC" w:rsidP="001E2186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72399410" w14:textId="77777777" w:rsidR="003230CC" w:rsidRPr="00C9234D" w:rsidRDefault="003230CC" w:rsidP="001E2186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25F21B68" w14:textId="77777777" w:rsidR="009F7219" w:rsidRPr="00B956C0" w:rsidRDefault="009F7219" w:rsidP="009F7219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  <w:r w:rsidRPr="00B956C0">
        <w:rPr>
          <w:rFonts w:ascii="Times New Roman" w:hAnsi="Times New Roman" w:cs="Times New Roman"/>
        </w:rPr>
        <w:t>Приложение N </w:t>
      </w:r>
      <w:r>
        <w:rPr>
          <w:rFonts w:ascii="Times New Roman" w:hAnsi="Times New Roman" w:cs="Times New Roman"/>
        </w:rPr>
        <w:t>7</w:t>
      </w:r>
      <w:r w:rsidRPr="00B956C0">
        <w:rPr>
          <w:rFonts w:ascii="Times New Roman" w:hAnsi="Times New Roman" w:cs="Times New Roman"/>
        </w:rPr>
        <w:br/>
        <w:t xml:space="preserve">к Порядку оказания медицинской помощи </w:t>
      </w:r>
      <w:r w:rsidRPr="00B956C0">
        <w:rPr>
          <w:rFonts w:ascii="Times New Roman" w:hAnsi="Times New Roman" w:cs="Times New Roman"/>
        </w:rPr>
        <w:br/>
        <w:t>детям со стоматологическими заболеваниями</w:t>
      </w:r>
    </w:p>
    <w:p w14:paraId="54122658" w14:textId="77777777" w:rsidR="009F7219" w:rsidRPr="00B956C0" w:rsidRDefault="009F7219" w:rsidP="009F721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5D556" w14:textId="77777777" w:rsidR="009F7219" w:rsidRDefault="009F7219" w:rsidP="009F7219">
      <w:pPr>
        <w:pStyle w:val="ConsPlusNormal"/>
        <w:tabs>
          <w:tab w:val="left" w:pos="1134"/>
        </w:tabs>
        <w:spacing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C0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B956C0">
        <w:rPr>
          <w:rFonts w:ascii="Times New Roman" w:hAnsi="Times New Roman" w:cs="Times New Roman"/>
          <w:b/>
          <w:sz w:val="28"/>
          <w:szCs w:val="28"/>
        </w:rPr>
        <w:br/>
        <w:t xml:space="preserve">организации деятельности детского стоматологического </w:t>
      </w:r>
      <w:r>
        <w:rPr>
          <w:rFonts w:ascii="Times New Roman" w:hAnsi="Times New Roman" w:cs="Times New Roman"/>
          <w:b/>
          <w:sz w:val="28"/>
          <w:szCs w:val="28"/>
        </w:rPr>
        <w:t>отделения</w:t>
      </w:r>
    </w:p>
    <w:p w14:paraId="12E61624" w14:textId="77777777" w:rsidR="009F7219" w:rsidRPr="00AA7141" w:rsidRDefault="009F7219" w:rsidP="00AA7141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701"/>
      <w:r w:rsidRPr="00AA7141">
        <w:rPr>
          <w:rFonts w:ascii="Times New Roman" w:hAnsi="Times New Roman" w:cs="Times New Roman"/>
          <w:sz w:val="28"/>
          <w:szCs w:val="28"/>
        </w:rPr>
        <w:t xml:space="preserve">1. </w:t>
      </w:r>
      <w:r w:rsidR="00AA7141" w:rsidRPr="00AA7141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организации деятельности </w:t>
      </w:r>
      <w:r w:rsidR="00AA7141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AA7141" w:rsidRPr="00AA7141">
        <w:rPr>
          <w:rFonts w:ascii="Times New Roman" w:hAnsi="Times New Roman" w:cs="Times New Roman"/>
          <w:sz w:val="28"/>
          <w:szCs w:val="28"/>
        </w:rPr>
        <w:t xml:space="preserve">стоматологического отделения, являющегося структурным подразделением медицинской организации, оказывающей первичную медико-санитарную помощь </w:t>
      </w:r>
      <w:r w:rsidR="00AA7141">
        <w:rPr>
          <w:rFonts w:ascii="Times New Roman" w:hAnsi="Times New Roman" w:cs="Times New Roman"/>
          <w:sz w:val="28"/>
          <w:szCs w:val="28"/>
        </w:rPr>
        <w:t>детскому</w:t>
      </w:r>
      <w:r w:rsidR="00AA7141" w:rsidRPr="00AA7141">
        <w:rPr>
          <w:rFonts w:ascii="Times New Roman" w:hAnsi="Times New Roman" w:cs="Times New Roman"/>
          <w:sz w:val="28"/>
          <w:szCs w:val="28"/>
        </w:rPr>
        <w:t xml:space="preserve"> населению при стоматологических заболеваниях в амбулаторных условиях (далее соответственно </w:t>
      </w:r>
      <w:r w:rsidR="00AA7141">
        <w:rPr>
          <w:rFonts w:ascii="Times New Roman" w:hAnsi="Times New Roman" w:cs="Times New Roman"/>
          <w:sz w:val="28"/>
          <w:szCs w:val="28"/>
        </w:rPr>
        <w:t>–О</w:t>
      </w:r>
      <w:r w:rsidR="00AA7141" w:rsidRPr="00AA7141">
        <w:rPr>
          <w:rFonts w:ascii="Times New Roman" w:hAnsi="Times New Roman" w:cs="Times New Roman"/>
          <w:sz w:val="28"/>
          <w:szCs w:val="28"/>
        </w:rPr>
        <w:t>тделение, медицинская организация).</w:t>
      </w:r>
    </w:p>
    <w:p w14:paraId="1FEC2B03" w14:textId="77777777" w:rsidR="00AA7141" w:rsidRDefault="009F7219" w:rsidP="00AA7141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702"/>
      <w:bookmarkEnd w:id="37"/>
      <w:r w:rsidRPr="00AA7141">
        <w:rPr>
          <w:rFonts w:ascii="Times New Roman" w:hAnsi="Times New Roman" w:cs="Times New Roman"/>
          <w:sz w:val="28"/>
          <w:szCs w:val="28"/>
        </w:rPr>
        <w:t xml:space="preserve">2. </w:t>
      </w:r>
      <w:r w:rsidR="00AA7141">
        <w:rPr>
          <w:rFonts w:ascii="Times New Roman" w:hAnsi="Times New Roman" w:cs="Times New Roman"/>
          <w:sz w:val="28"/>
          <w:szCs w:val="28"/>
        </w:rPr>
        <w:t>Отделение</w:t>
      </w:r>
      <w:r w:rsidRPr="00AA7141">
        <w:rPr>
          <w:rFonts w:ascii="Times New Roman" w:hAnsi="Times New Roman" w:cs="Times New Roman"/>
          <w:sz w:val="28"/>
          <w:szCs w:val="28"/>
        </w:rPr>
        <w:t xml:space="preserve"> создается для осуществления профилактической, консультативной, диагностической и лечебной помощи детям со стоматологическими заболеваниями, не предусматривающей круглосуточного медицинского наблюдения и лечения.</w:t>
      </w:r>
      <w:bookmarkStart w:id="39" w:name="sub_1709"/>
      <w:r w:rsidR="00AA7141" w:rsidRPr="00AA71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AD3F4" w14:textId="77777777" w:rsidR="00AA7141" w:rsidRPr="00AA7141" w:rsidRDefault="00AA7141" w:rsidP="00AA7141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A7141">
        <w:rPr>
          <w:rFonts w:ascii="Times New Roman" w:hAnsi="Times New Roman" w:cs="Times New Roman"/>
          <w:sz w:val="28"/>
          <w:szCs w:val="28"/>
        </w:rPr>
        <w:t xml:space="preserve">. Для обеспечения функций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7141">
        <w:rPr>
          <w:rFonts w:ascii="Times New Roman" w:hAnsi="Times New Roman" w:cs="Times New Roman"/>
          <w:sz w:val="28"/>
          <w:szCs w:val="28"/>
        </w:rPr>
        <w:t xml:space="preserve">тделения в его структуре рекомендуется предусматривать следующие подразделения: </w:t>
      </w:r>
    </w:p>
    <w:bookmarkEnd w:id="39"/>
    <w:p w14:paraId="65E20484" w14:textId="77777777" w:rsidR="00AA7141" w:rsidRDefault="00AA7141" w:rsidP="00AA7141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41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 xml:space="preserve">детской </w:t>
      </w:r>
      <w:r w:rsidRPr="00AA7141">
        <w:rPr>
          <w:rFonts w:ascii="Times New Roman" w:hAnsi="Times New Roman" w:cs="Times New Roman"/>
          <w:sz w:val="28"/>
          <w:szCs w:val="28"/>
        </w:rPr>
        <w:t>терапевтической стоматологии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A7141">
        <w:rPr>
          <w:rFonts w:ascii="Times New Roman" w:hAnsi="Times New Roman" w:cs="Times New Roman"/>
          <w:sz w:val="28"/>
          <w:szCs w:val="28"/>
        </w:rPr>
        <w:t>кабинет стоматологии общей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D423BB" w14:textId="77777777" w:rsidR="003C1324" w:rsidRPr="00AA7141" w:rsidRDefault="003C1324" w:rsidP="00AA7141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гигиениста стоматологического;</w:t>
      </w:r>
    </w:p>
    <w:p w14:paraId="276B865D" w14:textId="77777777" w:rsidR="00AA7141" w:rsidRPr="00AA7141" w:rsidRDefault="00AA7141" w:rsidP="00AA7141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41">
        <w:rPr>
          <w:rFonts w:ascii="Times New Roman" w:hAnsi="Times New Roman" w:cs="Times New Roman"/>
          <w:sz w:val="28"/>
          <w:szCs w:val="28"/>
        </w:rPr>
        <w:t>кабинет хирургической стоматологии;</w:t>
      </w:r>
    </w:p>
    <w:p w14:paraId="630E77EC" w14:textId="77777777" w:rsidR="00AA7141" w:rsidRPr="00AA7141" w:rsidRDefault="001E6A10" w:rsidP="00AA7141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ортодонтическая</w:t>
      </w:r>
      <w:r w:rsidR="00AA7141" w:rsidRPr="00AA7141">
        <w:rPr>
          <w:rFonts w:ascii="Times New Roman" w:hAnsi="Times New Roman" w:cs="Times New Roman"/>
          <w:sz w:val="28"/>
          <w:szCs w:val="28"/>
        </w:rPr>
        <w:t xml:space="preserve"> (зуботехническая) лаборатория;</w:t>
      </w:r>
    </w:p>
    <w:p w14:paraId="3D1B8648" w14:textId="77777777" w:rsidR="00AA7141" w:rsidRPr="00AA7141" w:rsidRDefault="00AA7141" w:rsidP="00AA7141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41">
        <w:rPr>
          <w:rFonts w:ascii="Times New Roman" w:hAnsi="Times New Roman" w:cs="Times New Roman"/>
          <w:sz w:val="28"/>
          <w:szCs w:val="28"/>
        </w:rPr>
        <w:t>ортодонтический кабинет;</w:t>
      </w:r>
    </w:p>
    <w:p w14:paraId="63FB410F" w14:textId="77777777" w:rsidR="00AA7141" w:rsidRPr="00AA7141" w:rsidRDefault="00AA7141" w:rsidP="00AA7141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41">
        <w:rPr>
          <w:rFonts w:ascii="Times New Roman" w:hAnsi="Times New Roman" w:cs="Times New Roman"/>
          <w:sz w:val="28"/>
          <w:szCs w:val="28"/>
        </w:rPr>
        <w:t>рентгенологический кабинет.</w:t>
      </w:r>
    </w:p>
    <w:p w14:paraId="38FBD289" w14:textId="77777777" w:rsidR="00AA7141" w:rsidRDefault="002B67DF" w:rsidP="002B67DF">
      <w:pPr>
        <w:pStyle w:val="ConsPlusNormal"/>
        <w:tabs>
          <w:tab w:val="left" w:pos="1134"/>
        </w:tabs>
        <w:spacing w:line="259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7141" w:rsidRPr="00AA7141">
        <w:rPr>
          <w:rFonts w:ascii="Times New Roman" w:hAnsi="Times New Roman" w:cs="Times New Roman"/>
          <w:sz w:val="28"/>
          <w:szCs w:val="28"/>
        </w:rPr>
        <w:t>Входящие в структуру стоматологического отделения кабинеты могут создаваться как самостоятельные структурные подразделения медицинской организации.</w:t>
      </w:r>
    </w:p>
    <w:p w14:paraId="2FC8B5CD" w14:textId="77777777" w:rsidR="002B67DF" w:rsidRPr="002B67DF" w:rsidRDefault="002B67DF" w:rsidP="002B67D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2B67DF">
        <w:rPr>
          <w:rFonts w:ascii="Times New Roman" w:hAnsi="Times New Roman" w:cs="Times New Roman"/>
          <w:sz w:val="28"/>
          <w:szCs w:val="28"/>
        </w:rPr>
        <w:t xml:space="preserve">труктура и штатная численность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67DF">
        <w:rPr>
          <w:rFonts w:ascii="Times New Roman" w:hAnsi="Times New Roman" w:cs="Times New Roman"/>
          <w:sz w:val="28"/>
          <w:szCs w:val="28"/>
        </w:rPr>
        <w:t>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7DF">
        <w:rPr>
          <w:rFonts w:ascii="Times New Roman" w:hAnsi="Times New Roman" w:cs="Times New Roman"/>
          <w:sz w:val="28"/>
          <w:szCs w:val="28"/>
        </w:rPr>
        <w:t xml:space="preserve">устанавливаются руководителем медицинской организации, в которой создается структурное подразделение, исходя из объема проводимой лечебно-диагностической </w:t>
      </w:r>
      <w:r w:rsidR="00D95A27">
        <w:rPr>
          <w:rFonts w:ascii="Times New Roman" w:hAnsi="Times New Roman" w:cs="Times New Roman"/>
          <w:sz w:val="28"/>
          <w:szCs w:val="28"/>
        </w:rPr>
        <w:t xml:space="preserve">и профилактической </w:t>
      </w:r>
      <w:r w:rsidRPr="002B67DF">
        <w:rPr>
          <w:rFonts w:ascii="Times New Roman" w:hAnsi="Times New Roman" w:cs="Times New Roman"/>
          <w:sz w:val="28"/>
          <w:szCs w:val="28"/>
        </w:rPr>
        <w:t>работы и численности обслуживаемого населения, а также с учетом рекомендуемых штатных нормативов, предусмотренных </w:t>
      </w:r>
      <w:hyperlink r:id="rId39" w:anchor="/document/74710260/entry/12000" w:history="1">
        <w:r w:rsidRPr="002B67DF">
          <w:rPr>
            <w:rFonts w:ascii="Times New Roman" w:hAnsi="Times New Roman" w:cs="Times New Roman"/>
            <w:sz w:val="28"/>
            <w:szCs w:val="28"/>
          </w:rPr>
          <w:t>приложением N 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2B67DF">
        <w:rPr>
          <w:rFonts w:ascii="Times New Roman" w:hAnsi="Times New Roman" w:cs="Times New Roman"/>
          <w:sz w:val="28"/>
          <w:szCs w:val="28"/>
        </w:rPr>
        <w:t xml:space="preserve"> к Порядку оказания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2B6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2B67DF">
        <w:rPr>
          <w:rFonts w:ascii="Times New Roman" w:hAnsi="Times New Roman" w:cs="Times New Roman"/>
          <w:sz w:val="28"/>
          <w:szCs w:val="28"/>
        </w:rPr>
        <w:t xml:space="preserve"> стоматологически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B67DF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B67DF">
        <w:rPr>
          <w:rFonts w:ascii="Times New Roman" w:hAnsi="Times New Roman" w:cs="Times New Roman"/>
          <w:sz w:val="28"/>
          <w:szCs w:val="28"/>
        </w:rPr>
        <w:t>, утвержденному настоящим приказом.</w:t>
      </w:r>
    </w:p>
    <w:p w14:paraId="41F33FC1" w14:textId="77777777" w:rsidR="002B67DF" w:rsidRPr="002B67DF" w:rsidRDefault="002B67DF" w:rsidP="002B67D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F">
        <w:rPr>
          <w:rFonts w:ascii="Times New Roman" w:hAnsi="Times New Roman" w:cs="Times New Roman"/>
          <w:sz w:val="28"/>
          <w:szCs w:val="28"/>
        </w:rPr>
        <w:t>Рекомендуемые штатные нормативы не распространяются на медицинские организации частной системы здравоохранения.</w:t>
      </w:r>
    </w:p>
    <w:bookmarkEnd w:id="38"/>
    <w:p w14:paraId="2BE1B77D" w14:textId="55F39DE3" w:rsidR="002B67DF" w:rsidRDefault="009F7219" w:rsidP="00AA7141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D1">
        <w:rPr>
          <w:rFonts w:ascii="Times New Roman" w:hAnsi="Times New Roman" w:cs="Times New Roman"/>
          <w:sz w:val="28"/>
          <w:szCs w:val="28"/>
        </w:rPr>
        <w:t xml:space="preserve">5. </w:t>
      </w:r>
      <w:r w:rsidR="002B67DF" w:rsidRPr="00651DD1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FA6E0D" w:rsidRPr="00651DD1">
        <w:rPr>
          <w:rFonts w:ascii="Times New Roman" w:hAnsi="Times New Roman" w:cs="Times New Roman"/>
          <w:sz w:val="28"/>
          <w:szCs w:val="28"/>
        </w:rPr>
        <w:t>О</w:t>
      </w:r>
      <w:r w:rsidR="002B67DF" w:rsidRPr="00651DD1">
        <w:rPr>
          <w:rFonts w:ascii="Times New Roman" w:hAnsi="Times New Roman" w:cs="Times New Roman"/>
          <w:sz w:val="28"/>
          <w:szCs w:val="28"/>
        </w:rPr>
        <w:t>тделением назначается на должность и освобождается от нее руководителем медицинской организации.</w:t>
      </w:r>
    </w:p>
    <w:p w14:paraId="0D49113A" w14:textId="77777777" w:rsidR="002B67DF" w:rsidRDefault="002B67DF" w:rsidP="002B67D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должность заведующего О</w:t>
      </w:r>
      <w:r w:rsidR="009F7219" w:rsidRPr="00AA7141">
        <w:rPr>
          <w:rFonts w:ascii="Times New Roman" w:hAnsi="Times New Roman" w:cs="Times New Roman"/>
          <w:sz w:val="28"/>
          <w:szCs w:val="28"/>
        </w:rPr>
        <w:t xml:space="preserve">тделением назначается </w:t>
      </w:r>
      <w:r w:rsidRPr="002B67DF">
        <w:rPr>
          <w:rFonts w:ascii="Times New Roman" w:hAnsi="Times New Roman" w:cs="Times New Roman"/>
          <w:sz w:val="28"/>
          <w:szCs w:val="28"/>
        </w:rPr>
        <w:t>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 </w:t>
      </w:r>
      <w:hyperlink r:id="rId40" w:anchor="/document/74710260/entry/11" w:history="1">
        <w:r w:rsidRPr="002B67DF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2B67DF">
        <w:rPr>
          <w:rFonts w:ascii="Times New Roman" w:hAnsi="Times New Roman" w:cs="Times New Roman"/>
          <w:sz w:val="28"/>
          <w:szCs w:val="28"/>
        </w:rPr>
        <w:t> (далее - Квалификационные требования) по специальностям "стоматология общей практики", "стоматология</w:t>
      </w:r>
      <w:r>
        <w:rPr>
          <w:rFonts w:ascii="Times New Roman" w:hAnsi="Times New Roman" w:cs="Times New Roman"/>
          <w:sz w:val="28"/>
          <w:szCs w:val="28"/>
        </w:rPr>
        <w:t xml:space="preserve"> детская</w:t>
      </w:r>
      <w:r w:rsidRPr="002B67DF">
        <w:rPr>
          <w:rFonts w:ascii="Times New Roman" w:hAnsi="Times New Roman" w:cs="Times New Roman"/>
          <w:sz w:val="28"/>
          <w:szCs w:val="28"/>
        </w:rPr>
        <w:t>", 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67DF">
        <w:rPr>
          <w:rFonts w:ascii="Times New Roman" w:hAnsi="Times New Roman" w:cs="Times New Roman"/>
          <w:sz w:val="28"/>
          <w:szCs w:val="28"/>
        </w:rPr>
        <w:t>"стоматология</w:t>
      </w:r>
      <w:r>
        <w:rPr>
          <w:rFonts w:ascii="Times New Roman" w:hAnsi="Times New Roman" w:cs="Times New Roman"/>
          <w:sz w:val="28"/>
          <w:szCs w:val="28"/>
        </w:rPr>
        <w:t xml:space="preserve">  хирургическая</w:t>
      </w:r>
      <w:r w:rsidRPr="002B67DF">
        <w:rPr>
          <w:rFonts w:ascii="Times New Roman" w:hAnsi="Times New Roman" w:cs="Times New Roman"/>
          <w:sz w:val="28"/>
          <w:szCs w:val="28"/>
        </w:rPr>
        <w:t>"</w:t>
      </w:r>
      <w:r w:rsidR="001C73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ортодонтия</w:t>
      </w:r>
      <w:r w:rsidRPr="002B67D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67DF">
        <w:rPr>
          <w:rFonts w:ascii="Times New Roman" w:hAnsi="Times New Roman" w:cs="Times New Roman"/>
          <w:sz w:val="28"/>
          <w:szCs w:val="28"/>
        </w:rPr>
        <w:t> </w:t>
      </w:r>
      <w:hyperlink r:id="rId41" w:anchor="/document/71231064/entry/1040" w:history="1">
        <w:r w:rsidRPr="002B67DF">
          <w:rPr>
            <w:rFonts w:ascii="Times New Roman" w:hAnsi="Times New Roman" w:cs="Times New Roman"/>
            <w:sz w:val="28"/>
            <w:szCs w:val="28"/>
          </w:rPr>
          <w:t>"организация здравоохранения и общественное здоровье"</w:t>
        </w:r>
      </w:hyperlink>
      <w:r w:rsidRPr="002B67DF">
        <w:rPr>
          <w:rFonts w:ascii="Times New Roman" w:hAnsi="Times New Roman" w:cs="Times New Roman"/>
          <w:sz w:val="28"/>
          <w:szCs w:val="28"/>
        </w:rPr>
        <w:t>, а также </w:t>
      </w:r>
      <w:hyperlink r:id="rId42" w:anchor="/document/71822794/entry/1000" w:history="1">
        <w:r w:rsidRPr="002B67DF">
          <w:rPr>
            <w:rFonts w:ascii="Times New Roman" w:hAnsi="Times New Roman" w:cs="Times New Roman"/>
            <w:sz w:val="28"/>
            <w:szCs w:val="28"/>
          </w:rPr>
          <w:t>профессиональному стандарту</w:t>
        </w:r>
      </w:hyperlink>
      <w:r w:rsidRPr="002B67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7DF">
        <w:rPr>
          <w:rFonts w:ascii="Times New Roman" w:hAnsi="Times New Roman" w:cs="Times New Roman"/>
          <w:sz w:val="28"/>
          <w:szCs w:val="28"/>
        </w:rPr>
        <w:t>"Специалист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7DF">
        <w:rPr>
          <w:rFonts w:ascii="Times New Roman" w:hAnsi="Times New Roman" w:cs="Times New Roman"/>
          <w:sz w:val="28"/>
          <w:szCs w:val="28"/>
        </w:rPr>
        <w:t>здравоохранения и общественного здоровья" </w:t>
      </w:r>
      <w:r w:rsidRPr="002B67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color w:val="22272F"/>
          <w:sz w:val="23"/>
          <w:szCs w:val="23"/>
          <w:shd w:val="clear" w:color="auto" w:fill="FFFFFF"/>
        </w:rPr>
        <w:t>.</w:t>
      </w:r>
    </w:p>
    <w:p w14:paraId="4726973E" w14:textId="77777777" w:rsidR="001C7348" w:rsidRDefault="009F7219" w:rsidP="001C7348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41">
        <w:rPr>
          <w:rFonts w:ascii="Times New Roman" w:hAnsi="Times New Roman" w:cs="Times New Roman"/>
          <w:sz w:val="28"/>
          <w:szCs w:val="28"/>
        </w:rPr>
        <w:t xml:space="preserve">6. </w:t>
      </w:r>
      <w:bookmarkStart w:id="40" w:name="sub_1707"/>
      <w:r w:rsidR="001C7348" w:rsidRPr="001C7348">
        <w:rPr>
          <w:rFonts w:ascii="Times New Roman" w:hAnsi="Times New Roman" w:cs="Times New Roman"/>
          <w:sz w:val="28"/>
          <w:szCs w:val="28"/>
        </w:rPr>
        <w:t xml:space="preserve">На должность врача-стоматолога </w:t>
      </w:r>
      <w:r w:rsidR="001C7348">
        <w:rPr>
          <w:rFonts w:ascii="Times New Roman" w:hAnsi="Times New Roman" w:cs="Times New Roman"/>
          <w:sz w:val="28"/>
          <w:szCs w:val="28"/>
        </w:rPr>
        <w:t>О</w:t>
      </w:r>
      <w:r w:rsidR="001C7348" w:rsidRPr="001C7348">
        <w:rPr>
          <w:rFonts w:ascii="Times New Roman" w:hAnsi="Times New Roman" w:cs="Times New Roman"/>
          <w:sz w:val="28"/>
          <w:szCs w:val="28"/>
        </w:rPr>
        <w:t>тделения</w:t>
      </w:r>
      <w:r w:rsidR="001C7348">
        <w:rPr>
          <w:rFonts w:ascii="Times New Roman" w:hAnsi="Times New Roman" w:cs="Times New Roman"/>
          <w:sz w:val="28"/>
          <w:szCs w:val="28"/>
        </w:rPr>
        <w:t xml:space="preserve"> </w:t>
      </w:r>
      <w:r w:rsidR="001C7348" w:rsidRPr="001C7348">
        <w:rPr>
          <w:rFonts w:ascii="Times New Roman" w:hAnsi="Times New Roman" w:cs="Times New Roman"/>
          <w:sz w:val="28"/>
          <w:szCs w:val="28"/>
        </w:rPr>
        <w:t>назначается медицинский работник, соответствующий Квалификационным требованиям</w:t>
      </w:r>
      <w:r w:rsidR="001C73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C7348" w:rsidRPr="001C7348">
        <w:rPr>
          <w:rFonts w:ascii="Times New Roman" w:hAnsi="Times New Roman" w:cs="Times New Roman"/>
          <w:sz w:val="28"/>
          <w:szCs w:val="28"/>
        </w:rPr>
        <w:t xml:space="preserve"> по специальностям "стоматология", "стоматология общей практики", "стоматология</w:t>
      </w:r>
      <w:r w:rsidR="001C7348">
        <w:rPr>
          <w:rFonts w:ascii="Times New Roman" w:hAnsi="Times New Roman" w:cs="Times New Roman"/>
          <w:sz w:val="28"/>
          <w:szCs w:val="28"/>
        </w:rPr>
        <w:t xml:space="preserve"> детская</w:t>
      </w:r>
      <w:r w:rsidR="001C7348" w:rsidRPr="001C7348">
        <w:rPr>
          <w:rFonts w:ascii="Times New Roman" w:hAnsi="Times New Roman" w:cs="Times New Roman"/>
          <w:sz w:val="28"/>
          <w:szCs w:val="28"/>
        </w:rPr>
        <w:t>"</w:t>
      </w:r>
      <w:r w:rsidR="001C7348">
        <w:rPr>
          <w:rFonts w:ascii="Times New Roman" w:hAnsi="Times New Roman" w:cs="Times New Roman"/>
          <w:sz w:val="28"/>
          <w:szCs w:val="28"/>
        </w:rPr>
        <w:t xml:space="preserve">, </w:t>
      </w:r>
      <w:r w:rsidR="001C7348" w:rsidRPr="001C7348">
        <w:rPr>
          <w:rFonts w:ascii="Times New Roman" w:hAnsi="Times New Roman" w:cs="Times New Roman"/>
          <w:sz w:val="28"/>
          <w:szCs w:val="28"/>
        </w:rPr>
        <w:t>"</w:t>
      </w:r>
      <w:r w:rsidR="001C7348">
        <w:rPr>
          <w:rFonts w:ascii="Times New Roman" w:hAnsi="Times New Roman" w:cs="Times New Roman"/>
          <w:sz w:val="28"/>
          <w:szCs w:val="28"/>
        </w:rPr>
        <w:t>стоматология хирургическая</w:t>
      </w:r>
      <w:r w:rsidR="001C7348" w:rsidRPr="001C7348">
        <w:rPr>
          <w:rFonts w:ascii="Times New Roman" w:hAnsi="Times New Roman" w:cs="Times New Roman"/>
          <w:sz w:val="28"/>
          <w:szCs w:val="28"/>
        </w:rPr>
        <w:t>"</w:t>
      </w:r>
      <w:r w:rsidR="001C7348">
        <w:rPr>
          <w:rFonts w:ascii="Times New Roman" w:hAnsi="Times New Roman" w:cs="Times New Roman"/>
          <w:sz w:val="28"/>
          <w:szCs w:val="28"/>
        </w:rPr>
        <w:t xml:space="preserve">, </w:t>
      </w:r>
      <w:r w:rsidR="001C7348" w:rsidRPr="001C7348">
        <w:rPr>
          <w:rFonts w:ascii="Times New Roman" w:hAnsi="Times New Roman" w:cs="Times New Roman"/>
          <w:sz w:val="28"/>
          <w:szCs w:val="28"/>
        </w:rPr>
        <w:t>"</w:t>
      </w:r>
      <w:r w:rsidR="001C7348">
        <w:rPr>
          <w:rFonts w:ascii="Times New Roman" w:hAnsi="Times New Roman" w:cs="Times New Roman"/>
          <w:sz w:val="28"/>
          <w:szCs w:val="28"/>
        </w:rPr>
        <w:t>ортодонтия</w:t>
      </w:r>
      <w:r w:rsidR="001C7348" w:rsidRPr="001C7348">
        <w:rPr>
          <w:rFonts w:ascii="Times New Roman" w:hAnsi="Times New Roman" w:cs="Times New Roman"/>
          <w:sz w:val="28"/>
          <w:szCs w:val="28"/>
        </w:rPr>
        <w:t>"</w:t>
      </w:r>
      <w:r w:rsidR="001C734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E84EFB4" w14:textId="77777777" w:rsidR="001C7348" w:rsidRPr="001C7348" w:rsidRDefault="001C7348" w:rsidP="001C7348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48">
        <w:rPr>
          <w:rFonts w:ascii="Times New Roman" w:hAnsi="Times New Roman" w:cs="Times New Roman"/>
          <w:sz w:val="28"/>
          <w:szCs w:val="28"/>
        </w:rPr>
        <w:t xml:space="preserve"> На должности специалистов со средним профессиональным (медицинским) образованием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7348">
        <w:rPr>
          <w:rFonts w:ascii="Times New Roman" w:hAnsi="Times New Roman" w:cs="Times New Roman"/>
          <w:sz w:val="28"/>
          <w:szCs w:val="28"/>
        </w:rPr>
        <w:t>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48">
        <w:rPr>
          <w:rFonts w:ascii="Times New Roman" w:hAnsi="Times New Roman" w:cs="Times New Roman"/>
          <w:sz w:val="28"/>
          <w:szCs w:val="28"/>
        </w:rPr>
        <w:t>назначаются медицинские работники, соответствующие Квалификационным требованиям к медицинским и фармацевтическим работникам со средним медицинским и фармацевтическим образованием </w:t>
      </w:r>
      <w:r w:rsidRPr="001C734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C7348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специальностям </w:t>
      </w:r>
      <w:r w:rsidRPr="001C734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стоматология</w:t>
      </w:r>
      <w:r w:rsidRPr="001C734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34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стоматология ортопедическая</w:t>
      </w:r>
      <w:r w:rsidRPr="001C734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34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стоматология п</w:t>
      </w:r>
      <w:r w:rsidRPr="001C7348">
        <w:rPr>
          <w:rFonts w:ascii="Times New Roman" w:hAnsi="Times New Roman" w:cs="Times New Roman"/>
          <w:sz w:val="28"/>
          <w:szCs w:val="28"/>
        </w:rPr>
        <w:t>рофилактическая", "сестринское дело".</w:t>
      </w:r>
    </w:p>
    <w:p w14:paraId="3CEC9F7D" w14:textId="77777777" w:rsidR="009F7219" w:rsidRDefault="001C7348" w:rsidP="00AA7141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708"/>
      <w:bookmarkEnd w:id="40"/>
      <w:r>
        <w:rPr>
          <w:rFonts w:ascii="Times New Roman" w:hAnsi="Times New Roman" w:cs="Times New Roman"/>
          <w:sz w:val="28"/>
          <w:szCs w:val="28"/>
        </w:rPr>
        <w:t>7</w:t>
      </w:r>
      <w:r w:rsidR="009F7219" w:rsidRPr="00AA7141">
        <w:rPr>
          <w:rFonts w:ascii="Times New Roman" w:hAnsi="Times New Roman" w:cs="Times New Roman"/>
          <w:sz w:val="28"/>
          <w:szCs w:val="28"/>
        </w:rPr>
        <w:t xml:space="preserve">. Оснащение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7348">
        <w:rPr>
          <w:rFonts w:ascii="Times New Roman" w:hAnsi="Times New Roman" w:cs="Times New Roman"/>
          <w:sz w:val="28"/>
          <w:szCs w:val="28"/>
        </w:rPr>
        <w:t>тделения</w:t>
      </w:r>
      <w:r w:rsidR="009F7219" w:rsidRPr="00AA714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стандартом оснащения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7348">
        <w:rPr>
          <w:rFonts w:ascii="Times New Roman" w:hAnsi="Times New Roman" w:cs="Times New Roman"/>
          <w:sz w:val="28"/>
          <w:szCs w:val="28"/>
        </w:rPr>
        <w:t>тделения</w:t>
      </w:r>
      <w:r w:rsidR="009F7219" w:rsidRPr="00AA7141"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hyperlink w:anchor="sub_1900" w:history="1">
        <w:r w:rsidR="009F7219" w:rsidRPr="00AA7141">
          <w:rPr>
            <w:rFonts w:ascii="Times New Roman" w:hAnsi="Times New Roman" w:cs="Times New Roman"/>
            <w:sz w:val="28"/>
            <w:szCs w:val="28"/>
          </w:rPr>
          <w:t>приложением N 9</w:t>
        </w:r>
      </w:hyperlink>
      <w:r w:rsidR="009F7219" w:rsidRPr="00AA7141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14:paraId="5CAF42BE" w14:textId="77777777" w:rsidR="001C7348" w:rsidRPr="001C7348" w:rsidRDefault="001C7348" w:rsidP="00AA7141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48">
        <w:rPr>
          <w:rFonts w:ascii="Times New Roman" w:hAnsi="Times New Roman" w:cs="Times New Roman"/>
          <w:sz w:val="28"/>
          <w:szCs w:val="28"/>
        </w:rPr>
        <w:t>В медицинской организации, в структуре которой созда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734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7348">
        <w:rPr>
          <w:rFonts w:ascii="Times New Roman" w:hAnsi="Times New Roman" w:cs="Times New Roman"/>
          <w:sz w:val="28"/>
          <w:szCs w:val="28"/>
        </w:rPr>
        <w:t>тделени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1C7348">
        <w:rPr>
          <w:rFonts w:ascii="Times New Roman" w:hAnsi="Times New Roman" w:cs="Times New Roman"/>
          <w:sz w:val="28"/>
          <w:szCs w:val="28"/>
        </w:rPr>
        <w:t xml:space="preserve">  предусматривается наличие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помощи, укомплектованной в соответствии с требованиями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 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41"/>
    <w:p w14:paraId="4AA0660A" w14:textId="77777777" w:rsidR="009F7219" w:rsidRPr="00AA7141" w:rsidRDefault="001C7348" w:rsidP="00AA7141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219" w:rsidRPr="00AA71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7348">
        <w:rPr>
          <w:rFonts w:ascii="Times New Roman" w:hAnsi="Times New Roman" w:cs="Times New Roman"/>
          <w:sz w:val="28"/>
          <w:szCs w:val="28"/>
        </w:rPr>
        <w:t>тделени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F7219" w:rsidRPr="00AA7141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14:paraId="06776082" w14:textId="77777777" w:rsidR="009F7219" w:rsidRPr="00AA7141" w:rsidRDefault="00E17984" w:rsidP="00AA7141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219" w:rsidRPr="00AA7141">
        <w:rPr>
          <w:rFonts w:ascii="Times New Roman" w:hAnsi="Times New Roman" w:cs="Times New Roman"/>
          <w:sz w:val="28"/>
          <w:szCs w:val="28"/>
        </w:rPr>
        <w:t>оказание консультативной, профилактической и лечебно-диагностической помощи детям;</w:t>
      </w:r>
    </w:p>
    <w:p w14:paraId="2CBE0AA8" w14:textId="77777777" w:rsidR="009F7219" w:rsidRPr="00AA7141" w:rsidRDefault="00E17984" w:rsidP="00AA7141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219" w:rsidRPr="00AA7141"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профилактических осмотров и санации рта детей в образовательных учреждениях;</w:t>
      </w:r>
    </w:p>
    <w:p w14:paraId="11ABA80D" w14:textId="77777777" w:rsidR="009F7219" w:rsidRPr="00AA7141" w:rsidRDefault="00E17984" w:rsidP="00AA7141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219" w:rsidRPr="00AA7141">
        <w:rPr>
          <w:rFonts w:ascii="Times New Roman" w:hAnsi="Times New Roman" w:cs="Times New Roman"/>
          <w:sz w:val="28"/>
          <w:szCs w:val="28"/>
        </w:rPr>
        <w:t>диспансерное наблюдение детей;</w:t>
      </w:r>
    </w:p>
    <w:p w14:paraId="015AA61C" w14:textId="77777777" w:rsidR="009F7219" w:rsidRPr="00AA7141" w:rsidRDefault="00E17984" w:rsidP="00AA7141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219" w:rsidRPr="00AA7141">
        <w:rPr>
          <w:rFonts w:ascii="Times New Roman" w:hAnsi="Times New Roman" w:cs="Times New Roman"/>
          <w:sz w:val="28"/>
          <w:szCs w:val="28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14:paraId="0DA33A2B" w14:textId="77777777" w:rsidR="009F7219" w:rsidRPr="00AA7141" w:rsidRDefault="00E17984" w:rsidP="00AA7141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219" w:rsidRPr="00AA7141">
        <w:rPr>
          <w:rFonts w:ascii="Times New Roman" w:hAnsi="Times New Roman" w:cs="Times New Roman"/>
          <w:sz w:val="28"/>
          <w:szCs w:val="28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14:paraId="49FB4DBA" w14:textId="77777777" w:rsidR="009F7219" w:rsidRPr="00AA7141" w:rsidRDefault="00E17984" w:rsidP="00AA7141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219" w:rsidRPr="00AA7141">
        <w:rPr>
          <w:rFonts w:ascii="Times New Roman" w:hAnsi="Times New Roman" w:cs="Times New Roman"/>
          <w:sz w:val="28"/>
          <w:szCs w:val="28"/>
        </w:rPr>
        <w:t>внедрение в практику современных методов профилактики, диагностики и лечения стоматологических заболеваний у детей;</w:t>
      </w:r>
    </w:p>
    <w:p w14:paraId="48E1B033" w14:textId="77777777" w:rsidR="009F7219" w:rsidRPr="00AA7141" w:rsidRDefault="00E17984" w:rsidP="00AA7141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219" w:rsidRPr="00AA7141">
        <w:rPr>
          <w:rFonts w:ascii="Times New Roman" w:hAnsi="Times New Roman" w:cs="Times New Roman"/>
          <w:sz w:val="28"/>
          <w:szCs w:val="28"/>
        </w:rP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14:paraId="15316B99" w14:textId="77777777" w:rsidR="00E17984" w:rsidRPr="00B956C0" w:rsidRDefault="00E17984" w:rsidP="00E17984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711"/>
      <w:r w:rsidRPr="00264636">
        <w:rPr>
          <w:rFonts w:ascii="Times New Roman" w:hAnsi="Times New Roman" w:cs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 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264636">
        <w:rPr>
          <w:rFonts w:ascii="Times New Roman" w:hAnsi="Times New Roman" w:cs="Times New Roman"/>
          <w:sz w:val="28"/>
          <w:szCs w:val="28"/>
        </w:rPr>
        <w:t>, сбор и представление первичных данных о медицинской деятельности для информационных систем в сфере здравоохранения 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B956C0">
        <w:rPr>
          <w:rFonts w:ascii="Times New Roman" w:hAnsi="Times New Roman" w:cs="Times New Roman"/>
          <w:sz w:val="28"/>
          <w:szCs w:val="28"/>
        </w:rPr>
        <w:t>.</w:t>
      </w:r>
    </w:p>
    <w:p w14:paraId="23F9829B" w14:textId="77777777" w:rsidR="009F7219" w:rsidRPr="00AA7141" w:rsidRDefault="00E17984" w:rsidP="00AA7141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F7219" w:rsidRPr="00AA7141">
        <w:rPr>
          <w:rFonts w:ascii="Times New Roman" w:hAnsi="Times New Roman" w:cs="Times New Roman"/>
          <w:sz w:val="28"/>
          <w:szCs w:val="28"/>
        </w:rPr>
        <w:t xml:space="preserve">. Для обеспечения своей деятельности </w:t>
      </w:r>
      <w:r>
        <w:rPr>
          <w:rFonts w:ascii="Times New Roman" w:hAnsi="Times New Roman" w:cs="Times New Roman"/>
          <w:sz w:val="28"/>
          <w:szCs w:val="28"/>
        </w:rPr>
        <w:t>Отделение</w:t>
      </w:r>
      <w:r w:rsidR="009F7219" w:rsidRPr="00AA7141">
        <w:rPr>
          <w:rFonts w:ascii="Times New Roman" w:hAnsi="Times New Roman" w:cs="Times New Roman"/>
          <w:sz w:val="28"/>
          <w:szCs w:val="28"/>
        </w:rPr>
        <w:t xml:space="preserve"> использует возможности всех лечебно-диагностических и вспомогательных подразделений медицинской организации, в составе которой он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F7219" w:rsidRPr="00AA7141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F7219" w:rsidRPr="00AA7141">
        <w:rPr>
          <w:rFonts w:ascii="Times New Roman" w:hAnsi="Times New Roman" w:cs="Times New Roman"/>
          <w:sz w:val="28"/>
          <w:szCs w:val="28"/>
        </w:rPr>
        <w:t>.</w:t>
      </w:r>
    </w:p>
    <w:p w14:paraId="36144CBA" w14:textId="77777777" w:rsidR="009F7219" w:rsidRPr="00AA7141" w:rsidRDefault="00E17984" w:rsidP="00AA7141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712"/>
      <w:bookmarkEnd w:id="42"/>
      <w:r>
        <w:rPr>
          <w:rFonts w:ascii="Times New Roman" w:hAnsi="Times New Roman" w:cs="Times New Roman"/>
          <w:sz w:val="28"/>
          <w:szCs w:val="28"/>
        </w:rPr>
        <w:t>10</w:t>
      </w:r>
      <w:r w:rsidR="009F7219" w:rsidRPr="00AA71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Отделение</w:t>
      </w:r>
      <w:r w:rsidR="009F7219" w:rsidRPr="00AA7141">
        <w:rPr>
          <w:rFonts w:ascii="Times New Roman" w:hAnsi="Times New Roman" w:cs="Times New Roman"/>
          <w:sz w:val="28"/>
          <w:szCs w:val="28"/>
        </w:rPr>
        <w:t xml:space="preserve">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bookmarkEnd w:id="43"/>
    <w:p w14:paraId="43D03BEF" w14:textId="77777777" w:rsidR="009F7219" w:rsidRPr="00AA7141" w:rsidRDefault="009F7219" w:rsidP="00AA7141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4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6981ACA" w14:textId="77777777" w:rsidR="002B67DF" w:rsidRDefault="002B67DF" w:rsidP="002B67DF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 w:rsidRPr="00E17984">
        <w:rPr>
          <w:color w:val="22272F"/>
          <w:sz w:val="20"/>
          <w:szCs w:val="20"/>
          <w:vertAlign w:val="superscript"/>
        </w:rPr>
        <w:t>1</w:t>
      </w:r>
      <w:r>
        <w:rPr>
          <w:color w:val="22272F"/>
          <w:sz w:val="21"/>
          <w:szCs w:val="21"/>
        </w:rPr>
        <w:t> </w:t>
      </w:r>
      <w:r w:rsidRPr="002B67DF">
        <w:rPr>
          <w:color w:val="22272F"/>
          <w:sz w:val="21"/>
          <w:szCs w:val="21"/>
        </w:rPr>
        <w:t>Приказ</w:t>
      </w:r>
      <w:r>
        <w:rPr>
          <w:color w:val="22272F"/>
          <w:sz w:val="21"/>
          <w:szCs w:val="21"/>
        </w:rPr>
        <w:t> Министерства здравоохранения Российской Федерации от 8 октября 2015 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 39438), с изменениями, внесенными </w:t>
      </w:r>
      <w:r w:rsidRPr="001C7348">
        <w:rPr>
          <w:color w:val="22272F"/>
          <w:sz w:val="21"/>
          <w:szCs w:val="21"/>
        </w:rPr>
        <w:t>приказом</w:t>
      </w:r>
      <w:r>
        <w:rPr>
          <w:color w:val="22272F"/>
          <w:sz w:val="21"/>
          <w:szCs w:val="21"/>
        </w:rPr>
        <w:t> 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47273).</w:t>
      </w:r>
    </w:p>
    <w:p w14:paraId="34487E7E" w14:textId="77777777" w:rsidR="002B67DF" w:rsidRDefault="002B67DF" w:rsidP="002B67DF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 w:rsidRPr="00E17984">
        <w:rPr>
          <w:color w:val="22272F"/>
          <w:sz w:val="20"/>
          <w:szCs w:val="20"/>
          <w:vertAlign w:val="superscript"/>
        </w:rPr>
        <w:t>2</w:t>
      </w:r>
      <w:r>
        <w:rPr>
          <w:color w:val="22272F"/>
          <w:sz w:val="21"/>
          <w:szCs w:val="21"/>
        </w:rPr>
        <w:t> </w:t>
      </w:r>
      <w:r w:rsidRPr="002B67DF">
        <w:rPr>
          <w:color w:val="22272F"/>
          <w:sz w:val="21"/>
          <w:szCs w:val="21"/>
        </w:rPr>
        <w:t>Приказ</w:t>
      </w:r>
      <w:r>
        <w:rPr>
          <w:color w:val="22272F"/>
          <w:sz w:val="21"/>
          <w:szCs w:val="21"/>
        </w:rPr>
        <w:t> Министерства труда и социального развития Российской Федерации от 7 ноября 2017 г. N 768н "Об утверждении профессионального стандарта "Специалист в области организации здравоохранения и общественного здоровья" (зарегистрирован Министерством юстиции Российской Федерации 29 ноября 2017 г., регистрационный N 49047).</w:t>
      </w:r>
    </w:p>
    <w:p w14:paraId="5C2969B5" w14:textId="77777777" w:rsidR="002B67DF" w:rsidRDefault="002B67DF" w:rsidP="002B67DF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 w:rsidRPr="00E17984">
        <w:rPr>
          <w:color w:val="22272F"/>
          <w:sz w:val="20"/>
          <w:szCs w:val="20"/>
          <w:vertAlign w:val="superscript"/>
        </w:rPr>
        <w:t>3</w:t>
      </w:r>
      <w:r>
        <w:rPr>
          <w:color w:val="22272F"/>
          <w:sz w:val="21"/>
          <w:szCs w:val="21"/>
        </w:rPr>
        <w:t> </w:t>
      </w:r>
      <w:r w:rsidRPr="002B67DF">
        <w:rPr>
          <w:color w:val="22272F"/>
          <w:sz w:val="21"/>
          <w:szCs w:val="21"/>
        </w:rPr>
        <w:t>Приказ</w:t>
      </w:r>
      <w:r>
        <w:rPr>
          <w:color w:val="22272F"/>
          <w:sz w:val="21"/>
          <w:szCs w:val="21"/>
        </w:rPr>
        <w:t> Министерства здравоохранения Российской Федерации от 10 февраля 2016 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 41337).</w:t>
      </w:r>
    </w:p>
    <w:p w14:paraId="3BC93EF6" w14:textId="77777777" w:rsidR="00E17984" w:rsidRDefault="00E17984" w:rsidP="00E17984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 w:rsidRPr="00E17984">
        <w:rPr>
          <w:color w:val="22272F"/>
          <w:sz w:val="20"/>
          <w:szCs w:val="20"/>
          <w:vertAlign w:val="superscript"/>
        </w:rPr>
        <w:t>4</w:t>
      </w:r>
      <w:r w:rsidR="001C7348" w:rsidRPr="001C7348">
        <w:rPr>
          <w:color w:val="22272F"/>
          <w:sz w:val="21"/>
          <w:szCs w:val="21"/>
        </w:rPr>
        <w:t> Приказ Министерства здравоохранения Российской Федерации от 9 января 2018 г. N 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 г., регистрационный N 50291).</w:t>
      </w:r>
    </w:p>
    <w:p w14:paraId="32814706" w14:textId="77777777" w:rsidR="00E17984" w:rsidRPr="00E17984" w:rsidRDefault="003230CC" w:rsidP="00E17984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0"/>
          <w:szCs w:val="20"/>
          <w:vertAlign w:val="superscript"/>
        </w:rPr>
        <w:t>5</w:t>
      </w:r>
      <w:r w:rsidR="00E17984" w:rsidRPr="00E17984">
        <w:rPr>
          <w:color w:val="22272F"/>
          <w:sz w:val="21"/>
          <w:szCs w:val="21"/>
        </w:rPr>
        <w:t xml:space="preserve"> Пункт 11 части 1 статьи 79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2013, N 48, ст. 6165; 2014, N 30, ст. 4257) (далее - Федеральный закон от 21 ноября 2011 г. N 323-ФЗ).</w:t>
      </w:r>
    </w:p>
    <w:p w14:paraId="248E7AFC" w14:textId="77777777" w:rsidR="00E17984" w:rsidRDefault="003230CC" w:rsidP="00E17984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0"/>
          <w:szCs w:val="20"/>
          <w:vertAlign w:val="superscript"/>
        </w:rPr>
        <w:t>6</w:t>
      </w:r>
      <w:r w:rsidR="00E17984" w:rsidRPr="00E17984">
        <w:rPr>
          <w:color w:val="22272F"/>
          <w:sz w:val="21"/>
          <w:szCs w:val="21"/>
        </w:rPr>
        <w:t xml:space="preserve"> Часть 1 статьи 91 Федерального закона от 21 ноября 2011 г. N 323-ФЗ.</w:t>
      </w:r>
    </w:p>
    <w:p w14:paraId="0910EC2B" w14:textId="77777777" w:rsidR="003230CC" w:rsidRPr="00E17984" w:rsidRDefault="003230CC" w:rsidP="00E17984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</w:p>
    <w:p w14:paraId="6940E032" w14:textId="77777777" w:rsidR="00E17984" w:rsidRPr="001C7348" w:rsidRDefault="00E17984" w:rsidP="001C7348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</w:p>
    <w:p w14:paraId="78E5CF4D" w14:textId="77777777" w:rsidR="00E17984" w:rsidRPr="00B956C0" w:rsidRDefault="00E17984" w:rsidP="00E17984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  <w:r w:rsidRPr="00B956C0">
        <w:rPr>
          <w:rFonts w:ascii="Times New Roman" w:hAnsi="Times New Roman" w:cs="Times New Roman"/>
        </w:rPr>
        <w:t>Приложение N </w:t>
      </w:r>
      <w:r>
        <w:rPr>
          <w:rFonts w:ascii="Times New Roman" w:hAnsi="Times New Roman" w:cs="Times New Roman"/>
        </w:rPr>
        <w:t>8</w:t>
      </w:r>
      <w:r w:rsidRPr="00B956C0">
        <w:rPr>
          <w:rFonts w:ascii="Times New Roman" w:hAnsi="Times New Roman" w:cs="Times New Roman"/>
        </w:rPr>
        <w:br/>
        <w:t xml:space="preserve">к Порядку оказания медицинской помощи </w:t>
      </w:r>
      <w:r w:rsidRPr="00B956C0">
        <w:rPr>
          <w:rFonts w:ascii="Times New Roman" w:hAnsi="Times New Roman" w:cs="Times New Roman"/>
        </w:rPr>
        <w:br/>
        <w:t>детям со стоматологическими заболеваниями</w:t>
      </w:r>
    </w:p>
    <w:p w14:paraId="234EC7D1" w14:textId="77777777" w:rsidR="00E17984" w:rsidRDefault="00E17984" w:rsidP="00E17984"/>
    <w:p w14:paraId="205466BB" w14:textId="77777777" w:rsidR="00E17984" w:rsidRDefault="00E17984" w:rsidP="00E17984">
      <w:pPr>
        <w:pStyle w:val="1"/>
      </w:pPr>
      <w:r>
        <w:t>Рекомендуемые штатные нормативы</w:t>
      </w:r>
      <w:r>
        <w:br/>
        <w:t xml:space="preserve"> детского стоматологического отделения</w:t>
      </w:r>
    </w:p>
    <w:p w14:paraId="60F5EA8D" w14:textId="77777777" w:rsidR="00E17984" w:rsidRDefault="00E17984" w:rsidP="00E179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946"/>
        <w:gridCol w:w="4599"/>
      </w:tblGrid>
      <w:tr w:rsidR="00E17984" w14:paraId="4A81EA7B" w14:textId="77777777" w:rsidTr="00E17984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FC29" w14:textId="77777777" w:rsidR="00E17984" w:rsidRDefault="00E17984" w:rsidP="00E17984">
            <w:pPr>
              <w:pStyle w:val="ad"/>
              <w:jc w:val="center"/>
            </w:pPr>
            <w:r>
              <w:t>N п/п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A209" w14:textId="77777777" w:rsidR="00E17984" w:rsidRDefault="00E17984" w:rsidP="00E17984">
            <w:pPr>
              <w:pStyle w:val="ad"/>
              <w:jc w:val="center"/>
            </w:pPr>
            <w:r>
              <w:t>Наименование должности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E17C0" w14:textId="77777777" w:rsidR="00E17984" w:rsidRDefault="00E17984" w:rsidP="00E17984">
            <w:pPr>
              <w:pStyle w:val="ad"/>
              <w:jc w:val="center"/>
            </w:pPr>
            <w:r>
              <w:t>Количество должностей</w:t>
            </w:r>
          </w:p>
        </w:tc>
      </w:tr>
      <w:tr w:rsidR="00E17984" w14:paraId="75958461" w14:textId="77777777" w:rsidTr="00E17984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4054" w14:textId="77777777" w:rsidR="00E17984" w:rsidRDefault="00E17984" w:rsidP="00E17984">
            <w:pPr>
              <w:pStyle w:val="ad"/>
              <w:jc w:val="center"/>
            </w:pPr>
            <w:r>
              <w:t>1.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D9F1" w14:textId="77777777" w:rsidR="00E17984" w:rsidRDefault="00E17984" w:rsidP="00E17984">
            <w:pPr>
              <w:pStyle w:val="ab"/>
            </w:pPr>
            <w:r>
              <w:t>Заведующий отделением – врач-специалист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ABD1B" w14:textId="77777777" w:rsidR="00E17984" w:rsidRPr="00446C15" w:rsidRDefault="00874817" w:rsidP="00E17984">
            <w:pPr>
              <w:pStyle w:val="ab"/>
            </w:pPr>
            <w:r w:rsidRPr="00446C15">
              <w:t>Из расчёта</w:t>
            </w:r>
            <w:r>
              <w:t xml:space="preserve"> </w:t>
            </w:r>
            <w:r w:rsidR="00E17984" w:rsidRPr="00E17984">
              <w:t>1 на 8 должностей врачей-стоматологов всех специальностей</w:t>
            </w:r>
          </w:p>
        </w:tc>
      </w:tr>
      <w:tr w:rsidR="00E17984" w14:paraId="65C5B68F" w14:textId="77777777" w:rsidTr="00E17984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79B3" w14:textId="77777777" w:rsidR="00E17984" w:rsidRDefault="00E17984" w:rsidP="00E17984">
            <w:pPr>
              <w:pStyle w:val="ad"/>
              <w:jc w:val="center"/>
            </w:pPr>
            <w:r>
              <w:t>2.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7044" w14:textId="77777777" w:rsidR="00E17984" w:rsidRDefault="00E17984" w:rsidP="00E17984">
            <w:pPr>
              <w:pStyle w:val="ab"/>
            </w:pPr>
            <w:r>
              <w:t xml:space="preserve">Старшая </w:t>
            </w:r>
            <w:r w:rsidRPr="00E17984">
              <w:t xml:space="preserve"> медицинская сестра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8A8F0" w14:textId="77777777" w:rsidR="00E17984" w:rsidRDefault="00E17984" w:rsidP="00E17984">
            <w:pPr>
              <w:pStyle w:val="ab"/>
            </w:pPr>
            <w:r w:rsidRPr="00E17984">
              <w:t>1 на 1 должность заведующего отделением</w:t>
            </w:r>
          </w:p>
        </w:tc>
      </w:tr>
      <w:tr w:rsidR="007F27EA" w14:paraId="348C308C" w14:textId="77777777" w:rsidTr="00E0686E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6EB4" w14:textId="77777777" w:rsidR="007F27EA" w:rsidRDefault="007F27EA" w:rsidP="00E17984">
            <w:pPr>
              <w:pStyle w:val="ad"/>
              <w:jc w:val="center"/>
            </w:pPr>
            <w:r>
              <w:t>3.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D8AA" w14:textId="77777777" w:rsidR="007F27EA" w:rsidRDefault="007F27E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Старший зубной техник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CD38A" w14:textId="77777777" w:rsidR="007F27EA" w:rsidRDefault="007F27EA" w:rsidP="007F27E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7F27EA">
              <w:rPr>
                <w:rFonts w:ascii="Times New Roman CYR" w:eastAsiaTheme="minorEastAsia" w:hAnsi="Times New Roman CYR" w:cs="Times New Roman CYR"/>
              </w:rPr>
              <w:t xml:space="preserve">1 вместо </w:t>
            </w:r>
            <w:r>
              <w:rPr>
                <w:rFonts w:ascii="Times New Roman CYR" w:eastAsiaTheme="minorEastAsia" w:hAnsi="Times New Roman CYR" w:cs="Times New Roman CYR"/>
              </w:rPr>
              <w:t xml:space="preserve">1 должности зубного техника </w:t>
            </w:r>
            <w:r w:rsidRPr="007F27EA">
              <w:rPr>
                <w:rFonts w:ascii="Times New Roman CYR" w:eastAsiaTheme="minorEastAsia" w:hAnsi="Times New Roman CYR" w:cs="Times New Roman CYR"/>
              </w:rPr>
              <w:t>на каждые 10 должностей зубных техников</w:t>
            </w: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</w:tr>
      <w:tr w:rsidR="000B7179" w14:paraId="2C7E8D3C" w14:textId="77777777" w:rsidTr="00E17984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356B" w14:textId="77777777" w:rsidR="000B7179" w:rsidRDefault="000B7179" w:rsidP="00E17984">
            <w:pPr>
              <w:pStyle w:val="ad"/>
              <w:jc w:val="center"/>
            </w:pPr>
            <w:r>
              <w:t>4.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316" w14:textId="77777777" w:rsidR="000B7179" w:rsidRDefault="000B7179" w:rsidP="00E32145">
            <w:pPr>
              <w:pStyle w:val="ab"/>
            </w:pPr>
            <w:r>
              <w:t>Врач-стоматолог детский (врач-стоматолог, врач-стоматолог общей практики, зубной врач)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A42BA" w14:textId="77777777" w:rsidR="000B7179" w:rsidRDefault="000B7179" w:rsidP="00E32145">
            <w:pPr>
              <w:pStyle w:val="ab"/>
            </w:pPr>
            <w:r w:rsidRPr="00446C15">
              <w:t>Из расчёта</w:t>
            </w:r>
            <w:r>
              <w:t xml:space="preserve"> 8 должностей на 10 000 детей</w:t>
            </w:r>
          </w:p>
        </w:tc>
      </w:tr>
      <w:tr w:rsidR="000B7179" w14:paraId="367763F5" w14:textId="77777777" w:rsidTr="00E0686E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06B6" w14:textId="77777777" w:rsidR="000B7179" w:rsidRDefault="000B7179" w:rsidP="00E17984">
            <w:pPr>
              <w:pStyle w:val="ad"/>
              <w:jc w:val="center"/>
            </w:pPr>
            <w:r>
              <w:t>5.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3006" w14:textId="77777777" w:rsidR="000B7179" w:rsidRDefault="000B7179" w:rsidP="00E32145">
            <w:pPr>
              <w:pStyle w:val="ab"/>
            </w:pPr>
            <w:r>
              <w:t>Врач-стоматолог хирург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A2558" w14:textId="77777777" w:rsidR="000B7179" w:rsidRPr="006D27C4" w:rsidRDefault="000B7179" w:rsidP="00E32145">
            <w:pPr>
              <w:pStyle w:val="ab"/>
            </w:pPr>
            <w:r w:rsidRPr="00446C15">
              <w:t>Из расчёта</w:t>
            </w:r>
            <w:r>
              <w:t xml:space="preserve"> 1,3 должности на 10 000 детей</w:t>
            </w:r>
          </w:p>
        </w:tc>
      </w:tr>
      <w:tr w:rsidR="000B7179" w14:paraId="6E084326" w14:textId="77777777" w:rsidTr="00E17984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7051" w14:textId="77777777" w:rsidR="000B7179" w:rsidRDefault="000B7179" w:rsidP="00E17984">
            <w:pPr>
              <w:pStyle w:val="ad"/>
              <w:jc w:val="center"/>
            </w:pPr>
            <w:r>
              <w:t>6.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A3C0" w14:textId="77777777" w:rsidR="000B7179" w:rsidRDefault="000B7179" w:rsidP="00E32145">
            <w:pPr>
              <w:pStyle w:val="ab"/>
            </w:pPr>
            <w:r>
              <w:t>Врач-ортодонт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5CBCD" w14:textId="77777777" w:rsidR="000B7179" w:rsidRPr="006D27C4" w:rsidRDefault="000B7179" w:rsidP="00E32145">
            <w:pPr>
              <w:pStyle w:val="ab"/>
            </w:pPr>
            <w:r w:rsidRPr="00446C15">
              <w:t>Из расчёта</w:t>
            </w:r>
            <w:r>
              <w:t xml:space="preserve"> 1,6 должности на 10 000 детей</w:t>
            </w:r>
          </w:p>
        </w:tc>
      </w:tr>
      <w:tr w:rsidR="006D27C4" w14:paraId="295D4A2A" w14:textId="77777777" w:rsidTr="00E17984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F42D" w14:textId="77777777" w:rsidR="006D27C4" w:rsidRDefault="006D27C4" w:rsidP="00E17984">
            <w:pPr>
              <w:pStyle w:val="ad"/>
              <w:jc w:val="center"/>
            </w:pPr>
            <w:r>
              <w:t>7.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476D" w14:textId="77777777" w:rsidR="006D27C4" w:rsidRDefault="006D27C4" w:rsidP="00E0686E">
            <w:pPr>
              <w:pStyle w:val="ab"/>
            </w:pPr>
            <w:r>
              <w:t>Врач-рентгенолог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8FBB6" w14:textId="77777777" w:rsidR="006D27C4" w:rsidRDefault="006D27C4" w:rsidP="006D27C4">
            <w:pPr>
              <w:pStyle w:val="ab"/>
            </w:pPr>
            <w:r>
              <w:t>1 на 15000 рентгеновских снимков год</w:t>
            </w:r>
          </w:p>
        </w:tc>
      </w:tr>
      <w:tr w:rsidR="006D27C4" w14:paraId="19335FFA" w14:textId="77777777" w:rsidTr="00E1798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E6F3" w14:textId="77777777" w:rsidR="006D27C4" w:rsidRDefault="006D27C4" w:rsidP="00E17984">
            <w:pPr>
              <w:pStyle w:val="ad"/>
              <w:jc w:val="center"/>
            </w:pPr>
            <w:r>
              <w:t>8.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F33C" w14:textId="77777777" w:rsidR="006D27C4" w:rsidRDefault="006D27C4" w:rsidP="00E0686E">
            <w:pPr>
              <w:pStyle w:val="ab"/>
            </w:pPr>
            <w:r>
              <w:t>Медицинская сестра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217C" w14:textId="77777777" w:rsidR="006D27C4" w:rsidRDefault="006D27C4" w:rsidP="006D27C4">
            <w:pPr>
              <w:pStyle w:val="ab"/>
            </w:pPr>
            <w:r>
              <w:t xml:space="preserve">1 на 1 врача стоматологического профиля </w:t>
            </w:r>
          </w:p>
        </w:tc>
      </w:tr>
      <w:tr w:rsidR="006D27C4" w14:paraId="7BB1F459" w14:textId="77777777" w:rsidTr="00E1798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A9B3" w14:textId="77777777" w:rsidR="006D27C4" w:rsidRDefault="006D27C4" w:rsidP="00E17984">
            <w:pPr>
              <w:pStyle w:val="ad"/>
              <w:jc w:val="center"/>
            </w:pPr>
            <w:r>
              <w:t>9.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47E" w14:textId="77777777" w:rsidR="006D27C4" w:rsidRPr="006D27C4" w:rsidRDefault="006D27C4" w:rsidP="006D27C4">
            <w:pPr>
              <w:pStyle w:val="ab"/>
            </w:pPr>
            <w:r w:rsidRPr="006D27C4">
              <w:t>Гигиенист стоматологический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DECC" w14:textId="77777777" w:rsidR="006D27C4" w:rsidRPr="006D27C4" w:rsidRDefault="006D27C4" w:rsidP="006D27C4">
            <w:pPr>
              <w:pStyle w:val="ab"/>
            </w:pPr>
            <w:r w:rsidRPr="006D27C4">
              <w:t>1 на 6 должностей врача стоматологического профиля в отделении</w:t>
            </w:r>
          </w:p>
        </w:tc>
      </w:tr>
      <w:tr w:rsidR="006D27C4" w14:paraId="75EAB617" w14:textId="77777777" w:rsidTr="00E1798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FC08" w14:textId="77777777" w:rsidR="006D27C4" w:rsidRDefault="006D27C4" w:rsidP="00E17984">
            <w:pPr>
              <w:pStyle w:val="ad"/>
              <w:jc w:val="center"/>
            </w:pPr>
            <w:r>
              <w:t>10.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A8ED" w14:textId="77777777" w:rsidR="006D27C4" w:rsidRDefault="006D27C4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Зубной техник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8D32" w14:textId="77777777" w:rsidR="006D27C4" w:rsidRDefault="006D27C4" w:rsidP="006D27C4">
            <w:pPr>
              <w:pStyle w:val="ab"/>
              <w:rPr>
                <w:color w:val="22272F"/>
                <w:sz w:val="23"/>
                <w:szCs w:val="23"/>
              </w:rPr>
            </w:pPr>
            <w:r w:rsidRPr="006D27C4">
              <w:t>1 на должность врача-ортодонта</w:t>
            </w:r>
          </w:p>
        </w:tc>
      </w:tr>
      <w:tr w:rsidR="006D27C4" w14:paraId="43AB9177" w14:textId="77777777" w:rsidTr="00E1798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852B" w14:textId="77777777" w:rsidR="006D27C4" w:rsidRDefault="006D27C4" w:rsidP="00E17984">
            <w:pPr>
              <w:pStyle w:val="ad"/>
              <w:jc w:val="center"/>
            </w:pPr>
            <w:r>
              <w:t>11.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A35B" w14:textId="77777777" w:rsidR="006D27C4" w:rsidRDefault="006D27C4" w:rsidP="00E0686E">
            <w:pPr>
              <w:pStyle w:val="ab"/>
            </w:pPr>
            <w:r>
              <w:t>Рентгенолаборант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A0A4" w14:textId="77777777" w:rsidR="006D27C4" w:rsidRDefault="006D27C4" w:rsidP="006D27C4">
            <w:pPr>
              <w:pStyle w:val="ab"/>
            </w:pPr>
            <w:r>
              <w:t>1 в смену на кабинет</w:t>
            </w:r>
          </w:p>
        </w:tc>
      </w:tr>
      <w:tr w:rsidR="006D27C4" w14:paraId="36163E21" w14:textId="77777777" w:rsidTr="00E1798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4C90" w14:textId="77777777" w:rsidR="006D27C4" w:rsidRDefault="006D27C4" w:rsidP="00E17984">
            <w:pPr>
              <w:pStyle w:val="ad"/>
              <w:jc w:val="center"/>
            </w:pPr>
            <w:r>
              <w:t>12.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EAFA" w14:textId="77777777" w:rsidR="006D27C4" w:rsidRDefault="006D27C4" w:rsidP="00E0686E">
            <w:pPr>
              <w:pStyle w:val="ab"/>
            </w:pPr>
            <w:r>
              <w:t>Медицинский регистратор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81A3" w14:textId="77777777" w:rsidR="006D27C4" w:rsidRDefault="006D27C4" w:rsidP="00696797">
            <w:pPr>
              <w:pStyle w:val="ad"/>
              <w:jc w:val="left"/>
            </w:pPr>
            <w:r>
              <w:t>1 на 6 врачей</w:t>
            </w:r>
          </w:p>
        </w:tc>
      </w:tr>
      <w:tr w:rsidR="006D27C4" w14:paraId="0F9A74BE" w14:textId="77777777" w:rsidTr="00E1798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1D5" w14:textId="77777777" w:rsidR="006D27C4" w:rsidRDefault="00696797" w:rsidP="00E17984">
            <w:pPr>
              <w:pStyle w:val="ad"/>
              <w:jc w:val="center"/>
            </w:pPr>
            <w:r>
              <w:t>13.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3B0" w14:textId="77777777" w:rsidR="006D27C4" w:rsidRDefault="00EE4A28" w:rsidP="00E17984">
            <w:pPr>
              <w:pStyle w:val="ab"/>
            </w:pPr>
            <w:r>
              <w:t>Сестра хозяйка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053" w14:textId="77777777" w:rsidR="006D27C4" w:rsidRDefault="00EE4A28" w:rsidP="00EE4A28">
            <w:pPr>
              <w:pStyle w:val="ad"/>
              <w:jc w:val="left"/>
            </w:pPr>
            <w:r>
              <w:t>1 на отделение</w:t>
            </w:r>
          </w:p>
        </w:tc>
      </w:tr>
      <w:tr w:rsidR="006D27C4" w14:paraId="6CDE2D5C" w14:textId="77777777" w:rsidTr="00E1798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68C7" w14:textId="77777777" w:rsidR="006D27C4" w:rsidRDefault="00EE4A28" w:rsidP="00E17984">
            <w:pPr>
              <w:pStyle w:val="ad"/>
              <w:jc w:val="center"/>
            </w:pPr>
            <w:r>
              <w:t>14</w:t>
            </w:r>
            <w:r w:rsidR="006D27C4">
              <w:t>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6645" w14:textId="77777777" w:rsidR="006D27C4" w:rsidRDefault="00EE4A28" w:rsidP="00E17984">
            <w:pPr>
              <w:pStyle w:val="ab"/>
            </w:pPr>
            <w:r>
              <w:t>Санитар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45F2" w14:textId="77777777" w:rsidR="00EE4A28" w:rsidRPr="00EE4A28" w:rsidRDefault="00EE4A28" w:rsidP="00EE4A28">
            <w:pPr>
              <w:pStyle w:val="ad"/>
              <w:jc w:val="left"/>
            </w:pPr>
            <w:r w:rsidRPr="00EE4A28">
              <w:t>1 на:</w:t>
            </w:r>
          </w:p>
          <w:p w14:paraId="44994FDF" w14:textId="77777777" w:rsidR="00EE4A28" w:rsidRPr="00EE4A28" w:rsidRDefault="00EE4A28" w:rsidP="00EE4A28">
            <w:pPr>
              <w:pStyle w:val="ad"/>
              <w:jc w:val="left"/>
            </w:pPr>
            <w:r w:rsidRPr="00EE4A28">
              <w:t>1 должность врача-стоматолога хирурга;</w:t>
            </w:r>
          </w:p>
          <w:p w14:paraId="4899FA9F" w14:textId="77777777" w:rsidR="00EE4A28" w:rsidRPr="00EE4A28" w:rsidRDefault="00EE4A28" w:rsidP="00EE4A28">
            <w:pPr>
              <w:pStyle w:val="ad"/>
              <w:jc w:val="left"/>
            </w:pPr>
            <w:r w:rsidRPr="00EE4A28">
              <w:t>2 должности врача-стоматолога других специальностей;</w:t>
            </w:r>
          </w:p>
          <w:p w14:paraId="56309315" w14:textId="77777777" w:rsidR="00EE4A28" w:rsidRPr="00EE4A28" w:rsidRDefault="00EE4A28" w:rsidP="00EE4A28">
            <w:pPr>
              <w:pStyle w:val="ad"/>
              <w:jc w:val="left"/>
            </w:pPr>
            <w:r w:rsidRPr="00EE4A28">
              <w:t>2 должности врача-ортодонта;</w:t>
            </w:r>
          </w:p>
          <w:p w14:paraId="208766FF" w14:textId="77777777" w:rsidR="00EE4A28" w:rsidRPr="00EE4A28" w:rsidRDefault="00EE4A28" w:rsidP="00EE4A28">
            <w:pPr>
              <w:pStyle w:val="ad"/>
              <w:jc w:val="left"/>
            </w:pPr>
            <w:r w:rsidRPr="00EE4A28">
              <w:t>регистратуру;</w:t>
            </w:r>
          </w:p>
          <w:p w14:paraId="0586FA5D" w14:textId="77777777" w:rsidR="00EE4A28" w:rsidRPr="00EE4A28" w:rsidRDefault="00EE4A28" w:rsidP="00EE4A28">
            <w:pPr>
              <w:pStyle w:val="ad"/>
              <w:jc w:val="left"/>
            </w:pPr>
            <w:r>
              <w:t>зуботехническую лабораторию</w:t>
            </w:r>
          </w:p>
          <w:p w14:paraId="263F7E54" w14:textId="77777777" w:rsidR="006D27C4" w:rsidRDefault="006D27C4" w:rsidP="00E17984">
            <w:pPr>
              <w:pStyle w:val="ad"/>
              <w:jc w:val="center"/>
            </w:pPr>
          </w:p>
        </w:tc>
      </w:tr>
    </w:tbl>
    <w:p w14:paraId="227F2240" w14:textId="77777777" w:rsidR="00EE4A28" w:rsidRDefault="00EE4A28" w:rsidP="00EE4A28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0251C699" w14:textId="77777777" w:rsidR="00EE4A28" w:rsidRDefault="00EE4A28" w:rsidP="00EE4A28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163C8ACA" w14:textId="77777777" w:rsidR="00EE4A28" w:rsidRDefault="00EE4A28" w:rsidP="00EE4A28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2BA52B7F" w14:textId="77777777" w:rsidR="00EE4A28" w:rsidRDefault="00EE4A28" w:rsidP="00EE4A28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7A8275E2" w14:textId="77777777" w:rsidR="003230CC" w:rsidRDefault="003230CC" w:rsidP="00EE4A28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79F15BA1" w14:textId="77777777" w:rsidR="003230CC" w:rsidRDefault="003230CC" w:rsidP="00EE4A28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3B552B7F" w14:textId="77777777" w:rsidR="003230CC" w:rsidRDefault="003230CC" w:rsidP="00EE4A28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4D72724A" w14:textId="77777777" w:rsidR="003230CC" w:rsidRDefault="003230CC" w:rsidP="00EE4A28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3A9761D7" w14:textId="77777777" w:rsidR="003230CC" w:rsidRDefault="003230CC" w:rsidP="00EE4A28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5C915097" w14:textId="77777777" w:rsidR="003230CC" w:rsidRDefault="003230CC" w:rsidP="00EE4A28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4DCDA8BD" w14:textId="77777777" w:rsidR="003230CC" w:rsidRDefault="003230CC" w:rsidP="00EE4A28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65CF4C79" w14:textId="77777777" w:rsidR="003230CC" w:rsidRDefault="003230CC" w:rsidP="00EE4A28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5CB5BAC9" w14:textId="77777777" w:rsidR="003230CC" w:rsidRDefault="003230CC" w:rsidP="00EE4A28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42CBA263" w14:textId="77777777" w:rsidR="003230CC" w:rsidRDefault="003230CC" w:rsidP="00EE4A28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192182FD" w14:textId="77777777" w:rsidR="003230CC" w:rsidRDefault="003230CC" w:rsidP="00EE4A28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35AAE147" w14:textId="77777777" w:rsidR="003230CC" w:rsidRDefault="003230CC" w:rsidP="00EE4A28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77913190" w14:textId="77777777" w:rsidR="003230CC" w:rsidRDefault="003230CC" w:rsidP="00EE4A28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18275A2D" w14:textId="77777777" w:rsidR="003230CC" w:rsidRDefault="003230CC" w:rsidP="00EE4A28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38BB2360" w14:textId="77777777" w:rsidR="003230CC" w:rsidRDefault="003230CC" w:rsidP="00EE4A28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7E48E819" w14:textId="77777777" w:rsidR="00EE4A28" w:rsidRDefault="00EE4A28" w:rsidP="00EE4A28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4DFCF933" w14:textId="77777777" w:rsidR="00EE4A28" w:rsidRPr="00B956C0" w:rsidRDefault="00EE4A28" w:rsidP="00EE4A28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  <w:r w:rsidRPr="00B956C0">
        <w:rPr>
          <w:rFonts w:ascii="Times New Roman" w:hAnsi="Times New Roman" w:cs="Times New Roman"/>
        </w:rPr>
        <w:t>Приложение N </w:t>
      </w:r>
      <w:r>
        <w:rPr>
          <w:rFonts w:ascii="Times New Roman" w:hAnsi="Times New Roman" w:cs="Times New Roman"/>
        </w:rPr>
        <w:t>9</w:t>
      </w:r>
      <w:r w:rsidRPr="00B956C0">
        <w:rPr>
          <w:rFonts w:ascii="Times New Roman" w:hAnsi="Times New Roman" w:cs="Times New Roman"/>
        </w:rPr>
        <w:br/>
        <w:t xml:space="preserve">к Порядку оказания медицинской помощи </w:t>
      </w:r>
      <w:r w:rsidRPr="00B956C0">
        <w:rPr>
          <w:rFonts w:ascii="Times New Roman" w:hAnsi="Times New Roman" w:cs="Times New Roman"/>
        </w:rPr>
        <w:br/>
        <w:t>детям со стоматологическими заболеваниями</w:t>
      </w:r>
    </w:p>
    <w:p w14:paraId="7CF0E593" w14:textId="77777777" w:rsidR="00EE4A28" w:rsidRDefault="00EE4A28" w:rsidP="00EE4A28"/>
    <w:p w14:paraId="40A4469E" w14:textId="77777777" w:rsidR="001C7348" w:rsidRDefault="00EE4A28" w:rsidP="00EE4A28">
      <w:pPr>
        <w:pStyle w:val="1"/>
      </w:pPr>
      <w:r>
        <w:t xml:space="preserve">Стандарт </w:t>
      </w:r>
      <w:r w:rsidR="004E2AF0">
        <w:t xml:space="preserve">минимального </w:t>
      </w:r>
      <w:r>
        <w:t>оснащения</w:t>
      </w:r>
      <w:r>
        <w:br/>
        <w:t xml:space="preserve"> детского стоматологического отделения</w:t>
      </w:r>
    </w:p>
    <w:p w14:paraId="7935EBF1" w14:textId="77777777" w:rsidR="004E2AF0" w:rsidRPr="004E2AF0" w:rsidRDefault="004E2AF0" w:rsidP="004E2AF0">
      <w:pPr>
        <w:jc w:val="center"/>
        <w:rPr>
          <w:rFonts w:ascii="Times New Roman" w:hAnsi="Times New Roman"/>
          <w:snapToGrid/>
          <w:sz w:val="24"/>
          <w:szCs w:val="24"/>
        </w:rPr>
      </w:pPr>
      <w:r>
        <w:t>(</w:t>
      </w:r>
      <w:r w:rsidRPr="004E2AF0">
        <w:rPr>
          <w:rFonts w:ascii="Times New Roman" w:hAnsi="Times New Roman"/>
          <w:snapToGrid/>
          <w:sz w:val="24"/>
          <w:szCs w:val="24"/>
        </w:rPr>
        <w:t>может быть расширен в зависимости от объемов и видов выполняемых работ)</w:t>
      </w:r>
    </w:p>
    <w:p w14:paraId="24A986DF" w14:textId="77777777" w:rsidR="004E2AF0" w:rsidRPr="004E2AF0" w:rsidRDefault="004E2AF0" w:rsidP="004E2AF0"/>
    <w:p w14:paraId="16A7D87B" w14:textId="77777777" w:rsidR="00EE4A28" w:rsidRDefault="00EE4A28" w:rsidP="00EE4A28">
      <w:pPr>
        <w:pStyle w:val="1"/>
        <w:jc w:val="left"/>
      </w:pPr>
      <w:r>
        <w:t>9.1 Стандарт оснащения  кабинета детской терапевтической стоматологии</w:t>
      </w:r>
    </w:p>
    <w:p w14:paraId="40289464" w14:textId="77777777" w:rsidR="00EE4A28" w:rsidRDefault="00EE4A28" w:rsidP="00EE4A28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309"/>
        <w:gridCol w:w="2905"/>
        <w:gridCol w:w="2583"/>
        <w:gridCol w:w="1417"/>
      </w:tblGrid>
      <w:tr w:rsidR="00EE4A28" w14:paraId="44F631C7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FD19286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N</w:t>
            </w:r>
          </w:p>
          <w:p w14:paraId="55EF027C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D3F26CA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Код вида </w:t>
            </w:r>
            <w:r w:rsidRPr="00C9234D">
              <w:t>номенклатурной классификации</w:t>
            </w:r>
            <w:r w:rsidRPr="00C9234D">
              <w:rPr>
                <w:sz w:val="20"/>
                <w:szCs w:val="20"/>
                <w:vertAlign w:val="superscript"/>
              </w:rPr>
              <w:t>1</w:t>
            </w:r>
            <w:r>
              <w:t> </w:t>
            </w:r>
          </w:p>
          <w:p w14:paraId="0ABFE1C3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медицинских изделий</w:t>
            </w:r>
            <w:r>
              <w:rPr>
                <w:sz w:val="17"/>
                <w:szCs w:val="17"/>
                <w:vertAlign w:val="superscript"/>
              </w:rPr>
              <w:t> </w:t>
            </w:r>
            <w:r w:rsidRPr="00C9234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E44A92A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вида медицинского изделия в соответствии с </w:t>
            </w:r>
            <w:r w:rsidRPr="00C9234D">
              <w:t>номенклатурной классификацией</w:t>
            </w:r>
            <w:r>
              <w:t> медицинских изделий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B1A9A5C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6A076B1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Требуемое количество, шт.</w:t>
            </w:r>
          </w:p>
        </w:tc>
      </w:tr>
      <w:tr w:rsidR="00EE4A28" w14:paraId="1EB0805A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3E07217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485AB2E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119630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704E0D9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Установка стоматологическая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7132B634" w14:textId="0549E0C9" w:rsidR="00EE4A28" w:rsidRDefault="00EE4A28" w:rsidP="005507A7">
            <w:pPr>
              <w:pStyle w:val="s16"/>
              <w:spacing w:before="0" w:beforeAutospacing="0" w:after="0" w:afterAutospacing="0"/>
            </w:pPr>
            <w:r>
              <w:t>Место рабочее (комплект оборудования) для врача-стоматолога: 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 либо крепиться взаимно либо раздельно к несущим конструкциям (стене, мебели)) или Место рабочее универсальное врача-стоматолога (МРУ), включающее УС, оснащенную турбиной, микромотором, ультразвуковым скалером, пылесосом, негатоскопом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4CCC5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EE4A28" w14:paraId="4B016FCC" w14:textId="77777777" w:rsidTr="003230CC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438CDEA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2408650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122760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06D9217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Стерилизатор газовый формальдегидный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68A4CD4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2B23E00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EE4A28" w14:paraId="23CAF538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12AD13C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2A9A265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125800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0C7CDFD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Стерилизатор микроволновой для неупакованных изделий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C363FD1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83B3E1F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EE4A28" w14:paraId="101E870B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C2E2389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1160F77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330780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65C3A1F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Стерилизатор паровой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B2E94B3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50B5DE9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EE4A28" w14:paraId="7BC9C629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E2F6AD6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C229CA2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125810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6DFEDA8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Стерилизатор паровой для неупакованных изделий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7AD3B24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BC2D09B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EE4A28" w14:paraId="3D74D05B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6C41CD7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C932705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150480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44CA629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Стерилизатор озоновый/на основе пероксида водорода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B8F4757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2B0A348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EE4A28" w14:paraId="5326E529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56A0CAC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075059E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173090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4653DC9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Стерилизатор сухожаровой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B003B7B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2F6DA71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EE4A28" w14:paraId="044F6201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6323402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F02009A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183670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ADDDF8D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Стерилизатор химический жидкостный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CD5E244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4560D77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EE4A28" w14:paraId="02326F63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46F76AF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3290BDC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188040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8B8F388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Стерилизатор-кипятильник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A635E94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1303A1F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EE4A28" w14:paraId="2D34BC88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3E7DE50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148897E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211070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6CF7CDD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Стерилизатор этиленоксидный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0F61F2C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D16C29C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EE4A28" w14:paraId="065E6992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B31696C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1A64109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211110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2199FDB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Стерилизатор этиленоксидный/ паровой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C166722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27F3D46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EE4A28" w14:paraId="0C27D098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F04AFEC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1DDDF2E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215790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7C7B7A9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Стерилизатор плазменный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3DDA0F8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8750404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EE4A28" w14:paraId="0EAB7FEB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E7A011A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98930E3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237470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F256AC6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Стерилизатор газовый на основе перекиси водорода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97E26DD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7A5CCB7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EE4A28" w14:paraId="1E5A091A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4572260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DCEAC11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253700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CABF74B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Стерилизатор паровой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C3AE078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9C24EE9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EE4A28" w14:paraId="5157D47C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F1BF6B8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ED4ED99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291960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9ABF10D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Стерилизатор электролитический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44B8445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01E3157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EE4A28" w14:paraId="256965F9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17F78E2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24D35CB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330770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7156F5B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Камера стерилизационная бактерицидная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C5DE242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8BDD38B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EE4A28" w14:paraId="38CB8CBB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779B947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3C5BEFE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121300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43D0D30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Система анализа состояния пульпы зуба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52FA81B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050DA18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E4A28" w14:paraId="37DC7025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3E2BCBF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C6FD94E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147770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9F07128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Апекслокатор эндодонтический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831F3FC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Аппарат для определения глубины корневого канала (апекслокатор)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F69C5F8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 xml:space="preserve">не менее 1 на кабинет </w:t>
            </w:r>
          </w:p>
        </w:tc>
      </w:tr>
      <w:tr w:rsidR="00EE4A28" w14:paraId="1CBE37C0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EC705FF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43DD736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127410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37608B5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Система ультразвуковая для очистки корневых каналов/снятия зубных отложений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238FCA4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Аппарат для снятия зубных отложений ультразвуковой (скейлер), при отсутствии в МРУ и УС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F410735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  <w:r w:rsidR="00506592">
              <w:t xml:space="preserve"> на кабинет</w:t>
            </w:r>
            <w:r>
              <w:t xml:space="preserve"> </w:t>
            </w:r>
          </w:p>
        </w:tc>
      </w:tr>
      <w:tr w:rsidR="00EE4A28" w14:paraId="4306B1C7" w14:textId="77777777" w:rsidTr="003230CC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86D7CC4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 w:rsidRPr="00C0213D">
              <w:t>6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B585800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209330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734C7F2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EE787D9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Дентальный рентгеновский аппарат с цифровым приемником изображения (радиовизиограф) (при отсутствии 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3537044" w14:textId="77777777" w:rsidR="00EE4A28" w:rsidRDefault="00506592" w:rsidP="00E0686E">
            <w:pPr>
              <w:pStyle w:val="s1"/>
              <w:spacing w:before="0" w:beforeAutospacing="0" w:after="0" w:afterAutospacing="0"/>
              <w:jc w:val="center"/>
            </w:pPr>
            <w:r>
              <w:t>не менее 1 на кабинет</w:t>
            </w:r>
            <w:r w:rsidR="00EE4A28">
              <w:t xml:space="preserve"> </w:t>
            </w:r>
          </w:p>
        </w:tc>
      </w:tr>
      <w:tr w:rsidR="00EE4A28" w14:paraId="0B0DC7A4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2DEE74C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C5C3DCD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191300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9BBD098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53E1915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A550781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EE4A28" w14:paraId="3EA4078E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AB0A802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62A2EDD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191230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B54C1D5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D9CD148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415AD3F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EE4A28" w14:paraId="28096B56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5C298DF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56F6507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173230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D8371FF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6B8FCCE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1C75B62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EE4A28" w14:paraId="0D14B23B" w14:textId="77777777" w:rsidTr="003230CC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C678695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7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AA2A86A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269850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D23E3BE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4E4C5F7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Емкости для дезинфекции инструментов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78B7BB0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  <w:r w:rsidR="00506592">
              <w:t xml:space="preserve"> на кабинет</w:t>
            </w:r>
          </w:p>
        </w:tc>
      </w:tr>
      <w:tr w:rsidR="00EE4A28" w14:paraId="771ECBBC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E064A1D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2561BB9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185890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C722BF3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Контейнер для стерилизации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30CD569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E63D63E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EE4A28" w14:paraId="46286888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37AD983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AF77E49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127550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3B48E90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0CDEE33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737E3BB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EE4A28" w14:paraId="1B584631" w14:textId="77777777" w:rsidTr="003230CC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73EFCF4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8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67AE46B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257280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399DD87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0D432CD" w14:textId="77777777" w:rsidR="00EE4A28" w:rsidRDefault="00EE4A28" w:rsidP="00612BA3">
            <w:pPr>
              <w:pStyle w:val="s16"/>
              <w:spacing w:before="0" w:beforeAutospacing="0" w:after="0" w:afterAutospacing="0"/>
            </w:pPr>
            <w:r>
              <w:t>Емкость для сбора медицинских отходов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7ADA323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не менее 2</w:t>
            </w:r>
            <w:r w:rsidR="00506592">
              <w:t xml:space="preserve"> на кабинет</w:t>
            </w:r>
          </w:p>
        </w:tc>
      </w:tr>
      <w:tr w:rsidR="00EE4A28" w14:paraId="7BC0198B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4897C6D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9772508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336200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AD49006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7A63A81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F1F384F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EE4A28" w14:paraId="5A3D3827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3A0EA73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F4F087C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123680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6053432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Контейнер для отходов с биологическими загрязнениями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0B03005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22ED8BB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EE4A28" w14:paraId="4A89FCF1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9A01AAC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9.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E2C3CA9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257280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21FE2C1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C4AEB45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13071C9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  <w:r w:rsidR="00506592">
              <w:t xml:space="preserve"> на кабинет</w:t>
            </w:r>
          </w:p>
        </w:tc>
      </w:tr>
      <w:tr w:rsidR="00EE4A28" w14:paraId="3CB7085A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AB989FC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10.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AEF599F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118770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B4DF0C5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Шприц для дентальной анестезии, многоразового использования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81A7E66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Инъектор стоматологический, для карпульной анестезии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B6FD7CF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не менее 3 на рабочее место врача</w:t>
            </w:r>
          </w:p>
        </w:tc>
      </w:tr>
      <w:tr w:rsidR="00EE4A28" w14:paraId="0953769D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4C82AC1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11.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E1D0196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113870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9D2984E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Компрессор воздушный для медицинских изделий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F29C6BE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0BA6223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по расчетной мощности</w:t>
            </w:r>
          </w:p>
        </w:tc>
      </w:tr>
      <w:tr w:rsidR="00EE4A28" w14:paraId="1C1A87AA" w14:textId="77777777" w:rsidTr="003230CC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1FA2AB8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12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545B756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131980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E974258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Лампа ультрафиолетовая бактерицидная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BD91D95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350C176" w14:textId="77777777" w:rsidR="00EE4A28" w:rsidRDefault="00506592" w:rsidP="00E0686E">
            <w:pPr>
              <w:pStyle w:val="s1"/>
              <w:spacing w:before="0" w:beforeAutospacing="0" w:after="0" w:afterAutospacing="0"/>
              <w:jc w:val="center"/>
            </w:pPr>
            <w:r>
              <w:t>не менее 1 на кабинет</w:t>
            </w:r>
          </w:p>
        </w:tc>
      </w:tr>
      <w:tr w:rsidR="00EE4A28" w14:paraId="1C0AC149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0D33649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1D66AD6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209360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9CD3ED4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1F00F80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18F9318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EE4A28" w14:paraId="6EAE452A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3A5BE85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88AEC93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152690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4A2B1B3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087E1E3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7F1B4B4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EE4A28" w14:paraId="2A70F9BD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EA04C0D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69268DC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152700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9CDAD77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2849D7F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49B0739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EE4A28" w14:paraId="7A3E41EC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B298DF1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4373EEE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292620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675E4EA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3DB9E2E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B5014E3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EE4A28" w14:paraId="45859D52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173E582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13.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6387FED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121250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0905675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Лампа полимеризационная стоматологическая/ хирургическая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C517231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B96714F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506592">
              <w:t xml:space="preserve"> на рабочее место врача</w:t>
            </w:r>
          </w:p>
        </w:tc>
      </w:tr>
      <w:tr w:rsidR="00EE4A28" w14:paraId="53B9E84E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1F1206A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14.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A75633E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282070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46D081B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Мотор бормашины стоматологической с дистанционным управлением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5DCD1B1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Микромотор стоматологический с оптикой или без оптики при отсутствии в комплекте МРУ и УС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36563FE" w14:textId="77777777" w:rsidR="00EE4A28" w:rsidRDefault="00506592" w:rsidP="00E0686E">
            <w:pPr>
              <w:pStyle w:val="s1"/>
              <w:spacing w:before="0" w:beforeAutospacing="0" w:after="0" w:afterAutospacing="0"/>
              <w:jc w:val="center"/>
            </w:pPr>
            <w:r>
              <w:t>1 на рабочее место врача</w:t>
            </w:r>
          </w:p>
        </w:tc>
      </w:tr>
      <w:tr w:rsidR="00193142" w14:paraId="17BAA2E9" w14:textId="77777777" w:rsidTr="003230CC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E11DACB" w14:textId="77777777" w:rsidR="00193142" w:rsidRDefault="00193142" w:rsidP="00E0686E">
            <w:pPr>
              <w:pStyle w:val="s1"/>
              <w:spacing w:before="0" w:beforeAutospacing="0" w:after="0" w:afterAutospacing="0"/>
              <w:jc w:val="center"/>
            </w:pPr>
            <w:r>
              <w:t>15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E036B26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119690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4325CA2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стоматологической бормашины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B1885CC" w14:textId="77777777" w:rsidR="00193142" w:rsidRDefault="00193142" w:rsidP="00E0686E">
            <w:pPr>
              <w:pStyle w:val="s16"/>
              <w:spacing w:before="0" w:beforeAutospacing="0" w:after="0" w:afterAutospacing="0"/>
            </w:pPr>
            <w:r>
              <w:t>Наконечник стоматологический (механический прямой для микромотора, механический угловой для микромотора,  турбинный без фиброоптики/с фиброоптикой) при отсутствии в комплекте МРУ и УС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6D1BFDE" w14:textId="77777777" w:rsidR="00193142" w:rsidRDefault="00193142" w:rsidP="00E0686E">
            <w:pPr>
              <w:pStyle w:val="s1"/>
              <w:spacing w:before="0" w:beforeAutospacing="0" w:after="0" w:afterAutospacing="0"/>
              <w:jc w:val="center"/>
            </w:pPr>
            <w:r>
              <w:t>не менее 6 на рабочее место врача</w:t>
            </w:r>
          </w:p>
        </w:tc>
      </w:tr>
      <w:tr w:rsidR="00193142" w14:paraId="59A3528B" w14:textId="77777777" w:rsidTr="003230CC">
        <w:tc>
          <w:tcPr>
            <w:tcW w:w="425" w:type="dxa"/>
            <w:vMerge/>
            <w:tcBorders>
              <w:left w:val="single" w:sz="6" w:space="0" w:color="000000"/>
            </w:tcBorders>
            <w:vAlign w:val="center"/>
            <w:hideMark/>
          </w:tcPr>
          <w:p w14:paraId="6E087066" w14:textId="77777777" w:rsidR="00193142" w:rsidRDefault="00193142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4CCFC41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256310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6F6258D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 комбинированной с питанием от сети</w:t>
            </w:r>
          </w:p>
        </w:tc>
        <w:tc>
          <w:tcPr>
            <w:tcW w:w="2583" w:type="dxa"/>
            <w:vMerge/>
            <w:tcBorders>
              <w:left w:val="single" w:sz="6" w:space="0" w:color="000000"/>
            </w:tcBorders>
            <w:vAlign w:val="center"/>
            <w:hideMark/>
          </w:tcPr>
          <w:p w14:paraId="3C0B6731" w14:textId="77777777" w:rsidR="00193142" w:rsidRDefault="00193142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C829BE5" w14:textId="77777777" w:rsidR="00193142" w:rsidRDefault="00193142" w:rsidP="00E0686E">
            <w:pPr>
              <w:rPr>
                <w:sz w:val="24"/>
                <w:szCs w:val="24"/>
              </w:rPr>
            </w:pPr>
          </w:p>
        </w:tc>
      </w:tr>
      <w:tr w:rsidR="00193142" w14:paraId="2660E1B4" w14:textId="77777777" w:rsidTr="003230CC">
        <w:tc>
          <w:tcPr>
            <w:tcW w:w="425" w:type="dxa"/>
            <w:vMerge/>
            <w:tcBorders>
              <w:left w:val="single" w:sz="6" w:space="0" w:color="000000"/>
            </w:tcBorders>
            <w:vAlign w:val="center"/>
            <w:hideMark/>
          </w:tcPr>
          <w:p w14:paraId="69A27ABB" w14:textId="77777777" w:rsidR="00193142" w:rsidRDefault="00193142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94B48C7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282060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833C2E5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стоматологической, с дистанционным управлением</w:t>
            </w:r>
          </w:p>
        </w:tc>
        <w:tc>
          <w:tcPr>
            <w:tcW w:w="2583" w:type="dxa"/>
            <w:vMerge/>
            <w:tcBorders>
              <w:left w:val="single" w:sz="6" w:space="0" w:color="000000"/>
            </w:tcBorders>
            <w:vAlign w:val="center"/>
            <w:hideMark/>
          </w:tcPr>
          <w:p w14:paraId="74C8CBC4" w14:textId="77777777" w:rsidR="00193142" w:rsidRDefault="00193142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63E12B7" w14:textId="77777777" w:rsidR="00193142" w:rsidRDefault="00193142" w:rsidP="00E0686E">
            <w:pPr>
              <w:rPr>
                <w:sz w:val="24"/>
                <w:szCs w:val="24"/>
              </w:rPr>
            </w:pPr>
          </w:p>
        </w:tc>
      </w:tr>
      <w:tr w:rsidR="00193142" w14:paraId="353E744B" w14:textId="77777777" w:rsidTr="003230CC">
        <w:tc>
          <w:tcPr>
            <w:tcW w:w="425" w:type="dxa"/>
            <w:vMerge/>
            <w:tcBorders>
              <w:left w:val="single" w:sz="6" w:space="0" w:color="000000"/>
            </w:tcBorders>
            <w:vAlign w:val="center"/>
          </w:tcPr>
          <w:p w14:paraId="6DBF8D74" w14:textId="77777777" w:rsidR="00193142" w:rsidRDefault="00193142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</w:tcPr>
          <w:p w14:paraId="68A29DE3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216740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</w:tcPr>
          <w:p w14:paraId="41900C52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стоматологической, пневматический</w:t>
            </w:r>
          </w:p>
        </w:tc>
        <w:tc>
          <w:tcPr>
            <w:tcW w:w="2583" w:type="dxa"/>
            <w:vMerge/>
            <w:tcBorders>
              <w:left w:val="single" w:sz="6" w:space="0" w:color="000000"/>
            </w:tcBorders>
            <w:vAlign w:val="center"/>
          </w:tcPr>
          <w:p w14:paraId="4E356D1F" w14:textId="77777777" w:rsidR="00193142" w:rsidRDefault="00193142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2A8151A" w14:textId="77777777" w:rsidR="00193142" w:rsidRDefault="00193142" w:rsidP="00E0686E">
            <w:pPr>
              <w:rPr>
                <w:sz w:val="24"/>
                <w:szCs w:val="24"/>
              </w:rPr>
            </w:pPr>
          </w:p>
        </w:tc>
      </w:tr>
      <w:tr w:rsidR="00EE4A28" w14:paraId="1CCA1852" w14:textId="77777777" w:rsidTr="003230CC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8001FD0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16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7D13BBC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146180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0ED9EF2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6F7894D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15B0B38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 на рабочее место врача</w:t>
            </w:r>
          </w:p>
        </w:tc>
      </w:tr>
      <w:tr w:rsidR="00EE4A28" w14:paraId="4120D40A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013C561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187D312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151730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2B93DE8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Светильник отраженного света стоматологический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788BFB5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42F2EBD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506592" w14:paraId="21F208AE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3735322" w14:textId="77777777" w:rsidR="00506592" w:rsidRDefault="00506592" w:rsidP="00E0686E">
            <w:pPr>
              <w:pStyle w:val="s1"/>
              <w:spacing w:before="0" w:beforeAutospacing="0" w:after="0" w:afterAutospacing="0"/>
              <w:jc w:val="center"/>
            </w:pPr>
            <w:r>
              <w:t>17.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A490E7A" w14:textId="77777777" w:rsidR="00506592" w:rsidRDefault="00506592" w:rsidP="00E0686E">
            <w:pPr>
              <w:pStyle w:val="s1"/>
              <w:spacing w:before="0" w:beforeAutospacing="0" w:after="0" w:afterAutospacing="0"/>
              <w:jc w:val="center"/>
            </w:pPr>
            <w:r>
              <w:t>270010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FBD30F6" w14:textId="77777777" w:rsidR="00506592" w:rsidRDefault="00506592" w:rsidP="00E0686E">
            <w:pPr>
              <w:pStyle w:val="s16"/>
              <w:spacing w:before="0" w:beforeAutospacing="0" w:after="0" w:afterAutospacing="0"/>
            </w:pPr>
            <w:r>
              <w:t>Стол для хирургических инструментов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80C5AFC" w14:textId="77777777" w:rsidR="00506592" w:rsidRDefault="00506592" w:rsidP="00E0686E">
            <w:pPr>
              <w:pStyle w:val="s16"/>
              <w:spacing w:before="0" w:beforeAutospacing="0" w:after="0" w:afterAutospacing="0"/>
            </w:pPr>
            <w:r>
              <w:t>Столик стоматологический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0B34B7" w14:textId="77777777" w:rsidR="00506592" w:rsidRDefault="00506592" w:rsidP="00506592">
            <w:pPr>
              <w:pStyle w:val="s1"/>
              <w:spacing w:before="0" w:beforeAutospacing="0" w:after="0" w:afterAutospacing="0"/>
              <w:jc w:val="center"/>
            </w:pPr>
            <w:r w:rsidRPr="00C2084B">
              <w:t>1 на рабочее место врача</w:t>
            </w:r>
          </w:p>
        </w:tc>
      </w:tr>
      <w:tr w:rsidR="00506592" w14:paraId="3410C4E7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D43B787" w14:textId="77777777" w:rsidR="00506592" w:rsidRDefault="00506592" w:rsidP="00E0686E">
            <w:pPr>
              <w:pStyle w:val="s1"/>
              <w:spacing w:before="0" w:beforeAutospacing="0" w:after="0" w:afterAutospacing="0"/>
              <w:jc w:val="center"/>
            </w:pPr>
            <w:r>
              <w:t>18.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9E4985A" w14:textId="77777777" w:rsidR="00506592" w:rsidRDefault="00506592" w:rsidP="00E0686E">
            <w:pPr>
              <w:pStyle w:val="s1"/>
              <w:spacing w:before="0" w:beforeAutospacing="0" w:after="0" w:afterAutospacing="0"/>
              <w:jc w:val="center"/>
            </w:pPr>
            <w:r>
              <w:t>121630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1B57429" w14:textId="77777777" w:rsidR="00506592" w:rsidRDefault="00506592" w:rsidP="00E0686E">
            <w:pPr>
              <w:pStyle w:val="s16"/>
              <w:spacing w:before="0" w:beforeAutospacing="0" w:after="0" w:afterAutospacing="0"/>
            </w:pPr>
            <w:r>
              <w:t>Табурет стоматолога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9361CF7" w14:textId="77777777" w:rsidR="00506592" w:rsidRDefault="00506592" w:rsidP="00E0686E">
            <w:pPr>
              <w:pStyle w:val="s16"/>
              <w:spacing w:before="0" w:beforeAutospacing="0" w:after="0" w:afterAutospacing="0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C0201ED" w14:textId="77777777" w:rsidR="00506592" w:rsidRDefault="00506592" w:rsidP="00506592">
            <w:pPr>
              <w:pStyle w:val="s1"/>
              <w:spacing w:before="0" w:beforeAutospacing="0" w:after="0" w:afterAutospacing="0"/>
              <w:jc w:val="center"/>
            </w:pPr>
            <w:r w:rsidRPr="00C2084B">
              <w:t>1 на рабочее место врача</w:t>
            </w:r>
          </w:p>
        </w:tc>
      </w:tr>
      <w:tr w:rsidR="00EE4A28" w14:paraId="5A7A1957" w14:textId="77777777" w:rsidTr="003230CC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25EA9AA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19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49F86C6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119180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7020D41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Шкаф для стоматологических инструментов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4C377B5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Шкаф медицинский для хранения расходных материалов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9D4241B" w14:textId="77777777" w:rsidR="00EE4A28" w:rsidRDefault="00506592" w:rsidP="00E0686E">
            <w:pPr>
              <w:pStyle w:val="s1"/>
              <w:spacing w:before="0" w:beforeAutospacing="0" w:after="0" w:afterAutospacing="0"/>
              <w:jc w:val="center"/>
            </w:pPr>
            <w:r>
              <w:t>не менее 1 на кабинет</w:t>
            </w:r>
          </w:p>
        </w:tc>
      </w:tr>
      <w:tr w:rsidR="00EE4A28" w14:paraId="07E7509C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92B106D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421D5B4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260470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1102565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Стеллаж общего назначения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37766B7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6AC37D9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EE4A28" w14:paraId="521A213E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00C1CCE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BB9E426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139690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572736D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Шкаф для хранения лекарственных средств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2C2EC8C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AF9896D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EE4A28" w14:paraId="50060674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F7A3119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DBA634D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270000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28044F0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Шкаф медицинский для инструментов</w:t>
            </w: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DE154FF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886A21D" w14:textId="77777777" w:rsidR="00EE4A28" w:rsidRDefault="00EE4A28" w:rsidP="00E0686E">
            <w:pPr>
              <w:rPr>
                <w:sz w:val="24"/>
                <w:szCs w:val="24"/>
              </w:rPr>
            </w:pPr>
          </w:p>
        </w:tc>
      </w:tr>
      <w:tr w:rsidR="002A5362" w14:paraId="58F0F16B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2327AC4" w14:textId="77777777" w:rsidR="002A5362" w:rsidRDefault="002A5362" w:rsidP="00E0686E">
            <w:pPr>
              <w:pStyle w:val="s1"/>
              <w:spacing w:before="0" w:beforeAutospacing="0" w:after="0" w:afterAutospacing="0"/>
              <w:jc w:val="center"/>
            </w:pPr>
            <w:r>
              <w:t>20.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59C76E3" w14:textId="77777777" w:rsidR="002A5362" w:rsidRDefault="002A5362" w:rsidP="009F5C59">
            <w:pPr>
              <w:pStyle w:val="s1"/>
              <w:spacing w:before="0" w:beforeAutospacing="0" w:after="0" w:afterAutospacing="0"/>
              <w:jc w:val="center"/>
            </w:pPr>
            <w:r w:rsidRPr="00187D37">
              <w:t>119820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E89B975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187D37">
              <w:t>Прочие стоматологические медицинские изделия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49C92ED" w14:textId="77777777" w:rsidR="002A5362" w:rsidRDefault="002A5362" w:rsidP="00E0686E">
            <w:pPr>
              <w:pStyle w:val="s16"/>
              <w:spacing w:before="0" w:beforeAutospacing="0" w:after="0" w:afterAutospacing="0"/>
            </w:pPr>
            <w:r>
              <w:t>Базовый набор инструментов для осмотра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D4445" w14:textId="77777777" w:rsidR="002A5362" w:rsidRDefault="002A5362" w:rsidP="00E0686E">
            <w:pPr>
              <w:pStyle w:val="s1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EE4A28" w14:paraId="2C6CFC70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6A745B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21.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FEA2C5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B745FE" w14:textId="77777777" w:rsidR="00EE4A28" w:rsidRDefault="00EE4A28" w:rsidP="00E0686E">
            <w:pPr>
              <w:pStyle w:val="s16"/>
              <w:spacing w:before="0" w:beforeAutospacing="0" w:after="0" w:afterAutospacing="0"/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0506BA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 xml:space="preserve">Инструменты и материалы для </w:t>
            </w:r>
            <w:r w:rsidRPr="00D21625">
              <w:t>профилактики и лечения стоматологических заболеваний, включая эндодонтию, пломбирование кариозных полостей и герметизацию фиссур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FE54F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по требованию</w:t>
            </w:r>
          </w:p>
        </w:tc>
      </w:tr>
      <w:tr w:rsidR="00EE4A28" w14:paraId="3880A62C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1D2E60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22.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8902F9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43EC17" w14:textId="77777777" w:rsidR="00EE4A28" w:rsidRDefault="00EE4A28" w:rsidP="00E0686E">
            <w:pPr>
              <w:pStyle w:val="s16"/>
              <w:spacing w:before="0" w:beforeAutospacing="0" w:after="0" w:afterAutospacing="0"/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C4FBD4" w14:textId="77777777" w:rsidR="00EE4A28" w:rsidRDefault="00EE4A28" w:rsidP="00E0686E">
            <w:pPr>
              <w:pStyle w:val="s16"/>
              <w:spacing w:before="0" w:beforeAutospacing="0" w:after="0" w:afterAutospacing="0"/>
            </w:pPr>
            <w:r>
              <w:t>Инструмент режущий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DED2D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по требованию</w:t>
            </w:r>
          </w:p>
        </w:tc>
      </w:tr>
      <w:tr w:rsidR="002A5362" w14:paraId="6160FF4D" w14:textId="77777777" w:rsidTr="003230CC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A73C31F" w14:textId="77777777" w:rsidR="002A5362" w:rsidRDefault="002A5362" w:rsidP="002A5362">
            <w:pPr>
              <w:pStyle w:val="s1"/>
              <w:spacing w:before="0" w:beforeAutospacing="0" w:after="0" w:afterAutospacing="0"/>
              <w:jc w:val="center"/>
            </w:pPr>
            <w:r>
              <w:t>23</w:t>
            </w:r>
            <w:r w:rsidR="003230CC">
              <w:rPr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114DA3" w14:textId="77777777" w:rsidR="002A5362" w:rsidRDefault="002A5362" w:rsidP="009F5C59">
            <w:pPr>
              <w:pStyle w:val="s16"/>
              <w:spacing w:before="0" w:beforeAutospacing="0" w:after="0" w:afterAutospacing="0"/>
              <w:jc w:val="center"/>
            </w:pPr>
            <w:r w:rsidRPr="00857F27">
              <w:t>119620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DC23BB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857F27">
              <w:t>Крючок для снятия зубных отложений ручной, многоразового использования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8539BA4" w14:textId="77777777" w:rsidR="002A5362" w:rsidRDefault="002A5362" w:rsidP="002A5362">
            <w:pPr>
              <w:pStyle w:val="ab"/>
            </w:pPr>
            <w:r>
              <w:t>Набор инструментов для снятия зубных отложений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86D332" w14:textId="77777777" w:rsidR="002A5362" w:rsidRDefault="002A5362" w:rsidP="002A5362">
            <w:pPr>
              <w:pStyle w:val="ad"/>
              <w:jc w:val="center"/>
            </w:pPr>
            <w:r>
              <w:t>5</w:t>
            </w:r>
          </w:p>
        </w:tc>
      </w:tr>
      <w:tr w:rsidR="002A5362" w14:paraId="3154BFF6" w14:textId="77777777" w:rsidTr="003230CC">
        <w:tc>
          <w:tcPr>
            <w:tcW w:w="425" w:type="dxa"/>
            <w:vMerge/>
            <w:tcBorders>
              <w:left w:val="single" w:sz="6" w:space="0" w:color="000000"/>
            </w:tcBorders>
          </w:tcPr>
          <w:p w14:paraId="612F1A84" w14:textId="77777777" w:rsidR="002A5362" w:rsidRDefault="002A5362" w:rsidP="00E0686E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192938" w14:textId="77777777" w:rsidR="002A5362" w:rsidRDefault="002A5362" w:rsidP="009F5C59">
            <w:pPr>
              <w:pStyle w:val="s16"/>
              <w:spacing w:before="0" w:beforeAutospacing="0" w:after="0" w:afterAutospacing="0"/>
              <w:jc w:val="center"/>
            </w:pPr>
            <w:r>
              <w:t>119730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4F3F6E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857F27">
              <w:t>Крючок для снятия зубных отложений ручной, одноразового использования</w:t>
            </w:r>
          </w:p>
        </w:tc>
        <w:tc>
          <w:tcPr>
            <w:tcW w:w="2583" w:type="dxa"/>
            <w:vMerge/>
            <w:tcBorders>
              <w:left w:val="single" w:sz="6" w:space="0" w:color="000000"/>
            </w:tcBorders>
          </w:tcPr>
          <w:p w14:paraId="3A4142FE" w14:textId="77777777" w:rsidR="002A5362" w:rsidRDefault="002A5362" w:rsidP="00E0686E">
            <w:pPr>
              <w:pStyle w:val="ab"/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B3D08E" w14:textId="77777777" w:rsidR="002A5362" w:rsidRDefault="002A5362" w:rsidP="00E0686E">
            <w:pPr>
              <w:pStyle w:val="ad"/>
              <w:jc w:val="center"/>
            </w:pPr>
          </w:p>
        </w:tc>
      </w:tr>
      <w:tr w:rsidR="002A5362" w14:paraId="6501CCC2" w14:textId="77777777" w:rsidTr="003230CC"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1B551B42" w14:textId="77777777" w:rsidR="002A5362" w:rsidRDefault="002A5362" w:rsidP="00E0686E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03731E" w14:textId="77777777" w:rsidR="002A5362" w:rsidRDefault="002A5362" w:rsidP="009F5C59">
            <w:pPr>
              <w:pStyle w:val="s16"/>
              <w:spacing w:before="0" w:beforeAutospacing="0" w:after="0" w:afterAutospacing="0"/>
              <w:jc w:val="center"/>
            </w:pPr>
            <w:r>
              <w:t>270100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640BF5" w14:textId="77777777" w:rsidR="002A5362" w:rsidRPr="00857F27" w:rsidRDefault="002A5362" w:rsidP="009F5C59">
            <w:pPr>
              <w:pStyle w:val="s16"/>
              <w:spacing w:before="0" w:beforeAutospacing="0" w:after="0" w:afterAutospacing="0"/>
            </w:pPr>
            <w:r w:rsidRPr="00857F27">
              <w:t>Инструмент ротационный для удаления зубного камня</w:t>
            </w:r>
          </w:p>
        </w:tc>
        <w:tc>
          <w:tcPr>
            <w:tcW w:w="258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1F2B897A" w14:textId="77777777" w:rsidR="002A5362" w:rsidRDefault="002A5362" w:rsidP="00E0686E">
            <w:pPr>
              <w:pStyle w:val="ab"/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CE22" w14:textId="77777777" w:rsidR="002A5362" w:rsidRDefault="002A5362" w:rsidP="00E0686E">
            <w:pPr>
              <w:pStyle w:val="ad"/>
              <w:jc w:val="center"/>
            </w:pPr>
          </w:p>
        </w:tc>
      </w:tr>
      <w:tr w:rsidR="00EE4A28" w14:paraId="5D0E2E73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192996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  <w:r>
              <w:t>24.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5D23AE" w14:textId="77777777" w:rsidR="00EE4A28" w:rsidRDefault="00EE4A28" w:rsidP="00E0686E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2E88ED" w14:textId="77777777" w:rsidR="00EE4A28" w:rsidRDefault="00EE4A28" w:rsidP="00E0686E">
            <w:pPr>
              <w:pStyle w:val="s16"/>
              <w:spacing w:before="0" w:beforeAutospacing="0" w:after="0" w:afterAutospacing="0"/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47C737" w14:textId="77777777" w:rsidR="00EE4A28" w:rsidRDefault="00EE4A28" w:rsidP="00E0686E">
            <w:pPr>
              <w:pStyle w:val="ab"/>
            </w:pPr>
            <w:r>
              <w:t>Прибор для очистки и смазки наконечников</w:t>
            </w:r>
            <w:r w:rsidR="00612BA3">
              <w:t xml:space="preserve"> (</w:t>
            </w:r>
            <w:r w:rsidR="00612BA3" w:rsidRPr="00612BA3">
              <w:t>при отсутствии централизованного стерилизационного отделения</w:t>
            </w:r>
            <w:r w:rsidR="00612BA3"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237A8" w14:textId="77777777" w:rsidR="00EE4A28" w:rsidRDefault="00506592" w:rsidP="00E0686E">
            <w:pPr>
              <w:pStyle w:val="ad"/>
              <w:jc w:val="center"/>
            </w:pPr>
            <w:r>
              <w:t>не менее 1 на кабинет</w:t>
            </w:r>
          </w:p>
        </w:tc>
      </w:tr>
      <w:tr w:rsidR="00506592" w14:paraId="729888BC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18ECE3" w14:textId="77777777" w:rsidR="00506592" w:rsidRDefault="00506592" w:rsidP="00E0686E">
            <w:pPr>
              <w:pStyle w:val="s1"/>
              <w:spacing w:before="0" w:beforeAutospacing="0" w:after="0" w:afterAutospacing="0"/>
              <w:jc w:val="center"/>
            </w:pPr>
            <w:r>
              <w:t>25.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4484A6" w14:textId="77777777" w:rsidR="00506592" w:rsidRDefault="0050659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215850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A1B963" w14:textId="77777777" w:rsidR="00506592" w:rsidRDefault="0050659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Холодильник фармацевтический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51BFB7" w14:textId="77777777" w:rsidR="00506592" w:rsidRDefault="0050659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Холодильник для хранения медикаментов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4A487" w14:textId="77777777" w:rsidR="00506592" w:rsidRDefault="00506592" w:rsidP="0050659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на отделение</w:t>
            </w:r>
          </w:p>
        </w:tc>
      </w:tr>
      <w:tr w:rsidR="009F5C59" w14:paraId="0037FB6D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C28F41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26.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FE8D4D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121630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7F90E7" w14:textId="77777777" w:rsidR="009F5C59" w:rsidRDefault="009F5C59" w:rsidP="009F5C59">
            <w:pPr>
              <w:pStyle w:val="s16"/>
              <w:spacing w:before="0" w:beforeAutospacing="0" w:after="0" w:afterAutospacing="0"/>
            </w:pPr>
            <w:r>
              <w:t>Табурет стоматолога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E69DCC" w14:textId="77777777" w:rsidR="009F5C59" w:rsidRDefault="009F5C59" w:rsidP="009F5C59">
            <w:pPr>
              <w:pStyle w:val="s16"/>
              <w:spacing w:before="0" w:beforeAutospacing="0" w:after="0" w:afterAutospacing="0"/>
            </w:pPr>
            <w:r>
              <w:t>Стул для медсестры при отсутствии в комплекте МРУ и УС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07792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14:paraId="7EB540E9" w14:textId="77777777" w:rsidR="00AE2A92" w:rsidRDefault="00AE2A92" w:rsidP="00AE2A92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Прочее оборудование (оснащение)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87"/>
        <w:gridCol w:w="2910"/>
      </w:tblGrid>
      <w:tr w:rsidR="00AE2A92" w14:paraId="12A96BC3" w14:textId="77777777" w:rsidTr="00187D3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83352" w14:textId="77777777" w:rsidR="00AE2A92" w:rsidRDefault="00AE2A92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 п/п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257847" w14:textId="77777777" w:rsidR="00AE2A92" w:rsidRDefault="00AE2A92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Наименование оборудования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40B12" w14:textId="77777777" w:rsidR="00AE2A92" w:rsidRDefault="00AE2A92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Требуемое количество, шт.</w:t>
            </w:r>
          </w:p>
        </w:tc>
      </w:tr>
      <w:tr w:rsidR="00AE2A92" w14:paraId="5B501A2C" w14:textId="77777777" w:rsidTr="00187D3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7D07D" w14:textId="77777777" w:rsidR="00AE2A92" w:rsidRDefault="00AE2A92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60B2D" w14:textId="77777777" w:rsidR="00AE2A92" w:rsidRDefault="00AE2A92" w:rsidP="00187D3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Автоматизированное рабочее место врача (персональный компьютер/ноутбук/планшет, принтер)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8786EE" w14:textId="77777777" w:rsidR="00AE2A92" w:rsidRDefault="00AE2A92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</w:tbl>
    <w:p w14:paraId="2B08EF4A" w14:textId="77777777" w:rsidR="00EE4A28" w:rsidRPr="00B956C0" w:rsidRDefault="00EE4A28" w:rsidP="00506592">
      <w:pPr>
        <w:pStyle w:val="empty"/>
        <w:shd w:val="clear" w:color="auto" w:fill="FFFFFF"/>
        <w:jc w:val="both"/>
        <w:rPr>
          <w:sz w:val="28"/>
          <w:szCs w:val="28"/>
        </w:rPr>
      </w:pPr>
      <w:r w:rsidRPr="00B956C0">
        <w:rPr>
          <w:sz w:val="28"/>
          <w:szCs w:val="28"/>
        </w:rPr>
        <w:t>______________________________</w:t>
      </w:r>
    </w:p>
    <w:p w14:paraId="10D0B38A" w14:textId="77777777" w:rsidR="00EE4A28" w:rsidRDefault="00EE4A28" w:rsidP="00EE4A28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1</w:t>
      </w:r>
      <w:r w:rsidRPr="008425BC">
        <w:rPr>
          <w:rFonts w:ascii="Times New Roman" w:hAnsi="Times New Roman" w:cs="Times New Roman"/>
          <w:sz w:val="28"/>
          <w:szCs w:val="28"/>
        </w:rPr>
        <w:t> </w:t>
      </w:r>
      <w:r w:rsidRPr="00C9234D">
        <w:rPr>
          <w:rFonts w:ascii="Times New Roman" w:hAnsi="Times New Roman" w:cs="Times New Roman"/>
        </w:rPr>
        <w:t>Приложение N 1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к </w:t>
      </w:r>
      <w:hyperlink r:id="rId43" w:anchor="/document/70199586/entry/0" w:history="1">
        <w:r w:rsidRPr="00C9234D">
          <w:rPr>
            <w:rFonts w:ascii="Times New Roman" w:hAnsi="Times New Roman" w:cs="Times New Roman"/>
          </w:rPr>
          <w:t>приказу</w:t>
        </w:r>
      </w:hyperlink>
      <w:r w:rsidRPr="00C9234D">
        <w:rPr>
          <w:rFonts w:ascii="Times New Roman" w:hAnsi="Times New Roman" w:cs="Times New Roman"/>
        </w:rPr>
        <w:t> Министерства здравоохранения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от 6 июня 2012 г. N 4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"Об утверждении номенклатурной классификации медицинских изделий"</w:t>
      </w:r>
    </w:p>
    <w:p w14:paraId="31847DD1" w14:textId="77777777" w:rsidR="00EE4A28" w:rsidRDefault="00EE4A28" w:rsidP="00EE4A28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hyperlink r:id="rId44" w:anchor="/document/12191967/entry/382" w:history="1">
        <w:r w:rsidRPr="00C9234D">
          <w:rPr>
            <w:rFonts w:ascii="Times New Roman" w:hAnsi="Times New Roman" w:cs="Times New Roman"/>
          </w:rPr>
          <w:t>Часть 2 статьи 38</w:t>
        </w:r>
      </w:hyperlink>
      <w:r w:rsidRPr="00C9234D">
        <w:rPr>
          <w:rFonts w:ascii="Times New Roman" w:hAnsi="Times New Roman" w:cs="Times New Roman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14:paraId="42DB75BF" w14:textId="77777777" w:rsidR="00EE4A28" w:rsidRPr="00C9234D" w:rsidRDefault="00EE4A28" w:rsidP="00EE4A28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>
        <w:rPr>
          <w:color w:val="22272F"/>
          <w:sz w:val="17"/>
          <w:szCs w:val="17"/>
          <w:shd w:val="clear" w:color="auto" w:fill="FFFFFF"/>
          <w:vertAlign w:val="superscript"/>
        </w:rPr>
        <w:t>3</w:t>
      </w:r>
      <w:r>
        <w:rPr>
          <w:color w:val="22272F"/>
          <w:shd w:val="clear" w:color="auto" w:fill="FFFFFF"/>
        </w:rPr>
        <w:t> </w:t>
      </w:r>
      <w:r w:rsidRPr="00121CA1">
        <w:rPr>
          <w:rFonts w:ascii="Times New Roman" w:hAnsi="Times New Roman" w:cs="Times New Roman"/>
        </w:rPr>
        <w:t>Необходимо наличие одной из указанных позиций.</w:t>
      </w:r>
    </w:p>
    <w:p w14:paraId="7840EA6A" w14:textId="77777777" w:rsidR="00E342F0" w:rsidRDefault="00E342F0" w:rsidP="00C9234D">
      <w:pPr>
        <w:pStyle w:val="empty"/>
        <w:shd w:val="clear" w:color="auto" w:fill="FFFFFF"/>
        <w:jc w:val="both"/>
        <w:rPr>
          <w:sz w:val="28"/>
          <w:szCs w:val="28"/>
        </w:rPr>
      </w:pPr>
    </w:p>
    <w:p w14:paraId="6D6DD007" w14:textId="77777777" w:rsidR="003230CC" w:rsidRDefault="003230CC" w:rsidP="00C9234D">
      <w:pPr>
        <w:pStyle w:val="empty"/>
        <w:shd w:val="clear" w:color="auto" w:fill="FFFFFF"/>
        <w:jc w:val="both"/>
        <w:rPr>
          <w:sz w:val="28"/>
          <w:szCs w:val="28"/>
        </w:rPr>
      </w:pPr>
    </w:p>
    <w:p w14:paraId="28D28F8F" w14:textId="77777777" w:rsidR="003230CC" w:rsidRDefault="003230CC" w:rsidP="00C9234D">
      <w:pPr>
        <w:pStyle w:val="empty"/>
        <w:shd w:val="clear" w:color="auto" w:fill="FFFFFF"/>
        <w:jc w:val="both"/>
        <w:rPr>
          <w:sz w:val="28"/>
          <w:szCs w:val="28"/>
        </w:rPr>
      </w:pPr>
    </w:p>
    <w:p w14:paraId="30DA33E5" w14:textId="77777777" w:rsidR="003230CC" w:rsidRDefault="003230CC" w:rsidP="00C9234D">
      <w:pPr>
        <w:pStyle w:val="empty"/>
        <w:shd w:val="clear" w:color="auto" w:fill="FFFFFF"/>
        <w:jc w:val="both"/>
        <w:rPr>
          <w:sz w:val="28"/>
          <w:szCs w:val="28"/>
        </w:rPr>
      </w:pPr>
    </w:p>
    <w:p w14:paraId="3E05B4F4" w14:textId="77777777" w:rsidR="00506592" w:rsidRPr="00506592" w:rsidRDefault="00506592" w:rsidP="00506592">
      <w:pPr>
        <w:pStyle w:val="1"/>
        <w:jc w:val="left"/>
      </w:pPr>
      <w:r>
        <w:t xml:space="preserve">9.2 </w:t>
      </w:r>
      <w:r w:rsidRPr="00506592">
        <w:t>Стандарт оснащения кабинета стоматологии общей практики</w:t>
      </w:r>
    </w:p>
    <w:tbl>
      <w:tblPr>
        <w:tblW w:w="94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309"/>
        <w:gridCol w:w="2905"/>
        <w:gridCol w:w="2582"/>
        <w:gridCol w:w="1189"/>
      </w:tblGrid>
      <w:tr w:rsidR="00506592" w14:paraId="50C57DA5" w14:textId="77777777" w:rsidTr="003230CC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BC988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N</w:t>
            </w:r>
          </w:p>
          <w:p w14:paraId="056F5EE5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82DAB" w14:textId="77777777" w:rsidR="00506592" w:rsidRPr="00506592" w:rsidRDefault="00506592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>
              <w:t>Код вида </w:t>
            </w:r>
            <w:r w:rsidRPr="00506592">
              <w:t>номенклатурной классификации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14:paraId="151CAE9F" w14:textId="77777777" w:rsidR="00506592" w:rsidRDefault="00506592" w:rsidP="00506592">
            <w:pPr>
              <w:pStyle w:val="s1"/>
              <w:spacing w:before="0" w:beforeAutospacing="0" w:after="0" w:afterAutospacing="0"/>
              <w:jc w:val="center"/>
            </w:pPr>
            <w:r>
              <w:t> медицинских изделий</w:t>
            </w:r>
            <w:r>
              <w:rPr>
                <w:sz w:val="17"/>
                <w:szCs w:val="17"/>
                <w:vertAlign w:val="superscript"/>
              </w:rPr>
              <w:t> </w:t>
            </w:r>
            <w:r w:rsidRPr="0050659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3D7C4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вида медицинского изделия в соответствии с </w:t>
            </w:r>
            <w:r w:rsidRPr="00506592">
              <w:t>номенклатурной классификацией</w:t>
            </w:r>
            <w:r>
              <w:t> медицинских изделий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9310C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B9810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Требуемое количество, шт.</w:t>
            </w:r>
          </w:p>
        </w:tc>
      </w:tr>
      <w:tr w:rsidR="00506592" w14:paraId="6C8A511B" w14:textId="77777777" w:rsidTr="003230CC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20912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2C11F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119630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783FA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Установка стоматологическая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ECCC3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Место рабочее (комплект оборудования) для врача-стоматолога:</w:t>
            </w:r>
          </w:p>
          <w:p w14:paraId="09221E7F" w14:textId="7E413FD4" w:rsidR="00506592" w:rsidRDefault="00506592" w:rsidP="005507A7">
            <w:pPr>
              <w:pStyle w:val="s16"/>
              <w:spacing w:before="0" w:beforeAutospacing="0" w:after="0" w:afterAutospacing="0"/>
            </w:pPr>
            <w:r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мебели)) или Место рабочее универсальное врача-стоматолога (МРУ), включающее УС, оснащенную турбиной, микромотором, ультразвуковым скалером, пылесосом, негатоскопом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8B6D0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506592" w14:paraId="111025CD" w14:textId="77777777" w:rsidTr="003230CC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66947" w14:textId="77777777" w:rsidR="00506592" w:rsidRDefault="00506592" w:rsidP="00506592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  <w:r>
              <w:rPr>
                <w:sz w:val="17"/>
                <w:szCs w:val="17"/>
                <w:vertAlign w:val="superscript"/>
              </w:rPr>
              <w:t> </w:t>
            </w:r>
            <w:r w:rsidRPr="0050659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194FF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122760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DCA10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Стерилизатор газовый формальдегидный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D8FF8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8F3DD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06592" w14:paraId="53ED7E2A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6EC03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8EDF4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125800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D92B2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Стерилизатор микроволновой для неупакованных изделий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15D1A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D8F42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637F941D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DEB05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E0FE3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330780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42E9C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Стерилизатор паровой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D0AE2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775D1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63D33491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1F76D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DD0BD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125810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DA8B7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Стерилизатор паровой для неупакованных изделий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E6E51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ADA3D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466481AB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499C9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C7835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150480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C47F9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Стерилизатор озоновый/на основе пероксида водорода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1D035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D564C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5E6F9309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F51B8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EB617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173090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C7DAC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Стерилизатор сухожаровой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E3037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C63DA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300CE48B" w14:textId="77777777" w:rsidTr="003230CC">
        <w:trPr>
          <w:trHeight w:val="240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8AF3C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79160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183670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0DE06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Стерилизатор химический жидкостный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27753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8A19E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678A2146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88089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7F204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188040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C732C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Стерилизатор-кипятильник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B3229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FF3D7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71F854D4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B64AD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20269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211070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34D83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Стерилизатор этиленоксидный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16C7C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BBF58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545A55C5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B3C41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3718B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211110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7927F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Стерилизатор этиленоксидный/ паровой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C0A66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7B2FC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0CA66E72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959CF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71B9D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215790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B1F76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Стерилизатор плазменный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2F25F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8EDC5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262975F0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7B0A7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0DB13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237470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12AAB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Стерилизатор газовый на основе перекиси водорода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E8F86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50ABA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24C73F16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E2F1D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2247C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253700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E5E53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Стерилизатор паровой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54F40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E0D75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33DE3D97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BF2F5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44AD0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291960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6F509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Стерилизатор электролитический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3548D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F8FD8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52867BF6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DA7E3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EAE19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330770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9A7A8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Камера стерилизационная бактерицидная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1C92D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F8176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4BB1F4CB" w14:textId="77777777" w:rsidTr="003230CC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E5C05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CE284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185950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AAC5C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Система дистилляционной очистки воды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3070F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Аквадистиллятор (медицинский), при отсутствии центральной стерилизационной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2A8CA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06592" w14:paraId="0B2704DE" w14:textId="77777777" w:rsidTr="003230CC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8FE6B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50D36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121300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8AF40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Система анализа состояния пульпы зуба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813E7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03CBE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 на отделение (кабинет)</w:t>
            </w:r>
          </w:p>
        </w:tc>
      </w:tr>
      <w:tr w:rsidR="00506592" w14:paraId="62078673" w14:textId="77777777" w:rsidTr="003230CC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262D5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66955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127410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3C7B4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Система ультразвуковая для очистки корневых каналов/снятия зубных отложений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13ED2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3F700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не менее 1 на рабочее место врача</w:t>
            </w:r>
          </w:p>
        </w:tc>
      </w:tr>
      <w:tr w:rsidR="00506592" w14:paraId="3FA50388" w14:textId="77777777" w:rsidTr="003230CC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DE69B" w14:textId="77777777" w:rsidR="00506592" w:rsidRDefault="00506592" w:rsidP="00506592">
            <w:pPr>
              <w:pStyle w:val="s1"/>
              <w:spacing w:before="0" w:beforeAutospacing="0" w:after="0" w:afterAutospacing="0"/>
              <w:jc w:val="center"/>
            </w:pPr>
            <w:r>
              <w:t>6</w:t>
            </w:r>
            <w:r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4B9AC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209330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3F4DE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5CC60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Дентальный рентгеновский аппарат с цифровым приемником изображения (радиовизиограф) (при отсутствии 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E7617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не менее 1 комплекта (на отделение/ кабинет)</w:t>
            </w:r>
          </w:p>
        </w:tc>
      </w:tr>
      <w:tr w:rsidR="00506592" w14:paraId="4363776E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55492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A288C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191300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275F4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3C51E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DE193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1FE5E013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9852F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74E30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191230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F79C8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FA854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95A9C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0E0BF767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204BB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C4CE2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173230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E3081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77364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2BBD0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0D9EECB0" w14:textId="77777777" w:rsidTr="003230CC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EDFEA" w14:textId="77777777" w:rsidR="00506592" w:rsidRDefault="00506592" w:rsidP="003230CC">
            <w:pPr>
              <w:pStyle w:val="s1"/>
              <w:spacing w:before="0" w:beforeAutospacing="0" w:after="0" w:afterAutospacing="0"/>
              <w:jc w:val="center"/>
            </w:pPr>
            <w:r>
              <w:t>7</w:t>
            </w:r>
            <w:r w:rsidR="003230CC">
              <w:rPr>
                <w:sz w:val="17"/>
                <w:szCs w:val="17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1085F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269850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B01CC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0CE6B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Емкости для дезинфекции инструментов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BBA83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506592" w14:paraId="4304743B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ADF26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F8C05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185890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B8623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Контейнер для стерилизации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5E341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BF5E0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4D6D9A25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BDDD1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9615C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127550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8D65F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4CD16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C7EE9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627C77E8" w14:textId="77777777" w:rsidTr="003230CC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F4DB2" w14:textId="77777777" w:rsidR="00506592" w:rsidRDefault="00506592" w:rsidP="00506592">
            <w:pPr>
              <w:pStyle w:val="s1"/>
              <w:spacing w:before="0" w:beforeAutospacing="0" w:after="0" w:afterAutospacing="0"/>
              <w:jc w:val="center"/>
            </w:pPr>
            <w:r>
              <w:t>8</w:t>
            </w:r>
            <w:r>
              <w:rPr>
                <w:sz w:val="17"/>
                <w:szCs w:val="17"/>
                <w:vertAlign w:val="superscript"/>
              </w:rPr>
              <w:t> 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44762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257280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34A68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A2185" w14:textId="77777777" w:rsidR="00506592" w:rsidRDefault="00506592" w:rsidP="00612BA3">
            <w:pPr>
              <w:pStyle w:val="s16"/>
              <w:spacing w:before="0" w:beforeAutospacing="0" w:after="0" w:afterAutospacing="0"/>
            </w:pPr>
            <w:r>
              <w:t>Емкость для сбора медицинских отходов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4A576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не менее 2</w:t>
            </w:r>
          </w:p>
        </w:tc>
      </w:tr>
      <w:tr w:rsidR="00506592" w14:paraId="26A72541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0F7EA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3B6C9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336200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7EA47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3748C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ACEAA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39BA5D78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CFA23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51484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123680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0D2EA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Контейнер для отходов с биологическими загрязнениями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80F02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49BD1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4DEAC8FE" w14:textId="77777777" w:rsidTr="003230CC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09571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9.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1E984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257280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84225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E7370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F5C0A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506592" w14:paraId="24DEE853" w14:textId="77777777" w:rsidTr="003230CC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D9E8D" w14:textId="77777777" w:rsidR="00506592" w:rsidRDefault="00506592" w:rsidP="00506592">
            <w:pPr>
              <w:pStyle w:val="s1"/>
              <w:spacing w:before="0" w:beforeAutospacing="0" w:after="0" w:afterAutospacing="0"/>
              <w:jc w:val="center"/>
            </w:pPr>
            <w:r>
              <w:t>10.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85EBD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118770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7587E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Шприц для дентальной анестезии, многоразового использования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ABFD4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Инъектор стоматологический, для карпульной анестезии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DEAA1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не менее 3 на рабочее место врача</w:t>
            </w:r>
          </w:p>
        </w:tc>
      </w:tr>
      <w:tr w:rsidR="00506592" w14:paraId="1B9D8336" w14:textId="77777777" w:rsidTr="003230CC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376B8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11.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E3E05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113870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E231A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Компрессор воздушный для медицинских изделий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57BC2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976C1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с учетом расчетной мощности</w:t>
            </w:r>
          </w:p>
        </w:tc>
      </w:tr>
      <w:tr w:rsidR="00506592" w14:paraId="76CC0750" w14:textId="77777777" w:rsidTr="003230CC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F71D5" w14:textId="77777777" w:rsidR="00506592" w:rsidRDefault="00506592" w:rsidP="00506592">
            <w:pPr>
              <w:pStyle w:val="s1"/>
              <w:spacing w:before="0" w:beforeAutospacing="0" w:after="0" w:afterAutospacing="0"/>
              <w:jc w:val="center"/>
            </w:pPr>
            <w:r>
              <w:t>12.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EA93C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121250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F26C1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Лампа полимеризационная стоматологическая/ хирургическая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EB0A7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BB7ED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06592" w14:paraId="0D48347A" w14:textId="77777777" w:rsidTr="003230CC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190F6" w14:textId="77777777" w:rsidR="00506592" w:rsidRDefault="00506592" w:rsidP="00506592">
            <w:pPr>
              <w:pStyle w:val="s1"/>
              <w:spacing w:before="0" w:beforeAutospacing="0" w:after="0" w:afterAutospacing="0"/>
              <w:jc w:val="center"/>
            </w:pPr>
            <w:r>
              <w:t>13</w:t>
            </w:r>
            <w:r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2DB73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131980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99974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Лампа ультрафиолетовая бактерицидная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0C657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5D139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06592" w14:paraId="1C6D82FE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1EBB6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C7239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209360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6A4A9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7CAD4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CDBEB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4724D148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6FBBA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3E3EA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152690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B5D94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1BAE1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B017B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29851955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D8BE6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CE11A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152700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48787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FFADF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7F2A9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387061B5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9A6D8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2ABEC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292620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A5586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FD8E2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042D2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0588B6DD" w14:textId="77777777" w:rsidTr="003230CC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13A7D" w14:textId="77777777" w:rsidR="00506592" w:rsidRDefault="00506592" w:rsidP="00506592">
            <w:pPr>
              <w:pStyle w:val="s1"/>
              <w:spacing w:before="0" w:beforeAutospacing="0" w:after="0" w:afterAutospacing="0"/>
              <w:jc w:val="center"/>
            </w:pPr>
            <w:r>
              <w:t>14.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DB02B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282070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C2489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Мотор бормашины стоматологической с дистанционным управлением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2571E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Микромотор стоматологический с оптикой или без оптики (при отсутствии в комплекте МРУ и УС)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4C7FB" w14:textId="77777777" w:rsidR="00506592" w:rsidRDefault="00506592" w:rsidP="00394507">
            <w:pPr>
              <w:pStyle w:val="s1"/>
              <w:spacing w:before="0" w:beforeAutospacing="0" w:after="0" w:afterAutospacing="0"/>
              <w:jc w:val="center"/>
            </w:pPr>
            <w:r>
              <w:t xml:space="preserve">не менее </w:t>
            </w:r>
            <w:r w:rsidR="00394507">
              <w:t>1</w:t>
            </w:r>
          </w:p>
        </w:tc>
      </w:tr>
      <w:tr w:rsidR="00193142" w14:paraId="4AE84C5B" w14:textId="77777777" w:rsidTr="003230CC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8DBE51E" w14:textId="77777777" w:rsidR="00193142" w:rsidRDefault="00193142" w:rsidP="00506592">
            <w:pPr>
              <w:pStyle w:val="s1"/>
              <w:spacing w:before="0" w:beforeAutospacing="0" w:after="0" w:afterAutospacing="0"/>
              <w:jc w:val="center"/>
            </w:pPr>
            <w:r>
              <w:t>15</w:t>
            </w:r>
            <w:r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1AFE0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119690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50782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стоматологической бормашины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32DC59E" w14:textId="77777777" w:rsidR="00193142" w:rsidRDefault="00193142" w:rsidP="00193142">
            <w:pPr>
              <w:pStyle w:val="s16"/>
              <w:spacing w:before="0" w:beforeAutospacing="0" w:after="0" w:afterAutospacing="0"/>
            </w:pPr>
            <w:r>
              <w:t>Наконечник стоматологический (механический прямой для микромотора, механический угловой для микромотора,  турбинный без фиброоптики/с фиброоптикой) при отсутствии в комплекте МРУ и УС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E030B80" w14:textId="77777777" w:rsidR="00193142" w:rsidRDefault="00193142" w:rsidP="00E0686E">
            <w:pPr>
              <w:pStyle w:val="s1"/>
              <w:spacing w:before="0" w:beforeAutospacing="0" w:after="0" w:afterAutospacing="0"/>
              <w:jc w:val="center"/>
            </w:pPr>
            <w:r>
              <w:t>не менее 6 на рабочее место врача</w:t>
            </w:r>
          </w:p>
          <w:p w14:paraId="45DD03D1" w14:textId="77777777" w:rsidR="00193142" w:rsidRDefault="00193142" w:rsidP="00374677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193142" w14:paraId="1CF4E129" w14:textId="77777777" w:rsidTr="003230CC"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CC61A52" w14:textId="77777777" w:rsidR="00193142" w:rsidRDefault="0019314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C9EC4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256310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3C362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 комбинированной с питанием от сети</w:t>
            </w:r>
          </w:p>
        </w:tc>
        <w:tc>
          <w:tcPr>
            <w:tcW w:w="2582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5BB5BF2" w14:textId="77777777" w:rsidR="00193142" w:rsidRDefault="0019314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FC3287C" w14:textId="77777777" w:rsidR="00193142" w:rsidRDefault="00193142">
            <w:pPr>
              <w:rPr>
                <w:sz w:val="24"/>
                <w:szCs w:val="24"/>
              </w:rPr>
            </w:pPr>
          </w:p>
        </w:tc>
      </w:tr>
      <w:tr w:rsidR="00193142" w14:paraId="461137D3" w14:textId="77777777" w:rsidTr="003230CC"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96E99A3" w14:textId="77777777" w:rsidR="00193142" w:rsidRDefault="0019314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907D0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282060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D8B4F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стоматологической, с дистанционным управлением</w:t>
            </w:r>
          </w:p>
        </w:tc>
        <w:tc>
          <w:tcPr>
            <w:tcW w:w="2582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75619E2" w14:textId="77777777" w:rsidR="00193142" w:rsidRDefault="0019314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D2BD82D" w14:textId="77777777" w:rsidR="00193142" w:rsidRDefault="00193142">
            <w:pPr>
              <w:rPr>
                <w:sz w:val="24"/>
                <w:szCs w:val="24"/>
              </w:rPr>
            </w:pPr>
          </w:p>
        </w:tc>
      </w:tr>
      <w:tr w:rsidR="00193142" w14:paraId="5F75AEA4" w14:textId="77777777" w:rsidTr="003230CC">
        <w:tc>
          <w:tcPr>
            <w:tcW w:w="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76EB3" w14:textId="77777777" w:rsidR="00193142" w:rsidRDefault="0019314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E82B9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216740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9C7CC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стоматологической, пневматический</w:t>
            </w:r>
          </w:p>
        </w:tc>
        <w:tc>
          <w:tcPr>
            <w:tcW w:w="2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2E017" w14:textId="77777777" w:rsidR="00193142" w:rsidRDefault="0019314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B72F4" w14:textId="77777777" w:rsidR="00193142" w:rsidRDefault="00193142">
            <w:pPr>
              <w:rPr>
                <w:sz w:val="24"/>
                <w:szCs w:val="24"/>
              </w:rPr>
            </w:pPr>
          </w:p>
        </w:tc>
      </w:tr>
      <w:tr w:rsidR="00506592" w14:paraId="2992E689" w14:textId="77777777" w:rsidTr="003230CC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9BCAB" w14:textId="77777777" w:rsidR="00506592" w:rsidRDefault="00506592" w:rsidP="00506592">
            <w:pPr>
              <w:pStyle w:val="s1"/>
              <w:spacing w:before="0" w:beforeAutospacing="0" w:after="0" w:afterAutospacing="0"/>
              <w:jc w:val="center"/>
            </w:pPr>
            <w:r>
              <w:t>16.</w:t>
            </w:r>
            <w:r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7C5F6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238570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2400A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Негатоскоп медицинский, с электропитанием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F9906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Негатоскоп при отсутствии в комплекте МРУ и УС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E4969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 на отделение</w:t>
            </w:r>
          </w:p>
        </w:tc>
      </w:tr>
      <w:tr w:rsidR="00506592" w14:paraId="094BFEBD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2E1C0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B3D46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238840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A5497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BD423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60DCB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71BD18FB" w14:textId="77777777" w:rsidTr="003230CC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851E8" w14:textId="77777777" w:rsidR="00506592" w:rsidRDefault="00506592" w:rsidP="00506592">
            <w:pPr>
              <w:pStyle w:val="s1"/>
              <w:spacing w:before="0" w:beforeAutospacing="0" w:after="0" w:afterAutospacing="0"/>
              <w:jc w:val="center"/>
            </w:pPr>
            <w:r>
              <w:t>17.</w:t>
            </w:r>
            <w:r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B026D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146180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904EF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F300D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3136C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 на рабочее место врача</w:t>
            </w:r>
          </w:p>
        </w:tc>
      </w:tr>
      <w:tr w:rsidR="00506592" w14:paraId="7CCA28E9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45409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8CB0A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151730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21C84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Светильник отраженного света стоматологический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CE4A5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C6EF9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41896901" w14:textId="77777777" w:rsidTr="003230CC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06668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18.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5960C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270010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A2459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Стол для хирургических инструментов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149F2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Столик стоматологический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E73B4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06592" w14:paraId="23F8E288" w14:textId="77777777" w:rsidTr="003230CC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E1012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19.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B7209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121630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2818A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Табурет стоматолога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03C6F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Стул врача-стоматолога при отсутствии в комплекте МРУ и УС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B5C19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06592" w14:paraId="61D22649" w14:textId="77777777" w:rsidTr="003230CC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73EC5" w14:textId="77777777" w:rsidR="00506592" w:rsidRDefault="00506592" w:rsidP="00506592">
            <w:pPr>
              <w:pStyle w:val="s1"/>
              <w:spacing w:before="0" w:beforeAutospacing="0" w:after="0" w:afterAutospacing="0"/>
              <w:jc w:val="center"/>
            </w:pPr>
            <w:r>
              <w:t>20</w:t>
            </w:r>
            <w:r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FCA5A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119180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2E724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Шкаф для стоматологических инструментов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A2114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Шкаф медицинский для хранения расходных материалов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3BD4D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06592" w14:paraId="1948FF93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3B8E0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85AF7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260470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69DA8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Стеллаж общего назначения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B0D66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DD3F3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32B15F59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16C44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33995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139690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4CA8C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Шкаф для хранения лекарственных средств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AFFEC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9013C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19752101" w14:textId="77777777" w:rsidTr="003230CC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3993F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ADD66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270000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C9841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Шкаф медицинский для инструментов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9B561" w14:textId="77777777" w:rsidR="00506592" w:rsidRDefault="0050659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013D1" w14:textId="77777777" w:rsidR="00506592" w:rsidRDefault="00506592">
            <w:pPr>
              <w:rPr>
                <w:sz w:val="24"/>
                <w:szCs w:val="24"/>
              </w:rPr>
            </w:pPr>
          </w:p>
        </w:tc>
      </w:tr>
      <w:tr w:rsidR="00506592" w14:paraId="6D488E83" w14:textId="77777777" w:rsidTr="003230CC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FE24E" w14:textId="77777777" w:rsidR="00506592" w:rsidRDefault="00506592" w:rsidP="00506592">
            <w:pPr>
              <w:pStyle w:val="s1"/>
              <w:spacing w:before="0" w:beforeAutospacing="0" w:after="0" w:afterAutospacing="0"/>
              <w:jc w:val="center"/>
            </w:pPr>
            <w:r>
              <w:t>21.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993FD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170630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F3FF4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Щипцы для удаления зубов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554FA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9AC6D" w14:textId="77777777" w:rsidR="00506592" w:rsidRDefault="00506592" w:rsidP="00506592">
            <w:pPr>
              <w:pStyle w:val="s1"/>
              <w:spacing w:before="0" w:beforeAutospacing="0" w:after="0" w:afterAutospacing="0"/>
              <w:jc w:val="center"/>
            </w:pPr>
            <w:r>
              <w:t>не менее 10 на рабочее место врача</w:t>
            </w:r>
          </w:p>
        </w:tc>
      </w:tr>
      <w:tr w:rsidR="00506592" w14:paraId="1F1D0A91" w14:textId="77777777" w:rsidTr="003230CC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02B48" w14:textId="77777777" w:rsidR="00506592" w:rsidRDefault="00506592" w:rsidP="00506592">
            <w:pPr>
              <w:pStyle w:val="s1"/>
              <w:spacing w:before="0" w:beforeAutospacing="0" w:after="0" w:afterAutospacing="0"/>
              <w:jc w:val="center"/>
            </w:pPr>
            <w:r>
              <w:t>22.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92E05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215850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72685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Холодильник фармацевтический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D98B4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Холодильник для хранения медикаментов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809CF" w14:textId="77777777" w:rsidR="00506592" w:rsidRDefault="00506592" w:rsidP="00506592">
            <w:pPr>
              <w:pStyle w:val="s1"/>
              <w:spacing w:before="0" w:beforeAutospacing="0" w:after="0" w:afterAutospacing="0"/>
              <w:jc w:val="center"/>
            </w:pPr>
            <w:r>
              <w:t>1 на отделение</w:t>
            </w:r>
          </w:p>
        </w:tc>
      </w:tr>
      <w:tr w:rsidR="00506592" w14:paraId="1C96842C" w14:textId="77777777" w:rsidTr="003230CC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B1147" w14:textId="77777777" w:rsidR="00506592" w:rsidRDefault="00506592" w:rsidP="00506592">
            <w:pPr>
              <w:pStyle w:val="s1"/>
              <w:spacing w:before="0" w:beforeAutospacing="0" w:after="0" w:afterAutospacing="0"/>
              <w:jc w:val="center"/>
            </w:pPr>
            <w:r>
              <w:t>23.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297E6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103830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A3ADC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Элеватор корневой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0B767" w14:textId="77777777" w:rsidR="00506592" w:rsidRDefault="00506592">
            <w:pPr>
              <w:pStyle w:val="s16"/>
              <w:spacing w:before="0" w:beforeAutospacing="0" w:after="0" w:afterAutospacing="0"/>
            </w:pPr>
            <w: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8CE12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  <w:r>
              <w:t>не менее 5 на рабочее место врача</w:t>
            </w:r>
          </w:p>
        </w:tc>
      </w:tr>
      <w:tr w:rsidR="002A5362" w14:paraId="75317F30" w14:textId="77777777" w:rsidTr="003230CC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95ABC" w14:textId="77777777" w:rsidR="002A5362" w:rsidRDefault="002A5362" w:rsidP="00506592">
            <w:pPr>
              <w:pStyle w:val="s1"/>
              <w:spacing w:before="0" w:beforeAutospacing="0" w:after="0" w:afterAutospacing="0"/>
              <w:jc w:val="center"/>
            </w:pPr>
            <w:r>
              <w:t>24.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B476" w14:textId="77777777" w:rsidR="002A5362" w:rsidRDefault="002A5362" w:rsidP="009F5C59">
            <w:pPr>
              <w:pStyle w:val="s1"/>
              <w:spacing w:before="0" w:beforeAutospacing="0" w:after="0" w:afterAutospacing="0"/>
              <w:jc w:val="center"/>
            </w:pPr>
            <w:r w:rsidRPr="00187D37">
              <w:t>119820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A0EBA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187D37">
              <w:t>Прочие стоматологические медицинские изделия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3B2B6" w14:textId="77777777" w:rsidR="002A5362" w:rsidRDefault="002A5362" w:rsidP="00E0686E">
            <w:pPr>
              <w:pStyle w:val="s16"/>
              <w:spacing w:before="0" w:beforeAutospacing="0" w:after="0" w:afterAutospacing="0"/>
            </w:pPr>
            <w:r>
              <w:t>Базовый набор инструментов для осмотра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BD259" w14:textId="77777777" w:rsidR="002A5362" w:rsidRDefault="002A5362" w:rsidP="00E0686E">
            <w:pPr>
              <w:pStyle w:val="s1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506592" w14:paraId="16D6D843" w14:textId="77777777" w:rsidTr="003230CC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952FF" w14:textId="77777777" w:rsidR="00506592" w:rsidRDefault="00506592" w:rsidP="00506592">
            <w:pPr>
              <w:pStyle w:val="s1"/>
              <w:spacing w:before="0" w:beforeAutospacing="0" w:after="0" w:afterAutospacing="0"/>
              <w:jc w:val="center"/>
            </w:pPr>
            <w:r>
              <w:t>25.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1AC2C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6DBEA" w14:textId="77777777" w:rsidR="00506592" w:rsidRDefault="00506592">
            <w:pPr>
              <w:pStyle w:val="s16"/>
              <w:spacing w:before="0" w:beforeAutospacing="0" w:after="0" w:afterAutospacing="0"/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F883B" w14:textId="77777777" w:rsidR="00506592" w:rsidRDefault="00506592" w:rsidP="00E0686E">
            <w:pPr>
              <w:pStyle w:val="s16"/>
              <w:spacing w:before="0" w:beforeAutospacing="0" w:after="0" w:afterAutospacing="0"/>
            </w:pPr>
            <w:r>
              <w:t xml:space="preserve">Инструменты и материалы для </w:t>
            </w:r>
            <w:r w:rsidRPr="00D21625">
              <w:t>профилактики и лечения стоматологических заболеваний, включая эндодонтию, пломбирование кариозных полостей и герметизацию фиссур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A32AC" w14:textId="77777777" w:rsidR="00506592" w:rsidRDefault="00506592" w:rsidP="00E0686E">
            <w:pPr>
              <w:pStyle w:val="s1"/>
              <w:spacing w:before="0" w:beforeAutospacing="0" w:after="0" w:afterAutospacing="0"/>
              <w:jc w:val="center"/>
            </w:pPr>
            <w:r>
              <w:t>по требованию</w:t>
            </w:r>
          </w:p>
        </w:tc>
      </w:tr>
      <w:tr w:rsidR="00506592" w14:paraId="1962D715" w14:textId="77777777" w:rsidTr="003230CC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34BC5" w14:textId="77777777" w:rsidR="00506592" w:rsidRDefault="00506592" w:rsidP="00506592">
            <w:pPr>
              <w:pStyle w:val="s1"/>
              <w:spacing w:before="0" w:beforeAutospacing="0" w:after="0" w:afterAutospacing="0"/>
              <w:jc w:val="center"/>
            </w:pPr>
            <w:r>
              <w:t>26.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9EB5" w14:textId="77777777" w:rsidR="00506592" w:rsidRDefault="00506592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B4CF0" w14:textId="77777777" w:rsidR="00506592" w:rsidRDefault="00506592">
            <w:pPr>
              <w:pStyle w:val="s16"/>
              <w:spacing w:before="0" w:beforeAutospacing="0" w:after="0" w:afterAutospacing="0"/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35C18" w14:textId="77777777" w:rsidR="00506592" w:rsidRDefault="00506592" w:rsidP="00E0686E">
            <w:pPr>
              <w:pStyle w:val="s16"/>
              <w:spacing w:before="0" w:beforeAutospacing="0" w:after="0" w:afterAutospacing="0"/>
            </w:pPr>
            <w:r>
              <w:t>Инструмент режущий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0D471" w14:textId="77777777" w:rsidR="00506592" w:rsidRDefault="00506592" w:rsidP="00E0686E">
            <w:pPr>
              <w:pStyle w:val="s1"/>
              <w:spacing w:before="0" w:beforeAutospacing="0" w:after="0" w:afterAutospacing="0"/>
              <w:jc w:val="center"/>
            </w:pPr>
            <w:r>
              <w:t>по требованию</w:t>
            </w:r>
          </w:p>
        </w:tc>
      </w:tr>
      <w:tr w:rsidR="002A5362" w14:paraId="416B42D4" w14:textId="77777777" w:rsidTr="003230CC"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E206FC" w14:textId="77777777" w:rsidR="002A5362" w:rsidRDefault="002A5362" w:rsidP="00506592">
            <w:pPr>
              <w:pStyle w:val="s1"/>
              <w:spacing w:before="0" w:beforeAutospacing="0" w:after="0" w:afterAutospacing="0"/>
              <w:jc w:val="center"/>
            </w:pPr>
            <w:r>
              <w:t>27</w:t>
            </w:r>
            <w:r w:rsidR="003230CC">
              <w:rPr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2E0E5" w14:textId="77777777" w:rsidR="002A5362" w:rsidRDefault="002A5362" w:rsidP="009F5C59">
            <w:pPr>
              <w:pStyle w:val="s16"/>
              <w:spacing w:before="0" w:beforeAutospacing="0" w:after="0" w:afterAutospacing="0"/>
              <w:jc w:val="center"/>
            </w:pPr>
            <w:r w:rsidRPr="00857F27">
              <w:t>119620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A61AC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857F27">
              <w:t>Крючок для снятия зубных отложений ручной, многоразового использования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B1CAF8" w14:textId="77777777" w:rsidR="002A5362" w:rsidRDefault="002A5362" w:rsidP="002A5362">
            <w:pPr>
              <w:pStyle w:val="ab"/>
            </w:pPr>
            <w:r>
              <w:t>Набор инструментов для снятия зубных отложений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CC44A82" w14:textId="77777777" w:rsidR="002A5362" w:rsidRDefault="002A5362" w:rsidP="002A5362">
            <w:pPr>
              <w:pStyle w:val="ad"/>
              <w:jc w:val="center"/>
            </w:pPr>
            <w:r>
              <w:t>5</w:t>
            </w:r>
          </w:p>
        </w:tc>
      </w:tr>
      <w:tr w:rsidR="002A5362" w14:paraId="4F981128" w14:textId="77777777" w:rsidTr="003230CC"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AEFA48B" w14:textId="77777777" w:rsidR="002A5362" w:rsidRDefault="002A5362" w:rsidP="00506592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470E" w14:textId="77777777" w:rsidR="002A5362" w:rsidRDefault="002A5362" w:rsidP="009F5C59">
            <w:pPr>
              <w:pStyle w:val="s16"/>
              <w:spacing w:before="0" w:beforeAutospacing="0" w:after="0" w:afterAutospacing="0"/>
              <w:jc w:val="center"/>
            </w:pPr>
            <w:r>
              <w:t>119730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C6C5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857F27">
              <w:t>Крючок для снятия зубных отложений ручной, одноразового использования</w:t>
            </w:r>
          </w:p>
        </w:tc>
        <w:tc>
          <w:tcPr>
            <w:tcW w:w="2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482F82" w14:textId="77777777" w:rsidR="002A5362" w:rsidRDefault="002A5362" w:rsidP="00E0686E">
            <w:pPr>
              <w:pStyle w:val="ab"/>
            </w:pPr>
          </w:p>
        </w:tc>
        <w:tc>
          <w:tcPr>
            <w:tcW w:w="11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53740E" w14:textId="77777777" w:rsidR="002A5362" w:rsidRDefault="002A5362" w:rsidP="00E0686E">
            <w:pPr>
              <w:pStyle w:val="ad"/>
              <w:jc w:val="center"/>
            </w:pPr>
          </w:p>
        </w:tc>
      </w:tr>
      <w:tr w:rsidR="002A5362" w14:paraId="4431097F" w14:textId="77777777" w:rsidTr="003230CC"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D6FDBB" w14:textId="77777777" w:rsidR="002A5362" w:rsidRDefault="002A5362" w:rsidP="00506592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0AC60" w14:textId="77777777" w:rsidR="002A5362" w:rsidRDefault="002A5362" w:rsidP="009F5C59">
            <w:pPr>
              <w:pStyle w:val="s16"/>
              <w:spacing w:before="0" w:beforeAutospacing="0" w:after="0" w:afterAutospacing="0"/>
              <w:jc w:val="center"/>
            </w:pPr>
            <w:r>
              <w:t>270100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B69E" w14:textId="77777777" w:rsidR="002A5362" w:rsidRPr="00857F27" w:rsidRDefault="002A5362" w:rsidP="009F5C59">
            <w:pPr>
              <w:pStyle w:val="s16"/>
              <w:spacing w:before="0" w:beforeAutospacing="0" w:after="0" w:afterAutospacing="0"/>
            </w:pPr>
            <w:r w:rsidRPr="00857F27">
              <w:t>Инструмент ротационный для удаления зубного камня</w:t>
            </w:r>
          </w:p>
        </w:tc>
        <w:tc>
          <w:tcPr>
            <w:tcW w:w="2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7799C6" w14:textId="77777777" w:rsidR="002A5362" w:rsidRDefault="002A5362" w:rsidP="00E0686E">
            <w:pPr>
              <w:pStyle w:val="ab"/>
            </w:pPr>
          </w:p>
        </w:tc>
        <w:tc>
          <w:tcPr>
            <w:tcW w:w="11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9531A9F" w14:textId="77777777" w:rsidR="002A5362" w:rsidRDefault="002A5362" w:rsidP="00E0686E">
            <w:pPr>
              <w:pStyle w:val="ad"/>
              <w:jc w:val="center"/>
            </w:pPr>
          </w:p>
        </w:tc>
      </w:tr>
      <w:tr w:rsidR="009F5C59" w14:paraId="0C64E7BA" w14:textId="77777777" w:rsidTr="003230CC"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62EC5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28.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D090B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121630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0BDCC" w14:textId="77777777" w:rsidR="009F5C59" w:rsidRDefault="009F5C59" w:rsidP="009F5C59">
            <w:pPr>
              <w:pStyle w:val="s16"/>
              <w:spacing w:before="0" w:beforeAutospacing="0" w:after="0" w:afterAutospacing="0"/>
            </w:pPr>
            <w:r>
              <w:t>Табурет стоматолога</w:t>
            </w:r>
          </w:p>
        </w:tc>
        <w:tc>
          <w:tcPr>
            <w:tcW w:w="2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DE393" w14:textId="77777777" w:rsidR="009F5C59" w:rsidRDefault="009F5C59" w:rsidP="009F5C59">
            <w:pPr>
              <w:pStyle w:val="s16"/>
              <w:spacing w:before="0" w:beforeAutospacing="0" w:after="0" w:afterAutospacing="0"/>
            </w:pPr>
            <w:r>
              <w:t>Стул для медсестры при отсутствии в комплекте МРУ и УС</w:t>
            </w: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0352E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14:paraId="161A7F06" w14:textId="77777777" w:rsidR="00AE2A92" w:rsidRDefault="00AE2A92" w:rsidP="00AE2A92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Прочее оборудование (оснащение)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87"/>
        <w:gridCol w:w="2910"/>
      </w:tblGrid>
      <w:tr w:rsidR="00AE2A92" w14:paraId="1256FA4B" w14:textId="77777777" w:rsidTr="00187D3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7C25A" w14:textId="77777777" w:rsidR="00AE2A92" w:rsidRDefault="00AE2A92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 п/п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37C0E0" w14:textId="77777777" w:rsidR="00AE2A92" w:rsidRDefault="00AE2A92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Наименование оборудования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F2479" w14:textId="77777777" w:rsidR="00AE2A92" w:rsidRDefault="00AE2A92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Требуемое количество, шт.</w:t>
            </w:r>
          </w:p>
        </w:tc>
      </w:tr>
      <w:tr w:rsidR="00AE2A92" w14:paraId="31F1D558" w14:textId="77777777" w:rsidTr="00187D3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CDBE6" w14:textId="77777777" w:rsidR="00AE2A92" w:rsidRDefault="00AE2A92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1CD96D" w14:textId="77777777" w:rsidR="00AE2A92" w:rsidRDefault="00AE2A92" w:rsidP="00187D3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Автоматизированное рабочее место врача (персональный компьютер/ноутбук/планшет, принтер)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CE0065" w14:textId="77777777" w:rsidR="00AE2A92" w:rsidRDefault="00AE2A92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</w:tbl>
    <w:p w14:paraId="259262B8" w14:textId="77777777" w:rsidR="00AE2A92" w:rsidRDefault="00AE2A92" w:rsidP="00AE2A92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1E6D6" w14:textId="77777777" w:rsidR="00506592" w:rsidRPr="00B956C0" w:rsidRDefault="00506592" w:rsidP="00506592">
      <w:pPr>
        <w:pStyle w:val="empty"/>
        <w:shd w:val="clear" w:color="auto" w:fill="FFFFFF"/>
        <w:jc w:val="both"/>
        <w:rPr>
          <w:sz w:val="28"/>
          <w:szCs w:val="28"/>
        </w:rPr>
      </w:pPr>
      <w:r>
        <w:rPr>
          <w:color w:val="22272F"/>
          <w:sz w:val="23"/>
          <w:szCs w:val="23"/>
        </w:rPr>
        <w:t> </w:t>
      </w:r>
      <w:r w:rsidRPr="00B956C0">
        <w:rPr>
          <w:sz w:val="28"/>
          <w:szCs w:val="28"/>
        </w:rPr>
        <w:t>______________________________</w:t>
      </w:r>
    </w:p>
    <w:p w14:paraId="24619036" w14:textId="77777777" w:rsidR="00506592" w:rsidRDefault="00506592" w:rsidP="00506592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1</w:t>
      </w:r>
      <w:r w:rsidRPr="008425BC">
        <w:rPr>
          <w:rFonts w:ascii="Times New Roman" w:hAnsi="Times New Roman" w:cs="Times New Roman"/>
          <w:sz w:val="28"/>
          <w:szCs w:val="28"/>
        </w:rPr>
        <w:t> </w:t>
      </w:r>
      <w:r w:rsidRPr="00C9234D">
        <w:rPr>
          <w:rFonts w:ascii="Times New Roman" w:hAnsi="Times New Roman" w:cs="Times New Roman"/>
        </w:rPr>
        <w:t>Приложение N 1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к </w:t>
      </w:r>
      <w:hyperlink r:id="rId45" w:anchor="/document/70199586/entry/0" w:history="1">
        <w:r w:rsidRPr="00C9234D">
          <w:rPr>
            <w:rFonts w:ascii="Times New Roman" w:hAnsi="Times New Roman" w:cs="Times New Roman"/>
          </w:rPr>
          <w:t>приказу</w:t>
        </w:r>
      </w:hyperlink>
      <w:r w:rsidRPr="00C9234D">
        <w:rPr>
          <w:rFonts w:ascii="Times New Roman" w:hAnsi="Times New Roman" w:cs="Times New Roman"/>
        </w:rPr>
        <w:t> Министерства здравоохранения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от 6 июня 2012 г. N 4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"Об утверждении номенклатурной классификации медицинских изделий"</w:t>
      </w:r>
    </w:p>
    <w:p w14:paraId="4DE633D2" w14:textId="77777777" w:rsidR="00506592" w:rsidRDefault="00506592" w:rsidP="00506592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hyperlink r:id="rId46" w:anchor="/document/12191967/entry/382" w:history="1">
        <w:r w:rsidRPr="00C9234D">
          <w:rPr>
            <w:rFonts w:ascii="Times New Roman" w:hAnsi="Times New Roman" w:cs="Times New Roman"/>
          </w:rPr>
          <w:t>Часть 2 статьи 38</w:t>
        </w:r>
      </w:hyperlink>
      <w:r w:rsidRPr="00C9234D">
        <w:rPr>
          <w:rFonts w:ascii="Times New Roman" w:hAnsi="Times New Roman" w:cs="Times New Roman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14:paraId="135ECEB7" w14:textId="77777777" w:rsidR="00506592" w:rsidRDefault="00506592" w:rsidP="00506592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>
        <w:rPr>
          <w:color w:val="22272F"/>
          <w:sz w:val="17"/>
          <w:szCs w:val="17"/>
          <w:shd w:val="clear" w:color="auto" w:fill="FFFFFF"/>
          <w:vertAlign w:val="superscript"/>
        </w:rPr>
        <w:t>3</w:t>
      </w:r>
      <w:r>
        <w:rPr>
          <w:color w:val="22272F"/>
          <w:shd w:val="clear" w:color="auto" w:fill="FFFFFF"/>
        </w:rPr>
        <w:t> </w:t>
      </w:r>
      <w:r w:rsidRPr="00121CA1">
        <w:rPr>
          <w:rFonts w:ascii="Times New Roman" w:hAnsi="Times New Roman" w:cs="Times New Roman"/>
        </w:rPr>
        <w:t>Необходимо наличие одной из указанных позиций.</w:t>
      </w:r>
    </w:p>
    <w:p w14:paraId="372D0AA3" w14:textId="77777777" w:rsidR="003C1324" w:rsidRPr="00C9234D" w:rsidRDefault="003C1324" w:rsidP="00506592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55FDE5FB" w14:textId="77777777" w:rsidR="003C1324" w:rsidRDefault="003C1324" w:rsidP="003C1324">
      <w:pPr>
        <w:pStyle w:val="1"/>
        <w:jc w:val="left"/>
      </w:pPr>
      <w:r>
        <w:t xml:space="preserve">9.3 Стандарт оснащения  кабинета гигиениста стоматологического </w:t>
      </w:r>
    </w:p>
    <w:p w14:paraId="086CB510" w14:textId="77777777" w:rsidR="003C1324" w:rsidRDefault="003C1324" w:rsidP="003C1324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309"/>
        <w:gridCol w:w="2905"/>
        <w:gridCol w:w="2866"/>
        <w:gridCol w:w="1276"/>
      </w:tblGrid>
      <w:tr w:rsidR="003C1324" w14:paraId="1B5FB106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D6AE959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N</w:t>
            </w:r>
          </w:p>
          <w:p w14:paraId="1986E090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661B6FF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Код вида </w:t>
            </w:r>
            <w:r w:rsidRPr="00C9234D">
              <w:t>номенклатурной классификации</w:t>
            </w:r>
            <w:r w:rsidRPr="00C9234D">
              <w:rPr>
                <w:sz w:val="20"/>
                <w:szCs w:val="20"/>
                <w:vertAlign w:val="superscript"/>
              </w:rPr>
              <w:t>1</w:t>
            </w:r>
            <w:r>
              <w:t> </w:t>
            </w:r>
          </w:p>
          <w:p w14:paraId="4DB647CD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медицинских изделий</w:t>
            </w:r>
            <w:r>
              <w:rPr>
                <w:sz w:val="17"/>
                <w:szCs w:val="17"/>
                <w:vertAlign w:val="superscript"/>
              </w:rPr>
              <w:t> </w:t>
            </w:r>
            <w:r w:rsidRPr="00C9234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4ED6447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вида медицинского изделия в соответствии с </w:t>
            </w:r>
            <w:r w:rsidRPr="00C9234D">
              <w:t>номенклатурной классификацией</w:t>
            </w:r>
            <w:r>
              <w:t> медицинских изделий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22CEBB6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05B5885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Требуемое количество, шт.</w:t>
            </w:r>
          </w:p>
        </w:tc>
      </w:tr>
      <w:tr w:rsidR="003C1324" w14:paraId="0D57E93B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1170155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A9ADEAA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119630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25CEFDC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Установка стоматологическая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26A8512" w14:textId="77777777" w:rsidR="003C1324" w:rsidRDefault="003C1324" w:rsidP="003C1324">
            <w:pPr>
              <w:pStyle w:val="s16"/>
              <w:spacing w:before="0" w:beforeAutospacing="0" w:after="0" w:afterAutospacing="0"/>
            </w:pPr>
            <w:r>
              <w:t>Место рабочее (комплект оборудования) для врача-стоматолога: 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 либо крепиться взаимно либо раздельно к несущим конструкциям (стене, мебели)) или Место рабочее универсальное врача-стоматолога (МРУ), включающее УС, оснащенную турбиной, микромотором,  ультразвуковым скалером, пылесосом.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FB538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3C1324" w14:paraId="09817FDB" w14:textId="77777777" w:rsidTr="003230CC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09B45A5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FCB69CF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122760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9A7241D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Стерилизатор газовый формальдегидный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C21196B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CD8F024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3C1324" w14:paraId="50014FF9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812A1D1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DD69DAE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125800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D6BCC03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Стерилизатор микроволновой для неупакованных изделий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B7E8AF3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0A5497F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</w:tr>
      <w:tr w:rsidR="003C1324" w14:paraId="3DA0C73E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D65DE32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809FCBB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330780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231603C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Стерилизатор паровой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B45B084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B91A62D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</w:tr>
      <w:tr w:rsidR="003C1324" w14:paraId="32068325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C086685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951E3B8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125810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599D6CB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Стерилизатор паровой для неупакованных изделий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9D2187D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C025F14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</w:tr>
      <w:tr w:rsidR="003C1324" w14:paraId="02D07140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EE1E61A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B454E1B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150480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CD259C5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Стерилизатор озоновый/на основе пероксида водорода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CCAAD11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65E1821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</w:tr>
      <w:tr w:rsidR="003C1324" w14:paraId="02DA2FE6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1954DC3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7D4FD72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173090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10BD375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Стерилизатор сухожаровой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DBC0F90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2ADDBE9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</w:tr>
      <w:tr w:rsidR="003C1324" w14:paraId="21A88260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76C2B27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BC02B2B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183670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64503B3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Стерилизатор химический жидкостный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0ABDAF2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BFB458F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</w:tr>
      <w:tr w:rsidR="003C1324" w14:paraId="3D22EF82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89E676D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FF2B689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188040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D517BDD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Стерилизатор-кипятильник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A099BD0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DAB3BD3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</w:tr>
      <w:tr w:rsidR="003C1324" w14:paraId="5343BF15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04B309D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F94971A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211070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275B6C2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Стерилизатор этиленоксидный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8F1116F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336AAD0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</w:tr>
      <w:tr w:rsidR="003C1324" w14:paraId="2DF8E029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9067A71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8943DE2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211110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A16D21B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Стерилизатор этиленоксидный/ паровой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88728D4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43630C0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</w:tr>
      <w:tr w:rsidR="003C1324" w14:paraId="1CF41C39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FBC5764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77170A5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215790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5FB3133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Стерилизатор плазменный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09B4166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F28D805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</w:tr>
      <w:tr w:rsidR="003C1324" w14:paraId="12FD8153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BEB7977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39FC45C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237470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33D0078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Стерилизатор газовый на основе перекиси водорода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647EFF5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0CD6736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</w:tr>
      <w:tr w:rsidR="003C1324" w14:paraId="69071876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25706A0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FA5E7CF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253700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ABAFF8A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Стерилизатор паровой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2EA170B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982C688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</w:tr>
      <w:tr w:rsidR="003C1324" w14:paraId="2E9C1CCD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0424487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94BCAD5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291960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BB1146A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Стерилизатор электролитический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368E17A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99EDD4A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</w:tr>
      <w:tr w:rsidR="003C1324" w14:paraId="7BCE3FB0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609B1CD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CF6CA55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330770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2BCF5F3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Камера стерилизационная бактерицидная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634214C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8EE5F63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</w:tr>
      <w:tr w:rsidR="003C1324" w14:paraId="187627AC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26E4444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B3DABF6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127410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7FACC3E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Система ультразвуковая для очистки корневых каналов/снятия зубных отложений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B7A3221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Аппарат для снятия зубных отложений ультразвуковой (скейлер), при отсутствии в МРУ и УС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9E1DA07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 xml:space="preserve">не менее 1 на кабинет </w:t>
            </w:r>
          </w:p>
        </w:tc>
      </w:tr>
      <w:tr w:rsidR="003C1324" w14:paraId="5A9E2953" w14:textId="77777777" w:rsidTr="003230CC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7DC9EE5" w14:textId="77777777" w:rsidR="003C1324" w:rsidRDefault="003C1324" w:rsidP="003C1324">
            <w:pPr>
              <w:pStyle w:val="s1"/>
              <w:spacing w:before="0" w:beforeAutospacing="0" w:after="0" w:afterAutospacing="0"/>
              <w:jc w:val="center"/>
            </w:pPr>
            <w:r>
              <w:t>4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5C86D84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269850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51E2EE0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1F943FB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Емкости для дезинфекции инструментов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2B1D0A5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не менее 1 на кабинет</w:t>
            </w:r>
          </w:p>
        </w:tc>
      </w:tr>
      <w:tr w:rsidR="003C1324" w14:paraId="75599B37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0A437C3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6FBE8D1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185890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91F5D82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Контейнер для стерилизации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35349C0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D411899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</w:tr>
      <w:tr w:rsidR="003C1324" w14:paraId="12B41048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9A49414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9D189ED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127550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6A50796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420F210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EF33138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</w:tr>
      <w:tr w:rsidR="003C1324" w14:paraId="3D6C5A7D" w14:textId="77777777" w:rsidTr="003230CC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0E152F4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5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F382856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257280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870794F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DEA8E28" w14:textId="77777777" w:rsidR="003C1324" w:rsidRDefault="003C1324" w:rsidP="00612BA3">
            <w:pPr>
              <w:pStyle w:val="s16"/>
              <w:spacing w:before="0" w:beforeAutospacing="0" w:after="0" w:afterAutospacing="0"/>
            </w:pPr>
            <w:r>
              <w:t>Емкость для сбора медицинских отходов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A5C9928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не менее 2 на кабинет</w:t>
            </w:r>
          </w:p>
        </w:tc>
      </w:tr>
      <w:tr w:rsidR="003C1324" w14:paraId="3A890536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0D847C7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4465305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336200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8EBA35D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2E6DCC5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DB02BB2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</w:tr>
      <w:tr w:rsidR="003C1324" w14:paraId="61C5FF58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599AF47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3E5F548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123680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7FFB7BB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Контейнер для отходов с биологическими загрязнениями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8383BF9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061C4C2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</w:tr>
      <w:tr w:rsidR="003C1324" w14:paraId="7CD8BC31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3E1CE01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8A8B995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257280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BE44BF7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0431D79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9CE5D28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не менее 1 на кабинет</w:t>
            </w:r>
          </w:p>
        </w:tc>
      </w:tr>
      <w:tr w:rsidR="003C1324" w14:paraId="587ECC18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1B89CF6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26A5844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113870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4C90CD0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Компрессор воздушный для медицинских изделий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FFD2E74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EEBD609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по расчетной мощности</w:t>
            </w:r>
          </w:p>
        </w:tc>
      </w:tr>
      <w:tr w:rsidR="003C1324" w14:paraId="05A087AF" w14:textId="77777777" w:rsidTr="003230CC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36890BC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8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D8531DF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131980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9D70CFA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Лампа ультрафиолетовая бактерицидная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A19D245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BA4A025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не менее 1 на кабинет</w:t>
            </w:r>
          </w:p>
        </w:tc>
      </w:tr>
      <w:tr w:rsidR="003C1324" w14:paraId="2916E16D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A81E8B0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4C896E8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209360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E521C91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F1EE229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ED6FF8F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</w:tr>
      <w:tr w:rsidR="003C1324" w14:paraId="27AA0268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DD2C938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A7E5324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152690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B487833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6381A7D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15CFEDC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</w:tr>
      <w:tr w:rsidR="003C1324" w14:paraId="74F2DE44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02B2A5F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3054924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152700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CD3C0A0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29165BC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EF8AC33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</w:tr>
      <w:tr w:rsidR="003C1324" w14:paraId="390B38E0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445CA52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46F69C2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292620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138F345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0D975F5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18F1452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</w:tr>
      <w:tr w:rsidR="003C1324" w14:paraId="257FE6DE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E91ADDB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9.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5C7AB83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121250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80B8B4B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Лампа полимеризационная стоматологическая/ хирургическая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DEB99C1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2767554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 xml:space="preserve">1 на рабочее место </w:t>
            </w:r>
          </w:p>
        </w:tc>
      </w:tr>
      <w:tr w:rsidR="003C1324" w14:paraId="625974A8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6C893D6" w14:textId="77777777" w:rsidR="003C1324" w:rsidRDefault="003C1324" w:rsidP="003C1324">
            <w:pPr>
              <w:pStyle w:val="s1"/>
              <w:spacing w:before="0" w:beforeAutospacing="0" w:after="0" w:afterAutospacing="0"/>
              <w:jc w:val="center"/>
            </w:pPr>
            <w:r>
              <w:t>10.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7DC53A1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282070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A812DFD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Мотор бормашины стоматологической с дистанционным управлением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8CE2F54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Микромотор стоматологический с оптикой или без оптики при отсутствии в комплекте МРУ и УС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8FAA35A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 xml:space="preserve">1 на рабочее место </w:t>
            </w:r>
          </w:p>
        </w:tc>
      </w:tr>
      <w:tr w:rsidR="00193142" w14:paraId="1ED4F759" w14:textId="77777777" w:rsidTr="003230CC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CDD3D61" w14:textId="77777777" w:rsidR="00193142" w:rsidRDefault="00193142" w:rsidP="00E0686E">
            <w:pPr>
              <w:pStyle w:val="s1"/>
              <w:spacing w:before="0" w:beforeAutospacing="0" w:after="0" w:afterAutospacing="0"/>
              <w:jc w:val="center"/>
            </w:pPr>
            <w:r>
              <w:t>11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E887EBD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119690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57303F6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стоматологической бормашины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86BAC0A" w14:textId="77777777" w:rsidR="00193142" w:rsidRDefault="00193142" w:rsidP="00E0686E">
            <w:pPr>
              <w:pStyle w:val="s16"/>
              <w:spacing w:before="0" w:beforeAutospacing="0" w:after="0" w:afterAutospacing="0"/>
            </w:pPr>
            <w:r>
              <w:t>Наконечник стоматологический (механический прямой для микромотора, механический угловой для микромотора,  турбинный без фиброоптики/с фиброоптикой) при отсутствии в комплекте МРУ и УС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5B3D3E6" w14:textId="77777777" w:rsidR="00193142" w:rsidRDefault="00193142" w:rsidP="00E0686E">
            <w:pPr>
              <w:pStyle w:val="s1"/>
              <w:spacing w:before="0" w:beforeAutospacing="0" w:after="0" w:afterAutospacing="0"/>
              <w:jc w:val="center"/>
            </w:pPr>
            <w:r>
              <w:t xml:space="preserve">не менее 6 на рабочее место </w:t>
            </w:r>
          </w:p>
        </w:tc>
      </w:tr>
      <w:tr w:rsidR="00193142" w14:paraId="09142827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B21CE2C" w14:textId="77777777" w:rsidR="00193142" w:rsidRDefault="00193142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AEF5AB5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256310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B779AD0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 комбинированной с питанием от сети</w:t>
            </w:r>
          </w:p>
        </w:tc>
        <w:tc>
          <w:tcPr>
            <w:tcW w:w="2866" w:type="dxa"/>
            <w:vMerge/>
            <w:tcBorders>
              <w:left w:val="single" w:sz="6" w:space="0" w:color="000000"/>
            </w:tcBorders>
            <w:vAlign w:val="center"/>
            <w:hideMark/>
          </w:tcPr>
          <w:p w14:paraId="567AD4DC" w14:textId="77777777" w:rsidR="00193142" w:rsidRDefault="00193142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144D7B6" w14:textId="77777777" w:rsidR="00193142" w:rsidRDefault="00193142" w:rsidP="00E0686E">
            <w:pPr>
              <w:rPr>
                <w:sz w:val="24"/>
                <w:szCs w:val="24"/>
              </w:rPr>
            </w:pPr>
          </w:p>
        </w:tc>
      </w:tr>
      <w:tr w:rsidR="00193142" w14:paraId="2EA4737B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5551B22" w14:textId="77777777" w:rsidR="00193142" w:rsidRDefault="00193142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CFEE5AF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282060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9BE277E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стоматологической, с дистанционным управлением</w:t>
            </w:r>
          </w:p>
        </w:tc>
        <w:tc>
          <w:tcPr>
            <w:tcW w:w="2866" w:type="dxa"/>
            <w:vMerge/>
            <w:tcBorders>
              <w:left w:val="single" w:sz="6" w:space="0" w:color="000000"/>
            </w:tcBorders>
            <w:vAlign w:val="center"/>
            <w:hideMark/>
          </w:tcPr>
          <w:p w14:paraId="7EFDDA19" w14:textId="77777777" w:rsidR="00193142" w:rsidRDefault="00193142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BA4DC4D" w14:textId="77777777" w:rsidR="00193142" w:rsidRDefault="00193142" w:rsidP="00E0686E">
            <w:pPr>
              <w:rPr>
                <w:sz w:val="24"/>
                <w:szCs w:val="24"/>
              </w:rPr>
            </w:pPr>
          </w:p>
        </w:tc>
      </w:tr>
      <w:tr w:rsidR="00193142" w14:paraId="09A26A49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5EEF2BF" w14:textId="77777777" w:rsidR="00193142" w:rsidRDefault="00193142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</w:tcPr>
          <w:p w14:paraId="6AE38B03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216740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</w:tcPr>
          <w:p w14:paraId="3658D539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стоматологической, пневматический</w:t>
            </w:r>
          </w:p>
        </w:tc>
        <w:tc>
          <w:tcPr>
            <w:tcW w:w="2866" w:type="dxa"/>
            <w:vMerge/>
            <w:tcBorders>
              <w:left w:val="single" w:sz="6" w:space="0" w:color="000000"/>
            </w:tcBorders>
            <w:vAlign w:val="center"/>
          </w:tcPr>
          <w:p w14:paraId="08F8AB2D" w14:textId="77777777" w:rsidR="00193142" w:rsidRDefault="00193142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CB8B0E" w14:textId="77777777" w:rsidR="00193142" w:rsidRDefault="00193142" w:rsidP="00E0686E">
            <w:pPr>
              <w:rPr>
                <w:sz w:val="24"/>
                <w:szCs w:val="24"/>
              </w:rPr>
            </w:pPr>
          </w:p>
        </w:tc>
      </w:tr>
      <w:tr w:rsidR="003C1324" w14:paraId="1B1D28A3" w14:textId="77777777" w:rsidTr="003230CC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6D42FF6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E0686E">
              <w:t>2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540C81D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146180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149A88D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1D3DC8D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7C0D0F5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 xml:space="preserve">1 на рабочее место </w:t>
            </w:r>
          </w:p>
        </w:tc>
      </w:tr>
      <w:tr w:rsidR="003C1324" w14:paraId="2D00CD8E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8ACC2B1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6B5D319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151730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87034E9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Светильник отраженного света стоматологический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3AA856A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FCD2B3E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</w:tr>
      <w:tr w:rsidR="003C1324" w14:paraId="765F043D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2DA86F2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E0686E"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477BAE4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270010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049B9E2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Стол для хирургических инструментов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76CF303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Столик стоматологический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9B380BE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 w:rsidRPr="00C2084B">
              <w:t xml:space="preserve">1 на рабочее место </w:t>
            </w:r>
          </w:p>
        </w:tc>
      </w:tr>
      <w:tr w:rsidR="003C1324" w14:paraId="5D1232CC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63284E2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E0686E">
              <w:t>4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B209B28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121630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CED2B31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Табурет стоматолога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19ED296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501B1E2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 w:rsidRPr="00C2084B">
              <w:t xml:space="preserve">1 на рабочее место </w:t>
            </w:r>
          </w:p>
        </w:tc>
      </w:tr>
      <w:tr w:rsidR="003C1324" w14:paraId="09CFF538" w14:textId="77777777" w:rsidTr="003230CC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E339427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E0686E">
              <w:t>5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BC7600E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119180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ABCC24A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Шкаф для стоматологических инструментов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6767C7A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Шкаф медицинский для хранения расходных материалов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A924E3A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не менее 1 на кабинет</w:t>
            </w:r>
          </w:p>
        </w:tc>
      </w:tr>
      <w:tr w:rsidR="003C1324" w14:paraId="57E1B8DB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9FF1946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A794130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260470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8C68F1A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Стеллаж общего назначения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46CA8EB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7991C5B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</w:tr>
      <w:tr w:rsidR="003C1324" w14:paraId="09D9479C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97D95AF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1E4122C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139690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599F349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Шкаф для хранения лекарственных средств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E16EE11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0B7E501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</w:tr>
      <w:tr w:rsidR="003C1324" w14:paraId="4989EE8C" w14:textId="77777777" w:rsidTr="003230C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F9CE2E4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0B94002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270000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DD97E3F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>Шкаф медицинский для инструментов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BCCF18E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05BB70B" w14:textId="77777777" w:rsidR="003C1324" w:rsidRDefault="003C1324" w:rsidP="00E0686E">
            <w:pPr>
              <w:rPr>
                <w:sz w:val="24"/>
                <w:szCs w:val="24"/>
              </w:rPr>
            </w:pPr>
          </w:p>
        </w:tc>
      </w:tr>
      <w:tr w:rsidR="002A5362" w14:paraId="75FD4DCF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B914AA0" w14:textId="77777777" w:rsidR="002A5362" w:rsidRDefault="002A5362" w:rsidP="00E0686E">
            <w:pPr>
              <w:pStyle w:val="s1"/>
              <w:spacing w:before="0" w:beforeAutospacing="0" w:after="0" w:afterAutospacing="0"/>
              <w:jc w:val="center"/>
            </w:pPr>
            <w:r>
              <w:t>16.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FE8A6D5" w14:textId="77777777" w:rsidR="002A5362" w:rsidRDefault="002A5362" w:rsidP="009F5C59">
            <w:pPr>
              <w:pStyle w:val="s1"/>
              <w:spacing w:before="0" w:beforeAutospacing="0" w:after="0" w:afterAutospacing="0"/>
              <w:jc w:val="center"/>
            </w:pPr>
            <w:r w:rsidRPr="00187D37">
              <w:t>119820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B54F087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187D37">
              <w:t>Прочие стоматологические медицинские изделия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49C38E5" w14:textId="77777777" w:rsidR="002A5362" w:rsidRDefault="002A5362" w:rsidP="00E0686E">
            <w:pPr>
              <w:pStyle w:val="s16"/>
              <w:spacing w:before="0" w:beforeAutospacing="0" w:after="0" w:afterAutospacing="0"/>
            </w:pPr>
            <w:r>
              <w:t>Базовый набор инструментов для осмотра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F7877" w14:textId="77777777" w:rsidR="002A5362" w:rsidRDefault="002A5362" w:rsidP="00E0686E">
            <w:pPr>
              <w:pStyle w:val="s1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3C1324" w14:paraId="04F326E9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9F0393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E0686E">
              <w:t>7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58DE2B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4FE134" w14:textId="77777777" w:rsidR="003C1324" w:rsidRDefault="003C1324" w:rsidP="00E0686E">
            <w:pPr>
              <w:pStyle w:val="s16"/>
              <w:spacing w:before="0" w:beforeAutospacing="0" w:after="0" w:afterAutospacing="0"/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7F499A" w14:textId="77777777" w:rsidR="003C1324" w:rsidRDefault="003C1324" w:rsidP="00E0686E">
            <w:pPr>
              <w:pStyle w:val="s16"/>
              <w:spacing w:before="0" w:beforeAutospacing="0" w:after="0" w:afterAutospacing="0"/>
            </w:pPr>
            <w:r>
              <w:t xml:space="preserve">Инструменты и материалы для </w:t>
            </w:r>
            <w:r w:rsidRPr="00D21625">
              <w:t>профилактики стоматологических заболеваний, включая герметизацию фиссур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77E3F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  <w:r>
              <w:t>по требованию</w:t>
            </w:r>
          </w:p>
        </w:tc>
      </w:tr>
      <w:tr w:rsidR="002A5362" w14:paraId="2CC5DB71" w14:textId="77777777" w:rsidTr="003230CC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F285B08" w14:textId="77777777" w:rsidR="002A5362" w:rsidRDefault="002A5362" w:rsidP="002A5362">
            <w:pPr>
              <w:pStyle w:val="s1"/>
              <w:spacing w:before="0" w:beforeAutospacing="0" w:after="0" w:afterAutospacing="0"/>
              <w:jc w:val="center"/>
            </w:pPr>
            <w:r>
              <w:t>18</w:t>
            </w:r>
            <w:r w:rsidR="003230CC">
              <w:rPr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39506B" w14:textId="77777777" w:rsidR="002A5362" w:rsidRDefault="002A5362" w:rsidP="009F5C59">
            <w:pPr>
              <w:pStyle w:val="s16"/>
              <w:spacing w:before="0" w:beforeAutospacing="0" w:after="0" w:afterAutospacing="0"/>
              <w:jc w:val="center"/>
            </w:pPr>
            <w:r w:rsidRPr="00857F27">
              <w:t>119620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CF054C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857F27">
              <w:t>Крючок для снятия зубных отложений ручной, многоразового использования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80AE1B8" w14:textId="77777777" w:rsidR="002A5362" w:rsidRDefault="002A5362" w:rsidP="002A5362">
            <w:pPr>
              <w:pStyle w:val="ab"/>
            </w:pPr>
            <w:r>
              <w:t>Набор инструментов для снятия зубных отложений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8210A9" w14:textId="77777777" w:rsidR="002A5362" w:rsidRDefault="002A5362" w:rsidP="002A5362">
            <w:pPr>
              <w:pStyle w:val="ad"/>
              <w:jc w:val="center"/>
            </w:pPr>
            <w:r>
              <w:t>5</w:t>
            </w:r>
          </w:p>
        </w:tc>
      </w:tr>
      <w:tr w:rsidR="002A5362" w14:paraId="61CD6755" w14:textId="77777777" w:rsidTr="003230CC">
        <w:tc>
          <w:tcPr>
            <w:tcW w:w="425" w:type="dxa"/>
            <w:vMerge/>
            <w:tcBorders>
              <w:left w:val="single" w:sz="6" w:space="0" w:color="000000"/>
            </w:tcBorders>
          </w:tcPr>
          <w:p w14:paraId="3D8052CC" w14:textId="77777777" w:rsidR="002A5362" w:rsidRDefault="002A5362" w:rsidP="00E0686E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F5204A" w14:textId="77777777" w:rsidR="002A5362" w:rsidRDefault="002A5362" w:rsidP="009F5C59">
            <w:pPr>
              <w:pStyle w:val="s16"/>
              <w:spacing w:before="0" w:beforeAutospacing="0" w:after="0" w:afterAutospacing="0"/>
              <w:jc w:val="center"/>
            </w:pPr>
            <w:r>
              <w:t>119730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E4C254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857F27">
              <w:t>Крючок для снятия зубных отложений ручной, одноразового использования</w:t>
            </w:r>
          </w:p>
        </w:tc>
        <w:tc>
          <w:tcPr>
            <w:tcW w:w="2866" w:type="dxa"/>
            <w:vMerge/>
            <w:tcBorders>
              <w:left w:val="single" w:sz="6" w:space="0" w:color="000000"/>
            </w:tcBorders>
          </w:tcPr>
          <w:p w14:paraId="0EFFC558" w14:textId="77777777" w:rsidR="002A5362" w:rsidRDefault="002A5362" w:rsidP="00E0686E">
            <w:pPr>
              <w:pStyle w:val="ab"/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42769F" w14:textId="77777777" w:rsidR="002A5362" w:rsidRDefault="002A5362" w:rsidP="00E0686E">
            <w:pPr>
              <w:pStyle w:val="ad"/>
              <w:jc w:val="center"/>
            </w:pPr>
          </w:p>
        </w:tc>
      </w:tr>
      <w:tr w:rsidR="002A5362" w14:paraId="46197F87" w14:textId="77777777" w:rsidTr="003230CC"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20022337" w14:textId="77777777" w:rsidR="002A5362" w:rsidRDefault="002A5362" w:rsidP="00E0686E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0DA7B6" w14:textId="77777777" w:rsidR="002A5362" w:rsidRDefault="002A5362" w:rsidP="009F5C59">
            <w:pPr>
              <w:pStyle w:val="s16"/>
              <w:spacing w:before="0" w:beforeAutospacing="0" w:after="0" w:afterAutospacing="0"/>
              <w:jc w:val="center"/>
            </w:pPr>
            <w:r>
              <w:t>270100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E7A378" w14:textId="77777777" w:rsidR="002A5362" w:rsidRPr="00857F27" w:rsidRDefault="002A5362" w:rsidP="009F5C59">
            <w:pPr>
              <w:pStyle w:val="s16"/>
              <w:spacing w:before="0" w:beforeAutospacing="0" w:after="0" w:afterAutospacing="0"/>
            </w:pPr>
            <w:r w:rsidRPr="00857F27">
              <w:t>Инструмент ротационный для удаления зубного камня</w:t>
            </w:r>
          </w:p>
        </w:tc>
        <w:tc>
          <w:tcPr>
            <w:tcW w:w="2866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54770ED4" w14:textId="77777777" w:rsidR="002A5362" w:rsidRDefault="002A5362" w:rsidP="00E0686E">
            <w:pPr>
              <w:pStyle w:val="ab"/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0CBDB" w14:textId="77777777" w:rsidR="002A5362" w:rsidRDefault="002A5362" w:rsidP="00E0686E">
            <w:pPr>
              <w:pStyle w:val="ad"/>
              <w:jc w:val="center"/>
            </w:pPr>
          </w:p>
        </w:tc>
      </w:tr>
      <w:tr w:rsidR="003C1324" w14:paraId="0547A4B7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3E3855" w14:textId="77777777" w:rsidR="003C1324" w:rsidRDefault="00E0686E" w:rsidP="00E0686E">
            <w:pPr>
              <w:pStyle w:val="s1"/>
              <w:spacing w:before="0" w:beforeAutospacing="0" w:after="0" w:afterAutospacing="0"/>
              <w:jc w:val="center"/>
            </w:pPr>
            <w:r>
              <w:t>19</w:t>
            </w:r>
            <w:r w:rsidR="003C1324"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03E9FE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34C2AA" w14:textId="77777777" w:rsidR="003C1324" w:rsidRDefault="003C1324" w:rsidP="00E0686E">
            <w:pPr>
              <w:pStyle w:val="s16"/>
              <w:spacing w:before="0" w:beforeAutospacing="0" w:after="0" w:afterAutospacing="0"/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1CC44E" w14:textId="77777777" w:rsidR="003C1324" w:rsidRDefault="003C1324" w:rsidP="00E0686E">
            <w:pPr>
              <w:pStyle w:val="ab"/>
            </w:pPr>
            <w:r>
              <w:t>Прибор для очистки и смазки наконечников</w:t>
            </w:r>
            <w:r w:rsidR="00612BA3">
              <w:t xml:space="preserve"> (</w:t>
            </w:r>
            <w:r w:rsidR="00612BA3" w:rsidRPr="00612BA3">
              <w:t>при отсутствии централизованного стерилизационного отделения</w:t>
            </w:r>
            <w:r w:rsidR="00612BA3"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3C84A" w14:textId="77777777" w:rsidR="003C1324" w:rsidRDefault="003C1324" w:rsidP="00E0686E">
            <w:pPr>
              <w:pStyle w:val="ad"/>
              <w:jc w:val="center"/>
            </w:pPr>
            <w:r>
              <w:t>не менее 1 на кабинет</w:t>
            </w:r>
          </w:p>
        </w:tc>
      </w:tr>
      <w:tr w:rsidR="003C1324" w14:paraId="55629DEE" w14:textId="77777777" w:rsidTr="003230C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86AE43" w14:textId="77777777" w:rsidR="003C1324" w:rsidRDefault="003C1324" w:rsidP="003230CC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  <w:r w:rsidR="003230CC">
              <w:t>0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D81981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215850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57498B" w14:textId="77777777" w:rsidR="003C1324" w:rsidRDefault="003C1324" w:rsidP="00E0686E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Холодильник фармацевтический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AD57FA" w14:textId="77777777" w:rsidR="003C1324" w:rsidRDefault="003C1324" w:rsidP="00E0686E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Холодильник для хранения медикаментов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4DCAC" w14:textId="77777777" w:rsidR="003C1324" w:rsidRDefault="003C1324" w:rsidP="00E0686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на отделение</w:t>
            </w:r>
          </w:p>
        </w:tc>
      </w:tr>
    </w:tbl>
    <w:p w14:paraId="43519F6F" w14:textId="77777777" w:rsidR="00187D37" w:rsidRDefault="00187D37" w:rsidP="00187D37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Прочее оборудование (оснащение)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87"/>
        <w:gridCol w:w="2910"/>
      </w:tblGrid>
      <w:tr w:rsidR="00187D37" w14:paraId="31EE3CDC" w14:textId="77777777" w:rsidTr="00187D3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E3559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 п/п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3170E0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Наименование оборудования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C3F72D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Требуемое количество, шт.</w:t>
            </w:r>
          </w:p>
        </w:tc>
      </w:tr>
      <w:tr w:rsidR="00187D37" w14:paraId="0E23D4EE" w14:textId="77777777" w:rsidTr="00187D3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A190A7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370A25" w14:textId="77777777" w:rsidR="00187D37" w:rsidRDefault="00187D37" w:rsidP="00187D3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Автоматизированное рабочее место врача (персональный компьютер/ноутбук/планшет, принтер)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CFF1C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</w:tbl>
    <w:p w14:paraId="0FAC5667" w14:textId="77777777" w:rsidR="00187D37" w:rsidRDefault="00187D37" w:rsidP="00187D3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7B59C6" w14:textId="77777777" w:rsidR="00E0686E" w:rsidRPr="00B956C0" w:rsidRDefault="00E0686E" w:rsidP="00E0686E">
      <w:pPr>
        <w:pStyle w:val="empty"/>
        <w:shd w:val="clear" w:color="auto" w:fill="FFFFFF"/>
        <w:jc w:val="both"/>
        <w:rPr>
          <w:sz w:val="28"/>
          <w:szCs w:val="28"/>
        </w:rPr>
      </w:pPr>
      <w:r w:rsidRPr="00B956C0">
        <w:rPr>
          <w:sz w:val="28"/>
          <w:szCs w:val="28"/>
        </w:rPr>
        <w:t>______________________________</w:t>
      </w:r>
    </w:p>
    <w:p w14:paraId="542FEF26" w14:textId="77777777" w:rsidR="00E0686E" w:rsidRDefault="00E0686E" w:rsidP="00E0686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1</w:t>
      </w:r>
      <w:r w:rsidRPr="008425BC">
        <w:rPr>
          <w:rFonts w:ascii="Times New Roman" w:hAnsi="Times New Roman" w:cs="Times New Roman"/>
          <w:sz w:val="28"/>
          <w:szCs w:val="28"/>
        </w:rPr>
        <w:t> </w:t>
      </w:r>
      <w:r w:rsidRPr="00C9234D">
        <w:rPr>
          <w:rFonts w:ascii="Times New Roman" w:hAnsi="Times New Roman" w:cs="Times New Roman"/>
        </w:rPr>
        <w:t>Приложение N 1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к </w:t>
      </w:r>
      <w:hyperlink r:id="rId47" w:anchor="/document/70199586/entry/0" w:history="1">
        <w:r w:rsidRPr="00C9234D">
          <w:rPr>
            <w:rFonts w:ascii="Times New Roman" w:hAnsi="Times New Roman" w:cs="Times New Roman"/>
          </w:rPr>
          <w:t>приказу</w:t>
        </w:r>
      </w:hyperlink>
      <w:r w:rsidRPr="00C9234D">
        <w:rPr>
          <w:rFonts w:ascii="Times New Roman" w:hAnsi="Times New Roman" w:cs="Times New Roman"/>
        </w:rPr>
        <w:t> Министерства здравоохранения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от 6 июня 2012 г. N 4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"Об утверждении номенклатурной классификации медицинских изделий"</w:t>
      </w:r>
    </w:p>
    <w:p w14:paraId="4DF66610" w14:textId="77777777" w:rsidR="00E0686E" w:rsidRDefault="00E0686E" w:rsidP="00E0686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hyperlink r:id="rId48" w:anchor="/document/12191967/entry/382" w:history="1">
        <w:r w:rsidRPr="00C9234D">
          <w:rPr>
            <w:rFonts w:ascii="Times New Roman" w:hAnsi="Times New Roman" w:cs="Times New Roman"/>
          </w:rPr>
          <w:t>Часть 2 статьи 38</w:t>
        </w:r>
      </w:hyperlink>
      <w:r w:rsidRPr="00C9234D">
        <w:rPr>
          <w:rFonts w:ascii="Times New Roman" w:hAnsi="Times New Roman" w:cs="Times New Roman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14:paraId="00B644D0" w14:textId="77777777" w:rsidR="00E0686E" w:rsidRDefault="00E0686E" w:rsidP="00E0686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>
        <w:rPr>
          <w:color w:val="22272F"/>
          <w:sz w:val="17"/>
          <w:szCs w:val="17"/>
          <w:shd w:val="clear" w:color="auto" w:fill="FFFFFF"/>
          <w:vertAlign w:val="superscript"/>
        </w:rPr>
        <w:t>3</w:t>
      </w:r>
      <w:r>
        <w:rPr>
          <w:color w:val="22272F"/>
          <w:shd w:val="clear" w:color="auto" w:fill="FFFFFF"/>
        </w:rPr>
        <w:t> </w:t>
      </w:r>
      <w:r w:rsidRPr="00121CA1">
        <w:rPr>
          <w:rFonts w:ascii="Times New Roman" w:hAnsi="Times New Roman" w:cs="Times New Roman"/>
        </w:rPr>
        <w:t>Необходимо наличие одной из указанных позиций.</w:t>
      </w:r>
    </w:p>
    <w:p w14:paraId="6B7AA099" w14:textId="77777777" w:rsidR="00E0686E" w:rsidRPr="00C9234D" w:rsidRDefault="00E0686E" w:rsidP="00E0686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5A7000E6" w14:textId="77777777" w:rsidR="00E0686E" w:rsidRDefault="00E0686E" w:rsidP="00E0686E"/>
    <w:p w14:paraId="15DF4B8D" w14:textId="77777777" w:rsidR="003230CC" w:rsidRDefault="003230CC" w:rsidP="00E0686E"/>
    <w:p w14:paraId="32622B74" w14:textId="77777777" w:rsidR="003230CC" w:rsidRDefault="003230CC" w:rsidP="00E0686E"/>
    <w:p w14:paraId="7B29C2B3" w14:textId="77777777" w:rsidR="003230CC" w:rsidRDefault="003230CC" w:rsidP="00E0686E"/>
    <w:p w14:paraId="0C1F4AC3" w14:textId="77777777" w:rsidR="003230CC" w:rsidRDefault="003230CC" w:rsidP="00E0686E"/>
    <w:p w14:paraId="2783C686" w14:textId="77777777" w:rsidR="003230CC" w:rsidRDefault="003230CC" w:rsidP="00E0686E"/>
    <w:p w14:paraId="0563D88D" w14:textId="77777777" w:rsidR="003230CC" w:rsidRDefault="003230CC" w:rsidP="00E0686E"/>
    <w:p w14:paraId="627752D7" w14:textId="77777777" w:rsidR="003230CC" w:rsidRDefault="003230CC" w:rsidP="00E0686E"/>
    <w:p w14:paraId="16B1F619" w14:textId="77777777" w:rsidR="003230CC" w:rsidRPr="00E0686E" w:rsidRDefault="003230CC" w:rsidP="00E0686E"/>
    <w:p w14:paraId="443AD774" w14:textId="77777777" w:rsidR="00506592" w:rsidRPr="00E0686E" w:rsidRDefault="00E0686E" w:rsidP="00E0686E">
      <w:pPr>
        <w:pStyle w:val="1"/>
        <w:jc w:val="left"/>
      </w:pPr>
      <w:r>
        <w:t xml:space="preserve">9.4 </w:t>
      </w:r>
      <w:r w:rsidRPr="00E0686E">
        <w:t>Стандарт  оснащения кабинета</w:t>
      </w:r>
      <w:r w:rsidR="00736CEF">
        <w:t xml:space="preserve"> </w:t>
      </w:r>
      <w:r w:rsidRPr="00E0686E">
        <w:t xml:space="preserve"> хирургического для детей</w:t>
      </w:r>
    </w:p>
    <w:tbl>
      <w:tblPr>
        <w:tblW w:w="1012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2976"/>
        <w:gridCol w:w="2410"/>
        <w:gridCol w:w="142"/>
        <w:gridCol w:w="1843"/>
        <w:gridCol w:w="57"/>
      </w:tblGrid>
      <w:tr w:rsidR="00E0686E" w14:paraId="060D8E3E" w14:textId="77777777" w:rsidTr="004A102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06843BA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N</w:t>
            </w:r>
          </w:p>
          <w:p w14:paraId="5AFAEE17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78CD90C" w14:textId="77777777" w:rsidR="00E0686E" w:rsidRDefault="00E0686E" w:rsidP="00E0686E">
            <w:pPr>
              <w:pStyle w:val="s1"/>
              <w:spacing w:before="0" w:beforeAutospacing="0" w:after="0" w:afterAutospacing="0"/>
              <w:jc w:val="center"/>
              <w:rPr>
                <w:vertAlign w:val="superscript"/>
              </w:rPr>
            </w:pPr>
            <w:r>
              <w:t>Код вида </w:t>
            </w:r>
            <w:r w:rsidRPr="00E0686E">
              <w:t>номенклатурной классификации</w:t>
            </w:r>
            <w:r>
              <w:rPr>
                <w:vertAlign w:val="superscript"/>
              </w:rPr>
              <w:t>1</w:t>
            </w:r>
          </w:p>
          <w:p w14:paraId="216F8265" w14:textId="77777777" w:rsidR="00E0686E" w:rsidRDefault="00E0686E" w:rsidP="00E0686E">
            <w:pPr>
              <w:pStyle w:val="s1"/>
              <w:spacing w:before="0" w:beforeAutospacing="0" w:after="0" w:afterAutospacing="0"/>
              <w:jc w:val="center"/>
            </w:pPr>
            <w:r>
              <w:t> медицинских изделий</w:t>
            </w:r>
            <w:r>
              <w:rPr>
                <w:sz w:val="17"/>
                <w:szCs w:val="17"/>
                <w:vertAlign w:val="superscript"/>
              </w:rPr>
              <w:t> </w:t>
            </w:r>
            <w:r w:rsidRPr="00E0686E">
              <w:rPr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DEA18C9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вида медицинского изделия в соответствии с </w:t>
            </w:r>
            <w:r w:rsidRPr="00E0686E">
              <w:t>номенклатурной классификацией</w:t>
            </w:r>
            <w:r>
              <w:t> </w:t>
            </w:r>
          </w:p>
          <w:p w14:paraId="28C5A46C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медицинских изделий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1418F10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A2BC3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Требуемое количество, шт.</w:t>
            </w:r>
          </w:p>
        </w:tc>
      </w:tr>
      <w:tr w:rsidR="00E0686E" w14:paraId="17EDF20E" w14:textId="77777777" w:rsidTr="004A1023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1168F0E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97ADE35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119630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9AB7417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Установка стоматологическая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1917238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Место рабочее (комплект оборудования) для врача-стоматолога:</w:t>
            </w:r>
          </w:p>
          <w:p w14:paraId="33D79C58" w14:textId="77777777" w:rsidR="00E0686E" w:rsidRDefault="00E0686E" w:rsidP="004A1023">
            <w:pPr>
              <w:pStyle w:val="s16"/>
              <w:spacing w:before="0" w:beforeAutospacing="0" w:after="0" w:afterAutospacing="0"/>
            </w:pPr>
            <w:r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врача-стоматолога (МРУ), включающее УС, оснащенную турбиной, диатермокоагулятором,  пылесосом, негатоскопом</w:t>
            </w: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95B92D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E0686E" w14:paraId="66FAA0D5" w14:textId="77777777" w:rsidTr="004A1023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E6BBC8F" w14:textId="77777777" w:rsidR="00E0686E" w:rsidRDefault="00E0686E" w:rsidP="004A1023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  <w:r>
              <w:rPr>
                <w:sz w:val="17"/>
                <w:szCs w:val="17"/>
                <w:vertAlign w:val="superscript"/>
              </w:rPr>
              <w:t> </w:t>
            </w:r>
            <w:r w:rsidR="004A1023">
              <w:rPr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62D79A4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122760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9A04B31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Стерилизатор газовый формальдегидный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5715CA2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8FB97C7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0686E" w14:paraId="0E59D55C" w14:textId="77777777" w:rsidTr="004A1023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7F8E8D1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30860CE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125800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376B898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Стерилизатор микроволновой для неупакованных изделий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C947F6E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7E95B21" w14:textId="77777777" w:rsidR="00E0686E" w:rsidRDefault="00E0686E">
            <w:pPr>
              <w:rPr>
                <w:sz w:val="24"/>
                <w:szCs w:val="24"/>
              </w:rPr>
            </w:pPr>
          </w:p>
        </w:tc>
      </w:tr>
      <w:tr w:rsidR="00E0686E" w14:paraId="1B9EDBAD" w14:textId="77777777" w:rsidTr="004A1023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75AF221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707AF4E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330780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CDD42F1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Стерилизатор паровой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F5DD7D7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E2E271A" w14:textId="77777777" w:rsidR="00E0686E" w:rsidRDefault="00E0686E">
            <w:pPr>
              <w:rPr>
                <w:sz w:val="24"/>
                <w:szCs w:val="24"/>
              </w:rPr>
            </w:pPr>
          </w:p>
        </w:tc>
      </w:tr>
      <w:tr w:rsidR="00E0686E" w14:paraId="1FD1DB42" w14:textId="77777777" w:rsidTr="004A1023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85E3D69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266BC84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125810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A5ABF7D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Стерилизатор паровой для неупакованных изделий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670E657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4417FD5" w14:textId="77777777" w:rsidR="00E0686E" w:rsidRDefault="00E0686E">
            <w:pPr>
              <w:rPr>
                <w:sz w:val="24"/>
                <w:szCs w:val="24"/>
              </w:rPr>
            </w:pPr>
          </w:p>
        </w:tc>
      </w:tr>
      <w:tr w:rsidR="00E0686E" w14:paraId="6C125B11" w14:textId="77777777" w:rsidTr="004A1023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0D53463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E47A9C3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150480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E48519E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Стерилизатор озоновый/на основе пероксида водорода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76FE194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A2DDA09" w14:textId="77777777" w:rsidR="00E0686E" w:rsidRDefault="00E0686E">
            <w:pPr>
              <w:rPr>
                <w:sz w:val="24"/>
                <w:szCs w:val="24"/>
              </w:rPr>
            </w:pPr>
          </w:p>
        </w:tc>
      </w:tr>
      <w:tr w:rsidR="00E0686E" w14:paraId="16751349" w14:textId="77777777" w:rsidTr="004A1023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73C862D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7F42E83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173090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DA919FA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Стерилизатор сухожаровой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B56631D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C251A76" w14:textId="77777777" w:rsidR="00E0686E" w:rsidRDefault="00E0686E">
            <w:pPr>
              <w:rPr>
                <w:sz w:val="24"/>
                <w:szCs w:val="24"/>
              </w:rPr>
            </w:pPr>
          </w:p>
        </w:tc>
      </w:tr>
      <w:tr w:rsidR="00E0686E" w14:paraId="1791DD97" w14:textId="77777777" w:rsidTr="004A1023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4719902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507B220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183670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3494BA6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Стерилизатор химический жидкостный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DE7C080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ED0B3E3" w14:textId="77777777" w:rsidR="00E0686E" w:rsidRDefault="00E0686E">
            <w:pPr>
              <w:rPr>
                <w:sz w:val="24"/>
                <w:szCs w:val="24"/>
              </w:rPr>
            </w:pPr>
          </w:p>
        </w:tc>
      </w:tr>
      <w:tr w:rsidR="00E0686E" w14:paraId="478E7CF4" w14:textId="77777777" w:rsidTr="004A1023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1EEA054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A899261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188040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AC1613E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Стерилизатор-кипятильник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7BC3E60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BB19ADA" w14:textId="77777777" w:rsidR="00E0686E" w:rsidRDefault="00E0686E">
            <w:pPr>
              <w:rPr>
                <w:sz w:val="24"/>
                <w:szCs w:val="24"/>
              </w:rPr>
            </w:pPr>
          </w:p>
        </w:tc>
      </w:tr>
      <w:tr w:rsidR="00E0686E" w14:paraId="68884453" w14:textId="77777777" w:rsidTr="004A1023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05C7BBA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703554E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211070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5EC56CC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Стерилизатор этиленоксидный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6CA9233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45769F2" w14:textId="77777777" w:rsidR="00E0686E" w:rsidRDefault="00E0686E">
            <w:pPr>
              <w:rPr>
                <w:sz w:val="24"/>
                <w:szCs w:val="24"/>
              </w:rPr>
            </w:pPr>
          </w:p>
        </w:tc>
      </w:tr>
      <w:tr w:rsidR="00E0686E" w14:paraId="2A572057" w14:textId="77777777" w:rsidTr="004A1023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EB21512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0DF231D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211110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B52E5A1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Стерилизатор этиленоксидный/ паровой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6402004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518FAB8" w14:textId="77777777" w:rsidR="00E0686E" w:rsidRDefault="00E0686E">
            <w:pPr>
              <w:rPr>
                <w:sz w:val="24"/>
                <w:szCs w:val="24"/>
              </w:rPr>
            </w:pPr>
          </w:p>
        </w:tc>
      </w:tr>
      <w:tr w:rsidR="00E0686E" w14:paraId="7E631885" w14:textId="77777777" w:rsidTr="004A1023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B80659F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7C7718F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215790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95C4AE5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Стерилизатор плазменный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4B22C20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253A80F" w14:textId="77777777" w:rsidR="00E0686E" w:rsidRDefault="00E0686E">
            <w:pPr>
              <w:rPr>
                <w:sz w:val="24"/>
                <w:szCs w:val="24"/>
              </w:rPr>
            </w:pPr>
          </w:p>
        </w:tc>
      </w:tr>
      <w:tr w:rsidR="00E0686E" w14:paraId="18246DC6" w14:textId="77777777" w:rsidTr="004A1023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AB094B0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344ECD8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237470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63EEA32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Стерилизатор газовый на основе перекиси водорода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6AB3DD4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26FDAAA" w14:textId="77777777" w:rsidR="00E0686E" w:rsidRDefault="00E0686E">
            <w:pPr>
              <w:rPr>
                <w:sz w:val="24"/>
                <w:szCs w:val="24"/>
              </w:rPr>
            </w:pPr>
          </w:p>
        </w:tc>
      </w:tr>
      <w:tr w:rsidR="00E0686E" w14:paraId="05CF633F" w14:textId="77777777" w:rsidTr="004A1023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893F962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FD2F4C6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253700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B053769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Стерилизатор паровой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22B64C6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5C5F186" w14:textId="77777777" w:rsidR="00E0686E" w:rsidRDefault="00E0686E">
            <w:pPr>
              <w:rPr>
                <w:sz w:val="24"/>
                <w:szCs w:val="24"/>
              </w:rPr>
            </w:pPr>
          </w:p>
        </w:tc>
      </w:tr>
      <w:tr w:rsidR="00E0686E" w14:paraId="68176132" w14:textId="77777777" w:rsidTr="004A1023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01F18E5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40AB4BA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291960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9C40B80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Стерилизатор электролитический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0FA241D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748349E" w14:textId="77777777" w:rsidR="00E0686E" w:rsidRDefault="00E0686E">
            <w:pPr>
              <w:rPr>
                <w:sz w:val="24"/>
                <w:szCs w:val="24"/>
              </w:rPr>
            </w:pPr>
          </w:p>
        </w:tc>
      </w:tr>
      <w:tr w:rsidR="00E0686E" w14:paraId="43127C81" w14:textId="77777777" w:rsidTr="004A1023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3F8A629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50B5B6B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330770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FBF009F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Камера стерилизационная бактерицидная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D87AB0D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8BA0303" w14:textId="77777777" w:rsidR="00E0686E" w:rsidRDefault="00E0686E">
            <w:pPr>
              <w:rPr>
                <w:sz w:val="24"/>
                <w:szCs w:val="24"/>
              </w:rPr>
            </w:pPr>
          </w:p>
        </w:tc>
      </w:tr>
      <w:tr w:rsidR="00E0686E" w14:paraId="6F0C5D26" w14:textId="77777777" w:rsidTr="00E0686E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73F48B7" w14:textId="77777777" w:rsidR="00E0686E" w:rsidRDefault="004A1023">
            <w:pPr>
              <w:pStyle w:val="s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1D564E2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185950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28BE1C2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Система дистилляционной очистки воды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B609709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Аквадистиллятор (медицинский) при отсутствии центральной стерилизационной</w:t>
            </w:r>
          </w:p>
        </w:tc>
        <w:tc>
          <w:tcPr>
            <w:tcW w:w="2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EF9A8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0686E" w14:paraId="184F91B3" w14:textId="77777777" w:rsidTr="00E0686E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85E60B5" w14:textId="77777777" w:rsidR="00E0686E" w:rsidRDefault="004A1023" w:rsidP="004A1023">
            <w:pPr>
              <w:pStyle w:val="s1"/>
              <w:spacing w:before="0" w:beforeAutospacing="0" w:after="0" w:afterAutospacing="0"/>
              <w:jc w:val="center"/>
            </w:pPr>
            <w:r>
              <w:t>4</w:t>
            </w:r>
            <w:r w:rsidR="00E0686E"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7B0DACA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209330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6C66BD3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5233B79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Дентальный рентгеновский аппарат с цифровым приемником изображения (радиовизиограф) (при отсутствии 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20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3AD3ED0" w14:textId="77777777" w:rsidR="00E0686E" w:rsidRDefault="004A1023" w:rsidP="004A1023">
            <w:pPr>
              <w:pStyle w:val="s1"/>
              <w:spacing w:before="0" w:beforeAutospacing="0" w:after="0" w:afterAutospacing="0"/>
              <w:jc w:val="center"/>
            </w:pPr>
            <w:r>
              <w:t xml:space="preserve">не менее 1 комплекта на </w:t>
            </w:r>
            <w:r w:rsidR="00E0686E">
              <w:t>отделение</w:t>
            </w:r>
          </w:p>
        </w:tc>
      </w:tr>
      <w:tr w:rsidR="00E0686E" w14:paraId="102D626F" w14:textId="77777777" w:rsidTr="00E0686E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F95353A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A27CA8F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191300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392BDA5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F8239C8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1EF9B80" w14:textId="77777777" w:rsidR="00E0686E" w:rsidRDefault="00E0686E">
            <w:pPr>
              <w:rPr>
                <w:sz w:val="24"/>
                <w:szCs w:val="24"/>
              </w:rPr>
            </w:pPr>
          </w:p>
        </w:tc>
      </w:tr>
      <w:tr w:rsidR="00E0686E" w14:paraId="3BCF9982" w14:textId="77777777" w:rsidTr="00E0686E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825E336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08A72E0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191230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A65B032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A25708A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95B3A11" w14:textId="77777777" w:rsidR="00E0686E" w:rsidRDefault="00E0686E">
            <w:pPr>
              <w:rPr>
                <w:sz w:val="24"/>
                <w:szCs w:val="24"/>
              </w:rPr>
            </w:pPr>
          </w:p>
        </w:tc>
      </w:tr>
      <w:tr w:rsidR="00E0686E" w14:paraId="18B50B7E" w14:textId="77777777" w:rsidTr="00E0686E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640E978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34960E2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173230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1169218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9EF944F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71982A0" w14:textId="77777777" w:rsidR="00E0686E" w:rsidRDefault="00E0686E">
            <w:pPr>
              <w:rPr>
                <w:sz w:val="24"/>
                <w:szCs w:val="24"/>
              </w:rPr>
            </w:pPr>
          </w:p>
        </w:tc>
      </w:tr>
      <w:tr w:rsidR="00E0686E" w14:paraId="56C99A08" w14:textId="77777777" w:rsidTr="00E0686E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486B2AB" w14:textId="77777777" w:rsidR="00E0686E" w:rsidRDefault="004A1023" w:rsidP="004A1023">
            <w:pPr>
              <w:pStyle w:val="s1"/>
              <w:spacing w:before="0" w:beforeAutospacing="0" w:after="0" w:afterAutospacing="0"/>
              <w:jc w:val="center"/>
            </w:pPr>
            <w:r>
              <w:t>5</w:t>
            </w:r>
            <w:r w:rsidR="00E0686E"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E81386A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260500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E5E22BB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Система электрохирургическая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C675340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Диатермокоагулятор хирургический, стоматологический при отсутствии в МРУ и УС</w:t>
            </w:r>
          </w:p>
        </w:tc>
        <w:tc>
          <w:tcPr>
            <w:tcW w:w="20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2F186B5" w14:textId="0ABE65AD" w:rsidR="00E0686E" w:rsidRDefault="00E0686E" w:rsidP="005507A7">
            <w:pPr>
              <w:pStyle w:val="s1"/>
              <w:spacing w:before="0" w:beforeAutospacing="0" w:after="0" w:afterAutospacing="0"/>
              <w:jc w:val="center"/>
            </w:pPr>
            <w:r w:rsidRPr="00C63D1E">
              <w:t xml:space="preserve">1 на </w:t>
            </w:r>
            <w:r w:rsidR="005507A7" w:rsidRPr="00C63D1E">
              <w:t>кабинет</w:t>
            </w:r>
          </w:p>
        </w:tc>
      </w:tr>
      <w:tr w:rsidR="00E0686E" w14:paraId="29FC1898" w14:textId="77777777" w:rsidTr="00E0686E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F26FB4D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5837D01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119890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05F8CDF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Система диатермической электрохирургии стоматологическая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CAC0400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E226EA9" w14:textId="77777777" w:rsidR="00E0686E" w:rsidRDefault="00E0686E">
            <w:pPr>
              <w:rPr>
                <w:sz w:val="24"/>
                <w:szCs w:val="24"/>
              </w:rPr>
            </w:pPr>
          </w:p>
        </w:tc>
      </w:tr>
      <w:tr w:rsidR="00E0686E" w14:paraId="7ABCA32B" w14:textId="77777777" w:rsidTr="00E0686E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74858D5" w14:textId="77777777" w:rsidR="00E0686E" w:rsidRDefault="004A1023" w:rsidP="003230CC">
            <w:pPr>
              <w:pStyle w:val="s1"/>
              <w:spacing w:before="0" w:beforeAutospacing="0" w:after="0" w:afterAutospacing="0"/>
              <w:jc w:val="center"/>
            </w:pPr>
            <w:r>
              <w:t>6</w:t>
            </w:r>
            <w:r w:rsidR="00E0686E">
              <w:rPr>
                <w:sz w:val="17"/>
                <w:szCs w:val="17"/>
                <w:vertAlign w:val="superscript"/>
              </w:rPr>
              <w:t> </w:t>
            </w:r>
            <w:r w:rsidR="003230CC">
              <w:rPr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D84C682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269850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9C04EFB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1A2C049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Емкости для дезинфекции инструментов</w:t>
            </w:r>
          </w:p>
        </w:tc>
        <w:tc>
          <w:tcPr>
            <w:tcW w:w="20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BB786D6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E0686E" w14:paraId="44D745D8" w14:textId="77777777" w:rsidTr="00E0686E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1CCAA53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3AEF5D1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185890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A19073A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Контейнер для стерилизации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D370DAA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4142B8A" w14:textId="77777777" w:rsidR="00E0686E" w:rsidRDefault="00E0686E">
            <w:pPr>
              <w:rPr>
                <w:sz w:val="24"/>
                <w:szCs w:val="24"/>
              </w:rPr>
            </w:pPr>
          </w:p>
        </w:tc>
      </w:tr>
      <w:tr w:rsidR="00E0686E" w14:paraId="3DA8A91B" w14:textId="77777777" w:rsidTr="00E0686E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19F3AED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4A44634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127550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D2603E5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6703B36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A9C6A58" w14:textId="77777777" w:rsidR="00E0686E" w:rsidRDefault="00E0686E">
            <w:pPr>
              <w:rPr>
                <w:sz w:val="24"/>
                <w:szCs w:val="24"/>
              </w:rPr>
            </w:pPr>
          </w:p>
        </w:tc>
      </w:tr>
      <w:tr w:rsidR="00E0686E" w14:paraId="2463C5BF" w14:textId="77777777" w:rsidTr="00E0686E">
        <w:trPr>
          <w:gridAfter w:val="1"/>
          <w:wAfter w:w="57" w:type="dxa"/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A6C434F" w14:textId="77777777" w:rsidR="00E0686E" w:rsidRDefault="004A1023" w:rsidP="004A1023">
            <w:pPr>
              <w:pStyle w:val="s1"/>
              <w:spacing w:before="0" w:beforeAutospacing="0" w:after="0" w:afterAutospacing="0"/>
              <w:jc w:val="center"/>
            </w:pPr>
            <w:r>
              <w:t>7</w:t>
            </w:r>
            <w:r w:rsidR="00E0686E"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65EE0A6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257280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0DD2DED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037AD0C" w14:textId="77777777" w:rsidR="00E0686E" w:rsidRDefault="00E0686E" w:rsidP="00612BA3">
            <w:pPr>
              <w:pStyle w:val="s16"/>
              <w:spacing w:before="0" w:beforeAutospacing="0" w:after="0" w:afterAutospacing="0"/>
            </w:pPr>
            <w:r>
              <w:t>Емкость для сбора медицинских отходов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2F677EE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не менее 2</w:t>
            </w:r>
          </w:p>
        </w:tc>
      </w:tr>
      <w:tr w:rsidR="00E0686E" w14:paraId="5CF8D40C" w14:textId="77777777" w:rsidTr="00E0686E">
        <w:trPr>
          <w:gridAfter w:val="1"/>
          <w:wAfter w:w="57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2A5F386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37C2BED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336200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DAE118A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9E3D14B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3E1153F" w14:textId="77777777" w:rsidR="00E0686E" w:rsidRDefault="00E0686E">
            <w:pPr>
              <w:rPr>
                <w:sz w:val="24"/>
                <w:szCs w:val="24"/>
              </w:rPr>
            </w:pPr>
          </w:p>
        </w:tc>
      </w:tr>
      <w:tr w:rsidR="00E0686E" w14:paraId="41ADFC9A" w14:textId="77777777" w:rsidTr="00E0686E">
        <w:trPr>
          <w:gridAfter w:val="1"/>
          <w:wAfter w:w="57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0EBB91C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E293E76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123680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F4E2629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Контейнер для отходов с биологическими загрязнениями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41ABEF2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11C31C4" w14:textId="77777777" w:rsidR="00E0686E" w:rsidRDefault="00E0686E">
            <w:pPr>
              <w:rPr>
                <w:sz w:val="24"/>
                <w:szCs w:val="24"/>
              </w:rPr>
            </w:pPr>
          </w:p>
        </w:tc>
      </w:tr>
      <w:tr w:rsidR="00E0686E" w14:paraId="4E3DDBBA" w14:textId="77777777" w:rsidTr="00E0686E">
        <w:trPr>
          <w:gridAfter w:val="1"/>
          <w:wAfter w:w="5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AC075F6" w14:textId="77777777" w:rsidR="00E0686E" w:rsidRDefault="004A1023">
            <w:pPr>
              <w:pStyle w:val="s1"/>
              <w:spacing w:before="0" w:beforeAutospacing="0" w:after="0" w:afterAutospacing="0"/>
              <w:jc w:val="center"/>
            </w:pPr>
            <w:r>
              <w:t>8</w:t>
            </w:r>
            <w:r w:rsidR="00E0686E">
              <w:t>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47A4C49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257280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2CD7843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F8BAA2F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C0CB30D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E0686E" w14:paraId="1D678239" w14:textId="77777777" w:rsidTr="00E0686E">
        <w:trPr>
          <w:gridAfter w:val="1"/>
          <w:wAfter w:w="57" w:type="dxa"/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6235EE4" w14:textId="77777777" w:rsidR="00E0686E" w:rsidRDefault="004A1023" w:rsidP="004A1023">
            <w:pPr>
              <w:pStyle w:val="s1"/>
              <w:spacing w:before="0" w:beforeAutospacing="0" w:after="0" w:afterAutospacing="0"/>
              <w:jc w:val="center"/>
            </w:pPr>
            <w:r>
              <w:t>9</w:t>
            </w:r>
            <w:r w:rsidR="00E0686E"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5FC0F06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249380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1D90384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Зажим гемостатический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D68AA7A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Зажим кровоостанавливающий в ассортименте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3610E1E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не менее 3 наименований</w:t>
            </w:r>
          </w:p>
        </w:tc>
      </w:tr>
      <w:tr w:rsidR="00E0686E" w14:paraId="3A2A90DD" w14:textId="77777777" w:rsidTr="00E0686E">
        <w:trPr>
          <w:gridAfter w:val="1"/>
          <w:wAfter w:w="57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6FB78B6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85293D8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249460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2FE8203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Зажим гемостатический, для мелких сосудов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8CE7DEF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4C239A7" w14:textId="77777777" w:rsidR="00E0686E" w:rsidRDefault="00E0686E">
            <w:pPr>
              <w:rPr>
                <w:sz w:val="24"/>
                <w:szCs w:val="24"/>
              </w:rPr>
            </w:pPr>
          </w:p>
        </w:tc>
      </w:tr>
      <w:tr w:rsidR="00E0686E" w14:paraId="68F8B85D" w14:textId="77777777" w:rsidTr="00E0686E">
        <w:trPr>
          <w:gridAfter w:val="1"/>
          <w:wAfter w:w="57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E0435EC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29544B9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338120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37A4A91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Зажим гемостатический для наружного применения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58B82F4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42BA229" w14:textId="77777777" w:rsidR="00E0686E" w:rsidRDefault="00E0686E">
            <w:pPr>
              <w:rPr>
                <w:sz w:val="24"/>
                <w:szCs w:val="24"/>
              </w:rPr>
            </w:pPr>
          </w:p>
        </w:tc>
      </w:tr>
      <w:tr w:rsidR="00E0686E" w14:paraId="52E0AFE1" w14:textId="77777777" w:rsidTr="00E0686E">
        <w:trPr>
          <w:gridAfter w:val="1"/>
          <w:wAfter w:w="5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8C5ADD7" w14:textId="77777777" w:rsidR="00E0686E" w:rsidRDefault="00E0686E" w:rsidP="004A1023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4A1023">
              <w:t>0</w:t>
            </w:r>
            <w:r>
              <w:t>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2AAD3B8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118770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E88FFAE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Шприц для дентальной анестезии, многоразового использования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8C574C6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Инъектор стоматологический, для карпульной анестезии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A1DC379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не менее 3 на рабочее место врача</w:t>
            </w:r>
          </w:p>
        </w:tc>
      </w:tr>
      <w:tr w:rsidR="00E0686E" w14:paraId="77439630" w14:textId="77777777" w:rsidTr="00E0686E">
        <w:trPr>
          <w:gridAfter w:val="1"/>
          <w:wAfter w:w="5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0C82A0D" w14:textId="77777777" w:rsidR="00E0686E" w:rsidRDefault="00E0686E" w:rsidP="004A1023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4A1023">
              <w:t>1</w:t>
            </w:r>
            <w:r>
              <w:t>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A01E9FF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282070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67ABB18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Мотор бормашины стоматологической с дистанционным управлением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D68714C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Микромотор стоматологический с оптикой или без оптики при отсутствии в комплекте МРУ и УС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ACF2176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 на рабочее место</w:t>
            </w:r>
          </w:p>
        </w:tc>
      </w:tr>
      <w:tr w:rsidR="00E0686E" w14:paraId="793FB360" w14:textId="77777777" w:rsidTr="00E0686E">
        <w:trPr>
          <w:gridAfter w:val="1"/>
          <w:wAfter w:w="57" w:type="dxa"/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6E5A60C" w14:textId="77777777" w:rsidR="00E0686E" w:rsidRDefault="00E0686E" w:rsidP="004A1023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4A1023">
              <w:t>2</w:t>
            </w:r>
            <w:r>
              <w:rPr>
                <w:sz w:val="17"/>
                <w:szCs w:val="17"/>
                <w:vertAlign w:val="superscript"/>
              </w:rPr>
              <w:t> </w:t>
            </w:r>
            <w:r w:rsidR="004A1023">
              <w:rPr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32008E0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238570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F017694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Негатоскоп медицинский, с электропитанием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62EF99C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Негатоскоп при отсутствии в комплекте МРУ и УС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32ABA73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 на отделение</w:t>
            </w:r>
          </w:p>
        </w:tc>
      </w:tr>
      <w:tr w:rsidR="00E0686E" w14:paraId="3AAB764B" w14:textId="77777777" w:rsidTr="00E0686E">
        <w:trPr>
          <w:gridAfter w:val="1"/>
          <w:wAfter w:w="57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BD175C5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D9FBED6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238840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4690165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B673783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1C982CB" w14:textId="77777777" w:rsidR="00E0686E" w:rsidRDefault="00E0686E">
            <w:pPr>
              <w:rPr>
                <w:sz w:val="24"/>
                <w:szCs w:val="24"/>
              </w:rPr>
            </w:pPr>
          </w:p>
        </w:tc>
      </w:tr>
      <w:tr w:rsidR="00E0686E" w14:paraId="711D4ABD" w14:textId="77777777" w:rsidTr="004A1023">
        <w:trPr>
          <w:gridAfter w:val="1"/>
          <w:wAfter w:w="57" w:type="dxa"/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EE5FF33" w14:textId="77777777" w:rsidR="00E0686E" w:rsidRDefault="00E0686E" w:rsidP="004A1023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4A1023">
              <w:t>3</w:t>
            </w:r>
            <w:r>
              <w:rPr>
                <w:sz w:val="17"/>
                <w:szCs w:val="17"/>
                <w:vertAlign w:val="superscript"/>
              </w:rPr>
              <w:t> </w:t>
            </w:r>
            <w:r w:rsidR="004A1023">
              <w:rPr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87C2D35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146180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EDF1064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E848068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C3ED279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 на рабочее место врача</w:t>
            </w:r>
          </w:p>
        </w:tc>
      </w:tr>
      <w:tr w:rsidR="00E0686E" w14:paraId="0EBA235D" w14:textId="77777777" w:rsidTr="004A1023">
        <w:trPr>
          <w:gridAfter w:val="1"/>
          <w:wAfter w:w="57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BC92C40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FB342D4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151730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B17A5F7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Светильник отраженного света стоматологический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546E499" w14:textId="77777777" w:rsidR="00E0686E" w:rsidRDefault="00E0686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BBCA2B0" w14:textId="77777777" w:rsidR="00E0686E" w:rsidRDefault="00E0686E">
            <w:pPr>
              <w:rPr>
                <w:sz w:val="24"/>
                <w:szCs w:val="24"/>
              </w:rPr>
            </w:pPr>
          </w:p>
        </w:tc>
      </w:tr>
      <w:tr w:rsidR="00E0686E" w14:paraId="6FB609C9" w14:textId="77777777" w:rsidTr="004A1023">
        <w:trPr>
          <w:gridAfter w:val="1"/>
          <w:wAfter w:w="5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5EB7025" w14:textId="77777777" w:rsidR="00E0686E" w:rsidRDefault="00E0686E" w:rsidP="004A1023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4A1023">
              <w:t>4</w:t>
            </w:r>
            <w:r>
              <w:t>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439E841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270010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C8FAA8E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Стол для хирургических инструментов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E8ED21D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Столик стоматологический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81F9C24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0686E" w14:paraId="17F9431C" w14:textId="77777777" w:rsidTr="004A1023">
        <w:trPr>
          <w:gridAfter w:val="1"/>
          <w:wAfter w:w="5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5A255D6" w14:textId="77777777" w:rsidR="00E0686E" w:rsidRDefault="00E0686E" w:rsidP="004A1023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4A1023">
              <w:t>5</w:t>
            </w:r>
            <w:r>
              <w:t>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FC3C949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121630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50DC77F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Табурет стоматолога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CAAFBAB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85D997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0686E" w14:paraId="0DCB368E" w14:textId="77777777" w:rsidTr="004A1023">
        <w:trPr>
          <w:gridAfter w:val="1"/>
          <w:wAfter w:w="5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0904710" w14:textId="77777777" w:rsidR="00E0686E" w:rsidRDefault="00E0686E" w:rsidP="004A1023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4A1023">
              <w:t>6</w:t>
            </w:r>
            <w:r>
              <w:t>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A030C00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215850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1F03802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Холодильник фармацевтический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7A1A707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Холодильник для медикаментов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F918C95" w14:textId="77777777" w:rsidR="00E0686E" w:rsidRDefault="00E0686E" w:rsidP="004A1023">
            <w:pPr>
              <w:pStyle w:val="s1"/>
              <w:spacing w:before="0" w:beforeAutospacing="0" w:after="0" w:afterAutospacing="0"/>
              <w:jc w:val="center"/>
            </w:pPr>
            <w:r>
              <w:t xml:space="preserve">не менее 1 на </w:t>
            </w:r>
            <w:r w:rsidR="004A1023">
              <w:t>отделение</w:t>
            </w:r>
          </w:p>
        </w:tc>
      </w:tr>
      <w:tr w:rsidR="00E0686E" w14:paraId="6C9FA340" w14:textId="77777777" w:rsidTr="004A1023">
        <w:trPr>
          <w:gridAfter w:val="1"/>
          <w:wAfter w:w="5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7F893F7" w14:textId="77777777" w:rsidR="00E0686E" w:rsidRDefault="004A1023">
            <w:pPr>
              <w:pStyle w:val="s1"/>
              <w:spacing w:before="0" w:beforeAutospacing="0" w:after="0" w:afterAutospacing="0"/>
              <w:jc w:val="center"/>
            </w:pPr>
            <w:r>
              <w:t>17</w:t>
            </w:r>
            <w:r w:rsidR="00E0686E">
              <w:t>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6515548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170630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94169E0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Щипцы для удаления зубов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D876B1F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F257FAB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не менее 15 на рабочее место врача</w:t>
            </w:r>
          </w:p>
        </w:tc>
      </w:tr>
      <w:tr w:rsidR="00E0686E" w14:paraId="7ACFF7FA" w14:textId="77777777" w:rsidTr="004A1023">
        <w:trPr>
          <w:gridAfter w:val="1"/>
          <w:wAfter w:w="5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346D02D" w14:textId="77777777" w:rsidR="00E0686E" w:rsidRDefault="004A1023">
            <w:pPr>
              <w:pStyle w:val="s1"/>
              <w:spacing w:before="0" w:beforeAutospacing="0" w:after="0" w:afterAutospacing="0"/>
              <w:jc w:val="center"/>
            </w:pPr>
            <w:r>
              <w:t>18</w:t>
            </w:r>
            <w:r w:rsidR="00E0686E">
              <w:t>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EAD26FE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103830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3BD8D2E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Элеватор корневой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9DDEC50" w14:textId="77777777" w:rsidR="00E0686E" w:rsidRDefault="00E0686E">
            <w:pPr>
              <w:pStyle w:val="s16"/>
              <w:spacing w:before="0" w:beforeAutospacing="0" w:after="0" w:afterAutospacing="0"/>
            </w:pPr>
            <w: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F814C" w14:textId="77777777" w:rsidR="00E0686E" w:rsidRDefault="00E0686E">
            <w:pPr>
              <w:pStyle w:val="s1"/>
              <w:spacing w:before="0" w:beforeAutospacing="0" w:after="0" w:afterAutospacing="0"/>
              <w:jc w:val="center"/>
            </w:pPr>
            <w:r>
              <w:t>не менее 5 на рабочее место врача</w:t>
            </w:r>
          </w:p>
        </w:tc>
      </w:tr>
      <w:tr w:rsidR="002A5362" w14:paraId="055A752B" w14:textId="77777777" w:rsidTr="004A1023">
        <w:trPr>
          <w:gridAfter w:val="1"/>
          <w:wAfter w:w="5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693AF1" w14:textId="77777777" w:rsidR="002A5362" w:rsidRDefault="002A5362" w:rsidP="003230CC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3230CC">
              <w:t>9</w:t>
            </w:r>
            <w:r>
              <w:t>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06F29D" w14:textId="77777777" w:rsidR="002A5362" w:rsidRDefault="002A5362" w:rsidP="009F5C59">
            <w:pPr>
              <w:pStyle w:val="s1"/>
              <w:spacing w:before="0" w:beforeAutospacing="0" w:after="0" w:afterAutospacing="0"/>
              <w:jc w:val="center"/>
            </w:pPr>
            <w:r w:rsidRPr="00187D37">
              <w:t>119820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963A51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187D37">
              <w:t>Прочие стоматологические медицинские изделия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4801A0" w14:textId="77777777" w:rsidR="002A5362" w:rsidRDefault="002A5362" w:rsidP="00D70B19">
            <w:pPr>
              <w:pStyle w:val="s16"/>
              <w:spacing w:before="0" w:beforeAutospacing="0" w:after="0" w:afterAutospacing="0"/>
            </w:pPr>
            <w:r>
              <w:t>Базовый набор инструментов для осмотра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4CE9" w14:textId="77777777" w:rsidR="002A5362" w:rsidRDefault="002A5362" w:rsidP="00D70B19">
            <w:pPr>
              <w:pStyle w:val="s1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2A5362" w14:paraId="11D54260" w14:textId="77777777" w:rsidTr="004A1023">
        <w:trPr>
          <w:gridAfter w:val="1"/>
          <w:wAfter w:w="5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4DA319" w14:textId="77777777" w:rsidR="002A5362" w:rsidRDefault="003230CC" w:rsidP="00D70B19">
            <w:pPr>
              <w:pStyle w:val="s1"/>
              <w:spacing w:before="0" w:beforeAutospacing="0" w:after="0" w:afterAutospacing="0"/>
              <w:jc w:val="center"/>
            </w:pPr>
            <w:r>
              <w:t>20</w:t>
            </w:r>
            <w:r w:rsidR="002A5362">
              <w:t>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76E3EE" w14:textId="77777777" w:rsidR="002A5362" w:rsidRDefault="002A5362" w:rsidP="009F5C59">
            <w:pPr>
              <w:pStyle w:val="s1"/>
              <w:spacing w:before="0" w:beforeAutospacing="0" w:after="0" w:afterAutospacing="0"/>
              <w:jc w:val="center"/>
            </w:pPr>
            <w:r w:rsidRPr="00187D37">
              <w:t>119820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12E006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187D37">
              <w:t>Прочие стоматологические медицинские изделия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2939B7" w14:textId="77777777" w:rsidR="002A5362" w:rsidRDefault="002A5362" w:rsidP="004A1023">
            <w:pPr>
              <w:pStyle w:val="s16"/>
              <w:spacing w:before="0" w:beforeAutospacing="0" w:after="0" w:afterAutospacing="0"/>
            </w:pPr>
            <w:r>
              <w:t>Базовый набор инструментов и материалов для перевязки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82521" w14:textId="77777777" w:rsidR="002A5362" w:rsidRDefault="002A5362" w:rsidP="00D70B19">
            <w:pPr>
              <w:pStyle w:val="s1"/>
              <w:spacing w:before="0" w:beforeAutospacing="0" w:after="0" w:afterAutospacing="0"/>
              <w:jc w:val="center"/>
            </w:pPr>
            <w:r>
              <w:t>10</w:t>
            </w:r>
          </w:p>
        </w:tc>
      </w:tr>
      <w:tr w:rsidR="009F5C59" w14:paraId="4935C461" w14:textId="77777777" w:rsidTr="004A1023">
        <w:trPr>
          <w:gridAfter w:val="1"/>
          <w:wAfter w:w="5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60191E" w14:textId="77777777" w:rsidR="009F5C59" w:rsidRDefault="003230CC" w:rsidP="009F5C59">
            <w:pPr>
              <w:pStyle w:val="s1"/>
              <w:spacing w:before="0" w:beforeAutospacing="0" w:after="0" w:afterAutospacing="0"/>
              <w:jc w:val="center"/>
            </w:pPr>
            <w:r>
              <w:t>21</w:t>
            </w:r>
            <w:r w:rsidR="009F5C59">
              <w:t>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B06F3D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121630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A83ABF" w14:textId="77777777" w:rsidR="009F5C59" w:rsidRDefault="009F5C59" w:rsidP="009F5C59">
            <w:pPr>
              <w:pStyle w:val="s16"/>
              <w:spacing w:before="0" w:beforeAutospacing="0" w:after="0" w:afterAutospacing="0"/>
            </w:pPr>
            <w:r>
              <w:t>Табурет стоматолога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E28515" w14:textId="77777777" w:rsidR="009F5C59" w:rsidRDefault="009F5C59" w:rsidP="009F5C59">
            <w:pPr>
              <w:pStyle w:val="s16"/>
              <w:spacing w:before="0" w:beforeAutospacing="0" w:after="0" w:afterAutospacing="0"/>
            </w:pPr>
            <w:r>
              <w:t>Стул для медсестры при отсутствии в комплекте МРУ и УС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84C5A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14:paraId="2EBB931C" w14:textId="77777777" w:rsidR="00187D37" w:rsidRDefault="00187D37" w:rsidP="00187D37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Прочее оборудование (оснащение)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87"/>
        <w:gridCol w:w="2910"/>
      </w:tblGrid>
      <w:tr w:rsidR="00187D37" w14:paraId="2E771B78" w14:textId="77777777" w:rsidTr="00187D3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752CA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 п/п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00035F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Наименование оборудования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8E343F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Требуемое количество, шт.</w:t>
            </w:r>
          </w:p>
        </w:tc>
      </w:tr>
      <w:tr w:rsidR="00187D37" w14:paraId="003614B9" w14:textId="77777777" w:rsidTr="00187D3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5A87B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D4104" w14:textId="77777777" w:rsidR="00187D37" w:rsidRDefault="00187D37" w:rsidP="00187D3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Автоматизированное рабочее место врача (персональный компьютер/ноутбук/планшет, принтер)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B3F11F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</w:tbl>
    <w:p w14:paraId="35C5A43F" w14:textId="77777777" w:rsidR="00187D37" w:rsidRDefault="00187D37" w:rsidP="00187D3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3AD0B6" w14:textId="77777777" w:rsidR="00E0686E" w:rsidRPr="00B956C0" w:rsidRDefault="00E0686E" w:rsidP="00E0686E">
      <w:pPr>
        <w:pStyle w:val="empty"/>
        <w:shd w:val="clear" w:color="auto" w:fill="FFFFFF"/>
        <w:jc w:val="both"/>
        <w:rPr>
          <w:sz w:val="28"/>
          <w:szCs w:val="28"/>
        </w:rPr>
      </w:pPr>
      <w:r w:rsidRPr="00B956C0">
        <w:rPr>
          <w:sz w:val="28"/>
          <w:szCs w:val="28"/>
        </w:rPr>
        <w:t>______________________________</w:t>
      </w:r>
    </w:p>
    <w:p w14:paraId="3D65DDD0" w14:textId="77777777" w:rsidR="00E0686E" w:rsidRDefault="00E0686E" w:rsidP="00E0686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1</w:t>
      </w:r>
      <w:r w:rsidRPr="008425BC">
        <w:rPr>
          <w:rFonts w:ascii="Times New Roman" w:hAnsi="Times New Roman" w:cs="Times New Roman"/>
          <w:sz w:val="28"/>
          <w:szCs w:val="28"/>
        </w:rPr>
        <w:t> </w:t>
      </w:r>
      <w:r w:rsidRPr="00C9234D">
        <w:rPr>
          <w:rFonts w:ascii="Times New Roman" w:hAnsi="Times New Roman" w:cs="Times New Roman"/>
        </w:rPr>
        <w:t>Приложение N 1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к </w:t>
      </w:r>
      <w:hyperlink r:id="rId49" w:anchor="/document/70199586/entry/0" w:history="1">
        <w:r w:rsidRPr="00C9234D">
          <w:rPr>
            <w:rFonts w:ascii="Times New Roman" w:hAnsi="Times New Roman" w:cs="Times New Roman"/>
          </w:rPr>
          <w:t>приказу</w:t>
        </w:r>
      </w:hyperlink>
      <w:r w:rsidRPr="00C9234D">
        <w:rPr>
          <w:rFonts w:ascii="Times New Roman" w:hAnsi="Times New Roman" w:cs="Times New Roman"/>
        </w:rPr>
        <w:t> Министерства здравоохранения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от 6 июня 2012 г. N 4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"Об утверждении номенклатурной классификации медицинских изделий"</w:t>
      </w:r>
    </w:p>
    <w:p w14:paraId="07FB4C9B" w14:textId="77777777" w:rsidR="00E0686E" w:rsidRDefault="00E0686E" w:rsidP="00E0686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hyperlink r:id="rId50" w:anchor="/document/12191967/entry/382" w:history="1">
        <w:r w:rsidRPr="00C9234D">
          <w:rPr>
            <w:rFonts w:ascii="Times New Roman" w:hAnsi="Times New Roman" w:cs="Times New Roman"/>
          </w:rPr>
          <w:t>Часть 2 статьи 38</w:t>
        </w:r>
      </w:hyperlink>
      <w:r w:rsidRPr="00C9234D">
        <w:rPr>
          <w:rFonts w:ascii="Times New Roman" w:hAnsi="Times New Roman" w:cs="Times New Roman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14:paraId="4EB69A31" w14:textId="77777777" w:rsidR="00E0686E" w:rsidRDefault="00E0686E" w:rsidP="00E0686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>
        <w:rPr>
          <w:color w:val="22272F"/>
          <w:sz w:val="17"/>
          <w:szCs w:val="17"/>
          <w:shd w:val="clear" w:color="auto" w:fill="FFFFFF"/>
          <w:vertAlign w:val="superscript"/>
        </w:rPr>
        <w:t>3</w:t>
      </w:r>
      <w:r>
        <w:rPr>
          <w:color w:val="22272F"/>
          <w:shd w:val="clear" w:color="auto" w:fill="FFFFFF"/>
        </w:rPr>
        <w:t> </w:t>
      </w:r>
      <w:r w:rsidRPr="00121CA1">
        <w:rPr>
          <w:rFonts w:ascii="Times New Roman" w:hAnsi="Times New Roman" w:cs="Times New Roman"/>
        </w:rPr>
        <w:t>Необходимо наличие одной из указанных позиций.</w:t>
      </w:r>
    </w:p>
    <w:p w14:paraId="4E46395E" w14:textId="77777777" w:rsidR="00E0686E" w:rsidRPr="00C9234D" w:rsidRDefault="00E0686E" w:rsidP="00E0686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7713B6BE" w14:textId="77777777" w:rsidR="00E0686E" w:rsidRDefault="00E0686E" w:rsidP="00E0686E"/>
    <w:p w14:paraId="4A5690EE" w14:textId="77777777" w:rsidR="008B66DF" w:rsidRDefault="008B66DF" w:rsidP="008B66DF">
      <w:pPr>
        <w:pStyle w:val="1"/>
        <w:jc w:val="left"/>
      </w:pPr>
      <w:r>
        <w:t xml:space="preserve">9.5 </w:t>
      </w:r>
      <w:r w:rsidRPr="00E0686E">
        <w:t xml:space="preserve">Стандарт  оснащения кабинета </w:t>
      </w:r>
      <w:r>
        <w:t>ортодонтического</w:t>
      </w:r>
    </w:p>
    <w:p w14:paraId="7602E8AD" w14:textId="77777777" w:rsidR="00374677" w:rsidRPr="00374677" w:rsidRDefault="00374677" w:rsidP="00374677"/>
    <w:tbl>
      <w:tblPr>
        <w:tblW w:w="94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309"/>
        <w:gridCol w:w="2905"/>
        <w:gridCol w:w="2157"/>
        <w:gridCol w:w="1614"/>
      </w:tblGrid>
      <w:tr w:rsidR="00374677" w14:paraId="752B8434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53C77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N</w:t>
            </w:r>
          </w:p>
          <w:p w14:paraId="260D98BE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97FFF" w14:textId="77777777" w:rsidR="00374677" w:rsidRPr="00506592" w:rsidRDefault="00374677" w:rsidP="00D70B19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>
              <w:t>Код вида </w:t>
            </w:r>
            <w:r w:rsidRPr="00506592">
              <w:t>номенклатурной классификации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14:paraId="6BA044B5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 медицинских изделий</w:t>
            </w:r>
            <w:r>
              <w:rPr>
                <w:sz w:val="17"/>
                <w:szCs w:val="17"/>
                <w:vertAlign w:val="superscript"/>
              </w:rPr>
              <w:t> </w:t>
            </w:r>
            <w:r w:rsidRPr="0050659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8C352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вида медицинского изделия в соответствии с </w:t>
            </w:r>
            <w:r w:rsidRPr="00506592">
              <w:t>номенклатурной классификацией</w:t>
            </w:r>
            <w:r>
              <w:t> медицинских изделий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A0C75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CE575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Требуемое количество, шт.</w:t>
            </w:r>
          </w:p>
        </w:tc>
      </w:tr>
      <w:tr w:rsidR="00374677" w14:paraId="729CF928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BC2C4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BA70E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119630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4935D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Установка стоматологическая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61101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Место рабочее (комплект оборудования) для врача-стоматолога:</w:t>
            </w:r>
          </w:p>
          <w:p w14:paraId="34073260" w14:textId="283AACCA" w:rsidR="00374677" w:rsidRDefault="00374677" w:rsidP="005507A7">
            <w:pPr>
              <w:pStyle w:val="s16"/>
              <w:spacing w:before="0" w:beforeAutospacing="0" w:after="0" w:afterAutospacing="0"/>
            </w:pPr>
            <w:r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мебели)) или Место рабочее универсальное врача-стоматолога (МРУ), включающее УС, оснащенную турбиной, микромотором, ультразвуковым скалером, пылесосом, негатоскопом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44CA4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374677" w14:paraId="4F70D98C" w14:textId="77777777" w:rsidTr="006323FD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F5B9C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  <w:r>
              <w:rPr>
                <w:sz w:val="17"/>
                <w:szCs w:val="17"/>
                <w:vertAlign w:val="superscript"/>
              </w:rPr>
              <w:t> </w:t>
            </w:r>
            <w:r w:rsidRPr="0050659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A2EAF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122760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DE690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Стерилизатор газовый формальдегидный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2E6E0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FDA93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74677" w14:paraId="732E98A6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6A6C8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905C0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125800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E47FB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Стерилизатор микроволновой для неупакованных изделий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C28A0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F3DB1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47B469EA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30121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F2D52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330780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A96EE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Стерилизатор паровой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CF0C4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D73E9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3277DC41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01FA7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B4E37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125810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47A42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Стерилизатор паровой для неупакованных изделий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30D92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C5A7A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1A985D36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9839A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A8A8F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150480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23ABB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Стерилизатор озоновый/на основе пероксида водорода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40D46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DFB24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460851C0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C9EE1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81BC4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173090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E1BF9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Стерилизатор сухожаровой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3FD45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8036D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2D500040" w14:textId="77777777" w:rsidTr="006323FD">
        <w:trPr>
          <w:trHeight w:val="240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514D5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D004D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183670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16A67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Стерилизатор химический жидкостный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BE8DB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0E1B7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769D34EB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657C3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1BCBD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188040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283E3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Стерилизатор-кипятильник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A8485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A88C2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03744AAF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40F4A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B3D5C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211070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DC417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Стерилизатор этиленоксидный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8A61C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94E79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66ED767E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1BD12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F1670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211110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C7153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Стерилизатор этиленоксидный/ паровой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43E32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2AAC2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3641D13D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7AB73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925EE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215790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0FC6A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Стерилизатор плазменный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0705C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34B06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416DA7A4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4E383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8D49B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237470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12B1C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Стерилизатор газовый на основе перекиси водорода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F7AC2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5370C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3B85974B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52814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F5783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253700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D2B09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Стерилизатор паровой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8C837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5DEEA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07440AB9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9DB63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20EDA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291960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08948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Стерилизатор электролитический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F3898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AE3DA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3F34564E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C1DAB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B0761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330770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70169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Камера стерилизационная бактерицидная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DE592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CF65F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55BC9299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FC63A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47B63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185950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E300E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Система дистилляционной очистки воды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62736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Аквадистиллятор (медицинский), при отсутствии центральной стерилизационной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AF6D7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74677" w14:paraId="2818DFC5" w14:textId="77777777" w:rsidTr="006323FD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0DCD0" w14:textId="77777777" w:rsidR="00374677" w:rsidRDefault="00374677" w:rsidP="00374677">
            <w:pPr>
              <w:pStyle w:val="s1"/>
              <w:spacing w:before="0" w:beforeAutospacing="0" w:after="0" w:afterAutospacing="0"/>
              <w:jc w:val="center"/>
            </w:pPr>
            <w:r>
              <w:t>4</w:t>
            </w:r>
            <w:r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3DA40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209330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8960D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15187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Дентальный рентгеновский аппарат с цифровым приемником изображения (радиовизиограф) (при отсутствии 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19BF4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не менее 1 комплекта (на отделение/ кабинет)</w:t>
            </w:r>
          </w:p>
        </w:tc>
      </w:tr>
      <w:tr w:rsidR="00374677" w14:paraId="3B5693E4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D536B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61B51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191300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2DE67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ABF28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41BAE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3E4CA8C0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455B8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92DB1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191230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A9B77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B1EF7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FB195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29A6188B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29EE6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6AC87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173230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5A21F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9221B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E2B0C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6078DE2B" w14:textId="77777777" w:rsidTr="006323FD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85447" w14:textId="77777777" w:rsidR="00374677" w:rsidRDefault="00374677" w:rsidP="003230CC">
            <w:pPr>
              <w:pStyle w:val="s1"/>
              <w:spacing w:before="0" w:beforeAutospacing="0" w:after="0" w:afterAutospacing="0"/>
              <w:jc w:val="center"/>
            </w:pPr>
            <w:r>
              <w:t>5</w:t>
            </w:r>
            <w:r w:rsidR="003230CC">
              <w:rPr>
                <w:sz w:val="17"/>
                <w:szCs w:val="17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60215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269850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AB4BF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4EA6A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Емкости для дезинфекции инструментов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1B4FA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374677" w14:paraId="43C77F1E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0017F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631DC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185890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3C51F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Контейнер для стерилизации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E2E60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5D2DF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669D7B19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46E06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DCB00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127550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18B47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8F930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C6A79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46ED83E7" w14:textId="77777777" w:rsidTr="006323FD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85170" w14:textId="77777777" w:rsidR="00374677" w:rsidRDefault="00374677" w:rsidP="00374677">
            <w:pPr>
              <w:pStyle w:val="s1"/>
              <w:spacing w:before="0" w:beforeAutospacing="0" w:after="0" w:afterAutospacing="0"/>
              <w:jc w:val="center"/>
            </w:pPr>
            <w:r>
              <w:t>6</w:t>
            </w:r>
            <w:r>
              <w:rPr>
                <w:sz w:val="17"/>
                <w:szCs w:val="17"/>
                <w:vertAlign w:val="superscript"/>
              </w:rPr>
              <w:t> 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909FC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257280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0C949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6CCF7" w14:textId="77777777" w:rsidR="00374677" w:rsidRDefault="00374677" w:rsidP="00612BA3">
            <w:pPr>
              <w:pStyle w:val="s16"/>
              <w:spacing w:before="0" w:beforeAutospacing="0" w:after="0" w:afterAutospacing="0"/>
            </w:pPr>
            <w:r>
              <w:t>Емкость для сбора медицинских отходов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1E93D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не менее 2</w:t>
            </w:r>
          </w:p>
        </w:tc>
      </w:tr>
      <w:tr w:rsidR="00374677" w14:paraId="55D47325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A1E58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ADF3F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336200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36673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E3F91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965D4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1331D333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23978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38111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123680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B4629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Контейнер для отходов с биологическими загрязнениями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F7CB1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F7E6C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2E43F9AC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FF675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EE9C7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257280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B5A1F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D4780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CFD73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374677" w14:paraId="3A6F6ECB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E0D9C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CD024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113870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9F74E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Компрессор воздушный для медицинских изделий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144DF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C218A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с учетом расчетной мощности</w:t>
            </w:r>
          </w:p>
        </w:tc>
      </w:tr>
      <w:tr w:rsidR="00374677" w14:paraId="2E2026FE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A3C68" w14:textId="77777777" w:rsidR="00374677" w:rsidRDefault="003230CC" w:rsidP="00D70B19">
            <w:pPr>
              <w:pStyle w:val="s1"/>
              <w:spacing w:before="0" w:beforeAutospacing="0" w:after="0" w:afterAutospacing="0"/>
              <w:jc w:val="center"/>
            </w:pPr>
            <w:r>
              <w:t>9</w:t>
            </w:r>
            <w:r w:rsidR="00374677"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C59BE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121250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BA073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Лампа полимеризационная стоматологическая/ хирургическая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707C2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18F38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74677" w14:paraId="7352F0D4" w14:textId="77777777" w:rsidTr="006323FD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BB56" w14:textId="77777777" w:rsidR="00374677" w:rsidRDefault="003230CC" w:rsidP="003230CC">
            <w:pPr>
              <w:pStyle w:val="s1"/>
              <w:spacing w:before="0" w:beforeAutospacing="0" w:after="0" w:afterAutospacing="0"/>
              <w:jc w:val="center"/>
            </w:pPr>
            <w:r>
              <w:t>10</w:t>
            </w:r>
            <w:r w:rsidR="00374677"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39CA5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131980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D4DF1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Лампа ультрафиолетовая бактерицидная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3F4E2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6763E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74677" w14:paraId="12C002F8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DD9B8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6467A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209360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A9FF8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7CB6E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408BD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3A11B4E2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EA26F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A5AF5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152690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052BB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28EB8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A3149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4BA78FFE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50337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928E6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152700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2EA2D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EAC66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875AF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73A8FDF6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BDFCF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5EE8D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292620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D75DB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F3C34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59B70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692F0258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3C453" w14:textId="77777777" w:rsidR="00374677" w:rsidRDefault="00374677" w:rsidP="003230CC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3230CC">
              <w:t>1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F64AB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282070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5B6A9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Мотор бормашины стоматологической с дистанционным управлением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D3042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Микромотор стоматологический с оптикой или без оптики (при отсутствии в комплекте МРУ и УС)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13D06" w14:textId="77777777" w:rsidR="00374677" w:rsidRDefault="00394507" w:rsidP="00394507">
            <w:pPr>
              <w:pStyle w:val="s1"/>
              <w:spacing w:before="0" w:beforeAutospacing="0" w:after="0" w:afterAutospacing="0"/>
              <w:jc w:val="center"/>
            </w:pPr>
            <w:r>
              <w:t>1 на рабочее место врача</w:t>
            </w:r>
          </w:p>
        </w:tc>
      </w:tr>
      <w:tr w:rsidR="00193142" w14:paraId="3C9B9D29" w14:textId="77777777" w:rsidTr="006323FD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B79CADA" w14:textId="77777777" w:rsidR="00193142" w:rsidRDefault="00193142" w:rsidP="003230CC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3230CC">
              <w:t>2</w:t>
            </w:r>
            <w:r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7E1B8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119690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AFF20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стоматологической бормашины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E2A39B4" w14:textId="77777777" w:rsidR="00193142" w:rsidRDefault="00193142" w:rsidP="00D70B19">
            <w:pPr>
              <w:pStyle w:val="s16"/>
              <w:spacing w:before="0" w:beforeAutospacing="0" w:after="0" w:afterAutospacing="0"/>
            </w:pPr>
            <w:r>
              <w:t>Наконечник стоматологический (механический прямой для микромотора, механический угловой для микромотора,  турбинный без фиброоптики/с фиброоптикой) при отсутствии в комплекте МРУ и УС</w:t>
            </w:r>
          </w:p>
          <w:p w14:paraId="74F48860" w14:textId="77777777" w:rsidR="00193142" w:rsidRDefault="00193142" w:rsidP="00D70B19">
            <w:pPr>
              <w:pStyle w:val="s16"/>
              <w:spacing w:before="0" w:beforeAutospacing="0" w:after="0" w:afterAutospacing="0"/>
            </w:pP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420D0D8" w14:textId="77777777" w:rsidR="00193142" w:rsidRDefault="00193142" w:rsidP="00D70B19">
            <w:pPr>
              <w:pStyle w:val="s1"/>
              <w:spacing w:before="0" w:beforeAutospacing="0" w:after="0" w:afterAutospacing="0"/>
              <w:jc w:val="center"/>
            </w:pPr>
            <w:r>
              <w:t>не менее 6 на рабочее место врача</w:t>
            </w:r>
          </w:p>
          <w:p w14:paraId="59F8E5FA" w14:textId="77777777" w:rsidR="00193142" w:rsidRDefault="00193142" w:rsidP="00374677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193142" w14:paraId="6BE87A6F" w14:textId="77777777" w:rsidTr="006323FD"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8E8F29B" w14:textId="77777777" w:rsidR="00193142" w:rsidRDefault="00193142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FED70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256310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4C652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 комбинированной с питанием от сети</w:t>
            </w:r>
          </w:p>
        </w:tc>
        <w:tc>
          <w:tcPr>
            <w:tcW w:w="215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EA8E918" w14:textId="77777777" w:rsidR="00193142" w:rsidRDefault="00193142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1030521" w14:textId="77777777" w:rsidR="00193142" w:rsidRDefault="00193142" w:rsidP="00D70B19">
            <w:pPr>
              <w:rPr>
                <w:sz w:val="24"/>
                <w:szCs w:val="24"/>
              </w:rPr>
            </w:pPr>
          </w:p>
        </w:tc>
      </w:tr>
      <w:tr w:rsidR="00193142" w14:paraId="744B581D" w14:textId="77777777" w:rsidTr="006323FD"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0ADDE0C" w14:textId="77777777" w:rsidR="00193142" w:rsidRDefault="00193142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C6321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282060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3AA9F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стоматологической, с дистанционным управлением</w:t>
            </w:r>
          </w:p>
        </w:tc>
        <w:tc>
          <w:tcPr>
            <w:tcW w:w="215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7159A76" w14:textId="77777777" w:rsidR="00193142" w:rsidRDefault="00193142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2D36EB8" w14:textId="77777777" w:rsidR="00193142" w:rsidRDefault="00193142" w:rsidP="00D70B19">
            <w:pPr>
              <w:rPr>
                <w:sz w:val="24"/>
                <w:szCs w:val="24"/>
              </w:rPr>
            </w:pPr>
          </w:p>
        </w:tc>
      </w:tr>
      <w:tr w:rsidR="00193142" w14:paraId="3C7BDCED" w14:textId="77777777" w:rsidTr="006323FD">
        <w:tc>
          <w:tcPr>
            <w:tcW w:w="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0577C" w14:textId="77777777" w:rsidR="00193142" w:rsidRDefault="00193142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8E8C5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216740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6944D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стоматологической, пневматический</w:t>
            </w:r>
          </w:p>
        </w:tc>
        <w:tc>
          <w:tcPr>
            <w:tcW w:w="21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136E" w14:textId="77777777" w:rsidR="00193142" w:rsidRDefault="00193142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A4B6A" w14:textId="77777777" w:rsidR="00193142" w:rsidRDefault="00193142" w:rsidP="00D70B19">
            <w:pPr>
              <w:rPr>
                <w:sz w:val="24"/>
                <w:szCs w:val="24"/>
              </w:rPr>
            </w:pPr>
          </w:p>
        </w:tc>
      </w:tr>
      <w:tr w:rsidR="00374677" w14:paraId="21CD352C" w14:textId="77777777" w:rsidTr="006323FD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74B82" w14:textId="77777777" w:rsidR="00374677" w:rsidRDefault="00374677" w:rsidP="003230CC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3230CC">
              <w:t>3</w:t>
            </w:r>
            <w:r>
              <w:t>.</w:t>
            </w:r>
            <w:r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8AB25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238570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A7A16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Негатоскоп медицинский, с электропитанием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AA16A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Негатоскоп при отсутствии в комплекте МРУ и УС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F506C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 на отделение</w:t>
            </w:r>
          </w:p>
        </w:tc>
      </w:tr>
      <w:tr w:rsidR="00374677" w14:paraId="244AEAEA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DAF3A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82088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238840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4E0C9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087FC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DD040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3CFDA5C6" w14:textId="77777777" w:rsidTr="006323FD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2C74E" w14:textId="77777777" w:rsidR="00374677" w:rsidRDefault="00374677" w:rsidP="003230CC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3230CC">
              <w:t>4</w:t>
            </w:r>
            <w:r>
              <w:t>.</w:t>
            </w:r>
            <w:r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4F34B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146180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67D08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76E41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D7EFD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 на рабочее место врача</w:t>
            </w:r>
          </w:p>
        </w:tc>
      </w:tr>
      <w:tr w:rsidR="00374677" w14:paraId="019515A3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D6C0D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727BC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151730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C182F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Светильник отраженного света стоматологический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8A874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33AD7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05FF902F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BC549" w14:textId="77777777" w:rsidR="00374677" w:rsidRDefault="00374677" w:rsidP="003230CC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3230CC">
              <w:t>5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C6EC3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270010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2340F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Стол для хирургических инструментов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42228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Столик стоматологический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F11EE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74677" w14:paraId="7907247E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B21CF" w14:textId="77777777" w:rsidR="00374677" w:rsidRDefault="00374677" w:rsidP="003230CC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3230CC">
              <w:t>6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CC7A9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121630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4607B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Табурет стоматолога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63076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Стул врача-стоматолога при отсутствии в комплекте МРУ и УС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E20A5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74677" w14:paraId="173A2602" w14:textId="77777777" w:rsidTr="006323FD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FEBB6" w14:textId="77777777" w:rsidR="00374677" w:rsidRDefault="00374677" w:rsidP="003230CC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3230CC">
              <w:t>7</w:t>
            </w:r>
            <w:r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27B5C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119180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354E2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Шкаф для стоматологических инструментов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C417D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Шкаф медицинский для хранения расходных материалов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914A8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74677" w14:paraId="4E358250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0DE51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D8DC2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260470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43E7E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Стеллаж общего назначения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E3AA5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CA1BB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0B7CA573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508CE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FCD90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139690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DB134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Шкаф для хранения лекарственных средств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3F1F4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60437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666A0493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3DCBB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7D55E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270000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12C0C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Шкаф медицинский для инструментов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3AB58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1006D" w14:textId="77777777" w:rsidR="00374677" w:rsidRDefault="00374677" w:rsidP="00D70B19">
            <w:pPr>
              <w:rPr>
                <w:sz w:val="24"/>
                <w:szCs w:val="24"/>
              </w:rPr>
            </w:pPr>
          </w:p>
        </w:tc>
      </w:tr>
      <w:tr w:rsidR="00374677" w14:paraId="558F51D5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E7756" w14:textId="77777777" w:rsidR="00374677" w:rsidRDefault="00374677" w:rsidP="003230CC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3230CC">
              <w:t>8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4E25A" w14:textId="77777777" w:rsidR="00374677" w:rsidRPr="00374677" w:rsidRDefault="00374677" w:rsidP="00374677">
            <w:pPr>
              <w:pStyle w:val="s1"/>
              <w:spacing w:before="0" w:beforeAutospacing="0" w:after="0" w:afterAutospacing="0"/>
              <w:jc w:val="center"/>
            </w:pPr>
            <w:r w:rsidRPr="00374677">
              <w:t>236490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C74CE" w14:textId="77777777" w:rsidR="00374677" w:rsidRPr="00374677" w:rsidRDefault="00374677" w:rsidP="00374677">
            <w:pPr>
              <w:pStyle w:val="s16"/>
              <w:spacing w:before="0" w:beforeAutospacing="0" w:after="0" w:afterAutospacing="0"/>
            </w:pPr>
            <w:r w:rsidRPr="00374677">
              <w:t>Щипцы ортодонтические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9E212" w14:textId="77777777" w:rsidR="00374677" w:rsidRPr="00374677" w:rsidRDefault="00374677" w:rsidP="00374677">
            <w:pPr>
              <w:pStyle w:val="s16"/>
              <w:spacing w:before="0" w:beforeAutospacing="0" w:after="0" w:afterAutospacing="0"/>
            </w:pPr>
            <w:r w:rsidRPr="00374677">
              <w:t>Набор щипцов ортодонтических и зажимов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2A136" w14:textId="77777777" w:rsidR="00374677" w:rsidRPr="00374677" w:rsidRDefault="00374677" w:rsidP="00374677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Pr="00374677">
              <w:t>0 на рабочее место</w:t>
            </w:r>
          </w:p>
        </w:tc>
      </w:tr>
      <w:tr w:rsidR="00374677" w14:paraId="09B276E0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34193" w14:textId="77777777" w:rsidR="00374677" w:rsidRDefault="003230CC" w:rsidP="003230CC">
            <w:pPr>
              <w:pStyle w:val="s1"/>
              <w:spacing w:before="0" w:beforeAutospacing="0" w:after="0" w:afterAutospacing="0"/>
              <w:jc w:val="center"/>
            </w:pPr>
            <w:r>
              <w:t>19</w:t>
            </w:r>
            <w:r w:rsidR="00374677"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7A582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215850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51E81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Холодильник фармацевтический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01022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Холодильник для хранения медикаментов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7B6F4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1 на отделение</w:t>
            </w:r>
          </w:p>
        </w:tc>
      </w:tr>
      <w:tr w:rsidR="002A5362" w14:paraId="1D00E7F6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726C0" w14:textId="77777777" w:rsidR="002A5362" w:rsidRDefault="002A5362" w:rsidP="003230CC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  <w:r w:rsidR="003230CC">
              <w:t>0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65024" w14:textId="77777777" w:rsidR="002A5362" w:rsidRDefault="002A5362" w:rsidP="009F5C59">
            <w:pPr>
              <w:pStyle w:val="s1"/>
              <w:spacing w:before="0" w:beforeAutospacing="0" w:after="0" w:afterAutospacing="0"/>
              <w:jc w:val="center"/>
            </w:pPr>
            <w:r w:rsidRPr="00187D37">
              <w:t>119820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D5E5A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187D37">
              <w:t>Прочие стоматологические медицинские изделия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98467" w14:textId="77777777" w:rsidR="002A5362" w:rsidRDefault="002A5362" w:rsidP="00D70B19">
            <w:pPr>
              <w:pStyle w:val="s16"/>
              <w:spacing w:before="0" w:beforeAutospacing="0" w:after="0" w:afterAutospacing="0"/>
            </w:pPr>
            <w:r>
              <w:t>Базовый набор инструментов для осмотра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937DC" w14:textId="77777777" w:rsidR="002A5362" w:rsidRDefault="002A5362" w:rsidP="00D70B19">
            <w:pPr>
              <w:pStyle w:val="s1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374677" w14:paraId="03CD752C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F97B7" w14:textId="77777777" w:rsidR="00374677" w:rsidRDefault="00374677" w:rsidP="003230CC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  <w:r w:rsidR="003230CC">
              <w:t>1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C2F09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520CB" w14:textId="77777777" w:rsidR="00374677" w:rsidRDefault="00374677" w:rsidP="00D70B19">
            <w:pPr>
              <w:pStyle w:val="s16"/>
              <w:spacing w:before="0" w:beforeAutospacing="0" w:after="0" w:afterAutospacing="0"/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7F23F" w14:textId="77777777" w:rsidR="00374677" w:rsidRDefault="00374677" w:rsidP="00374677">
            <w:pPr>
              <w:pStyle w:val="s16"/>
              <w:spacing w:before="0" w:beforeAutospacing="0" w:after="0" w:afterAutospacing="0"/>
            </w:pPr>
            <w:r>
              <w:t>Набор инструментов и материалов для съемной аппаратуры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5474F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по требованию</w:t>
            </w:r>
          </w:p>
        </w:tc>
      </w:tr>
      <w:tr w:rsidR="00374677" w14:paraId="48126B98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4D9CB" w14:textId="77777777" w:rsidR="00374677" w:rsidRDefault="00374677" w:rsidP="003230CC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  <w:r w:rsidR="003230CC">
              <w:t>2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44585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D410" w14:textId="77777777" w:rsidR="00374677" w:rsidRDefault="00374677" w:rsidP="00D70B19">
            <w:pPr>
              <w:pStyle w:val="s16"/>
              <w:spacing w:before="0" w:beforeAutospacing="0" w:after="0" w:afterAutospacing="0"/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32DFF" w14:textId="77777777" w:rsidR="00374677" w:rsidRDefault="00374677" w:rsidP="00D70B19">
            <w:pPr>
              <w:pStyle w:val="s16"/>
              <w:spacing w:before="0" w:beforeAutospacing="0" w:after="0" w:afterAutospacing="0"/>
            </w:pPr>
            <w:r>
              <w:t>Набор инструментов и материалов для несъемной аппаратуры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874B7" w14:textId="77777777" w:rsidR="00374677" w:rsidRDefault="00374677" w:rsidP="00D70B19">
            <w:pPr>
              <w:pStyle w:val="s1"/>
              <w:spacing w:before="0" w:beforeAutospacing="0" w:after="0" w:afterAutospacing="0"/>
              <w:jc w:val="center"/>
            </w:pPr>
            <w:r>
              <w:t>по требованию</w:t>
            </w:r>
          </w:p>
        </w:tc>
      </w:tr>
      <w:tr w:rsidR="009F5C59" w14:paraId="6CFCCCF4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67B44" w14:textId="77777777" w:rsidR="009F5C59" w:rsidRDefault="009F5C59" w:rsidP="003230CC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  <w:r w:rsidR="003230CC"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39966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121630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0B2A6" w14:textId="77777777" w:rsidR="009F5C59" w:rsidRDefault="009F5C59" w:rsidP="009F5C59">
            <w:pPr>
              <w:pStyle w:val="s16"/>
              <w:spacing w:before="0" w:beforeAutospacing="0" w:after="0" w:afterAutospacing="0"/>
            </w:pPr>
            <w:r>
              <w:t>Табурет стоматолога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66EA" w14:textId="77777777" w:rsidR="009F5C59" w:rsidRDefault="009F5C59" w:rsidP="009F5C59">
            <w:pPr>
              <w:pStyle w:val="s16"/>
              <w:spacing w:before="0" w:beforeAutospacing="0" w:after="0" w:afterAutospacing="0"/>
            </w:pPr>
            <w:r>
              <w:t>Стул для медсестры при отсутствии в комплекте МРУ и УС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30C55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14:paraId="394F8FB3" w14:textId="77777777" w:rsidR="008B66DF" w:rsidRDefault="008B66DF" w:rsidP="00E0686E"/>
    <w:p w14:paraId="3C4889FD" w14:textId="77777777" w:rsidR="00187D37" w:rsidRDefault="00187D37" w:rsidP="00187D37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Прочее оборудование (оснащение)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87"/>
        <w:gridCol w:w="2910"/>
      </w:tblGrid>
      <w:tr w:rsidR="00187D37" w14:paraId="3B3B7D32" w14:textId="77777777" w:rsidTr="00187D3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E27F15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 п/п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32301B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Наименование оборудования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6C4FBB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Требуемое количество, шт.</w:t>
            </w:r>
          </w:p>
        </w:tc>
      </w:tr>
      <w:tr w:rsidR="00187D37" w14:paraId="4AD561F2" w14:textId="77777777" w:rsidTr="00187D3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3EACD8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9D7D3" w14:textId="77777777" w:rsidR="00187D37" w:rsidRDefault="00187D37" w:rsidP="00187D3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Автоматизированное рабочее место врача (персональный компьютер/ноутбук/планшет, принтер)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98F26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</w:tbl>
    <w:p w14:paraId="771B6324" w14:textId="77777777" w:rsidR="00187D37" w:rsidRDefault="00187D37" w:rsidP="00187D3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7614C" w14:textId="77777777" w:rsidR="00374677" w:rsidRPr="00B956C0" w:rsidRDefault="00374677" w:rsidP="00374677">
      <w:pPr>
        <w:pStyle w:val="empty"/>
        <w:shd w:val="clear" w:color="auto" w:fill="FFFFFF"/>
        <w:jc w:val="both"/>
        <w:rPr>
          <w:sz w:val="28"/>
          <w:szCs w:val="28"/>
        </w:rPr>
      </w:pPr>
      <w:r w:rsidRPr="00B956C0">
        <w:rPr>
          <w:sz w:val="28"/>
          <w:szCs w:val="28"/>
        </w:rPr>
        <w:t>______________________________</w:t>
      </w:r>
    </w:p>
    <w:p w14:paraId="461C9F50" w14:textId="77777777" w:rsidR="00374677" w:rsidRDefault="00374677" w:rsidP="0037467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1</w:t>
      </w:r>
      <w:r w:rsidRPr="008425BC">
        <w:rPr>
          <w:rFonts w:ascii="Times New Roman" w:hAnsi="Times New Roman" w:cs="Times New Roman"/>
          <w:sz w:val="28"/>
          <w:szCs w:val="28"/>
        </w:rPr>
        <w:t> </w:t>
      </w:r>
      <w:r w:rsidRPr="00C9234D">
        <w:rPr>
          <w:rFonts w:ascii="Times New Roman" w:hAnsi="Times New Roman" w:cs="Times New Roman"/>
        </w:rPr>
        <w:t>Приложение N 1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к </w:t>
      </w:r>
      <w:hyperlink r:id="rId51" w:anchor="/document/70199586/entry/0" w:history="1">
        <w:r w:rsidRPr="00C9234D">
          <w:rPr>
            <w:rFonts w:ascii="Times New Roman" w:hAnsi="Times New Roman" w:cs="Times New Roman"/>
          </w:rPr>
          <w:t>приказу</w:t>
        </w:r>
      </w:hyperlink>
      <w:r w:rsidRPr="00C9234D">
        <w:rPr>
          <w:rFonts w:ascii="Times New Roman" w:hAnsi="Times New Roman" w:cs="Times New Roman"/>
        </w:rPr>
        <w:t> Министерства здравоохранения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от 6 июня 2012 г. N 4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"Об утверждении номенклатурной классификации медицинских изделий"</w:t>
      </w:r>
    </w:p>
    <w:p w14:paraId="53189FE5" w14:textId="77777777" w:rsidR="00374677" w:rsidRDefault="00374677" w:rsidP="0037467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hyperlink r:id="rId52" w:anchor="/document/12191967/entry/382" w:history="1">
        <w:r w:rsidRPr="00C9234D">
          <w:rPr>
            <w:rFonts w:ascii="Times New Roman" w:hAnsi="Times New Roman" w:cs="Times New Roman"/>
          </w:rPr>
          <w:t>Часть 2 статьи 38</w:t>
        </w:r>
      </w:hyperlink>
      <w:r w:rsidRPr="00C9234D">
        <w:rPr>
          <w:rFonts w:ascii="Times New Roman" w:hAnsi="Times New Roman" w:cs="Times New Roman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14:paraId="72BAFA3E" w14:textId="77777777" w:rsidR="00374677" w:rsidRDefault="00374677" w:rsidP="0037467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>
        <w:rPr>
          <w:color w:val="22272F"/>
          <w:sz w:val="17"/>
          <w:szCs w:val="17"/>
          <w:shd w:val="clear" w:color="auto" w:fill="FFFFFF"/>
          <w:vertAlign w:val="superscript"/>
        </w:rPr>
        <w:t>3</w:t>
      </w:r>
      <w:r>
        <w:rPr>
          <w:color w:val="22272F"/>
          <w:shd w:val="clear" w:color="auto" w:fill="FFFFFF"/>
        </w:rPr>
        <w:t> </w:t>
      </w:r>
      <w:r w:rsidRPr="00121CA1">
        <w:rPr>
          <w:rFonts w:ascii="Times New Roman" w:hAnsi="Times New Roman" w:cs="Times New Roman"/>
        </w:rPr>
        <w:t>Необходимо наличие одной из указанных позиций.</w:t>
      </w:r>
    </w:p>
    <w:p w14:paraId="0A1F0580" w14:textId="77777777" w:rsidR="00374677" w:rsidRPr="00C9234D" w:rsidRDefault="00374677" w:rsidP="0037467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6322C568" w14:textId="77777777" w:rsidR="00374677" w:rsidRDefault="00374677" w:rsidP="00E0686E"/>
    <w:p w14:paraId="47FC12AE" w14:textId="77777777" w:rsidR="00374677" w:rsidRDefault="00374677" w:rsidP="00374677">
      <w:pPr>
        <w:pStyle w:val="1"/>
        <w:jc w:val="left"/>
      </w:pPr>
      <w:r>
        <w:t xml:space="preserve">9.6 </w:t>
      </w:r>
      <w:r w:rsidRPr="00E0686E">
        <w:t xml:space="preserve">Стандарт  оснащения </w:t>
      </w:r>
      <w:r w:rsidRPr="00374677">
        <w:t>ортодонтической зуботехнической лаборатории</w:t>
      </w:r>
    </w:p>
    <w:p w14:paraId="2C656644" w14:textId="77777777" w:rsidR="00374677" w:rsidRDefault="00374677" w:rsidP="00E0686E"/>
    <w:p w14:paraId="49111C5D" w14:textId="77777777" w:rsidR="00374677" w:rsidRDefault="00374677" w:rsidP="00E0686E"/>
    <w:tbl>
      <w:tblPr>
        <w:tblW w:w="95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2261"/>
        <w:gridCol w:w="3140"/>
        <w:gridCol w:w="2298"/>
        <w:gridCol w:w="1322"/>
      </w:tblGrid>
      <w:tr w:rsidR="005662EC" w14:paraId="06554389" w14:textId="77777777" w:rsidTr="005662E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79F793" w14:textId="77777777" w:rsidR="005662EC" w:rsidRDefault="005662E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 </w:t>
            </w:r>
          </w:p>
          <w:p w14:paraId="521B896F" w14:textId="77777777" w:rsidR="005662EC" w:rsidRDefault="005662E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п/п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448A9" w14:textId="77777777" w:rsidR="005662EC" w:rsidRPr="00506592" w:rsidRDefault="005662EC" w:rsidP="00D70B19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>
              <w:t>Код вида </w:t>
            </w:r>
            <w:r w:rsidRPr="00506592">
              <w:t>номенклатурной классификации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14:paraId="59142CFF" w14:textId="77777777" w:rsidR="005662EC" w:rsidRDefault="005662EC" w:rsidP="00D70B19">
            <w:pPr>
              <w:pStyle w:val="s1"/>
              <w:spacing w:before="0" w:beforeAutospacing="0" w:after="0" w:afterAutospacing="0"/>
              <w:jc w:val="center"/>
            </w:pPr>
            <w:r>
              <w:t> медицинских изделий</w:t>
            </w:r>
            <w:r>
              <w:rPr>
                <w:sz w:val="17"/>
                <w:szCs w:val="17"/>
                <w:vertAlign w:val="superscript"/>
              </w:rPr>
              <w:t> </w:t>
            </w:r>
            <w:r w:rsidRPr="0050659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0F15EA" w14:textId="77777777" w:rsidR="005662EC" w:rsidRDefault="005662EC" w:rsidP="00D70B19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вида медицинского изделия в соответствии с </w:t>
            </w:r>
            <w:r w:rsidRPr="00506592">
              <w:t>номенклатурной классификацией</w:t>
            </w:r>
            <w:r>
              <w:t> медицинских изделий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8A5B3" w14:textId="77777777" w:rsidR="005662EC" w:rsidRDefault="005662E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Наименование оснащения (оборудования)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8988E4" w14:textId="77777777" w:rsidR="005662EC" w:rsidRDefault="005662E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Требуемое количество, шт.</w:t>
            </w:r>
          </w:p>
        </w:tc>
      </w:tr>
      <w:tr w:rsidR="00374677" w14:paraId="77CC8025" w14:textId="77777777" w:rsidTr="005662EC">
        <w:trPr>
          <w:trHeight w:val="240"/>
        </w:trPr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0C94CC" w14:textId="77777777" w:rsidR="00374677" w:rsidRDefault="00374677" w:rsidP="005662E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  <w:r>
              <w:rPr>
                <w:color w:val="22272F"/>
                <w:sz w:val="16"/>
                <w:szCs w:val="16"/>
                <w:vertAlign w:val="superscript"/>
              </w:rPr>
              <w:t> </w:t>
            </w:r>
            <w:r w:rsidR="005662EC">
              <w:rPr>
                <w:color w:val="22272F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B50829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118430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06F39F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Артикулятор стоматологический</w:t>
            </w:r>
          </w:p>
        </w:tc>
        <w:tc>
          <w:tcPr>
            <w:tcW w:w="2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BCF5B9" w14:textId="77777777" w:rsidR="00374677" w:rsidRDefault="00374677" w:rsidP="0039450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Аппараты для воспроизведения движении нижней челюсти (артикулятор</w:t>
            </w:r>
            <w:r w:rsidR="00394507">
              <w:rPr>
                <w:color w:val="22272F"/>
                <w:sz w:val="23"/>
                <w:szCs w:val="23"/>
              </w:rPr>
              <w:t>/</w:t>
            </w:r>
            <w:r>
              <w:rPr>
                <w:color w:val="22272F"/>
                <w:sz w:val="23"/>
                <w:szCs w:val="23"/>
              </w:rPr>
              <w:t xml:space="preserve"> окклюдатор)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2BA7AD" w14:textId="77777777" w:rsidR="00374677" w:rsidRDefault="005662E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  <w:tr w:rsidR="00374677" w14:paraId="202B27D1" w14:textId="77777777" w:rsidTr="005662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D05A5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AE9509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336360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84B1E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Окклюдатор зуботехнический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6975D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99FFA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</w:tr>
      <w:tr w:rsidR="00374677" w14:paraId="079C2D4D" w14:textId="77777777" w:rsidTr="005662E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A34947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F0627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120570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DBEC72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Бормашина зуботехническая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0AA8EE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Бормашина зуботехническая при отсутствии в комплектации стола зуботехнического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F924C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на рабочее место зубного техника</w:t>
            </w:r>
          </w:p>
        </w:tc>
      </w:tr>
      <w:tr w:rsidR="00374677" w14:paraId="5B987C92" w14:textId="77777777" w:rsidTr="005662E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2A596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173153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120270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CC2214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Смеситель для стоматологического слепочного материала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44CCF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Вакуумный миксер для гипса, паковочной массы и силикона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3581F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на лабораторию</w:t>
            </w:r>
          </w:p>
        </w:tc>
      </w:tr>
      <w:tr w:rsidR="00374677" w14:paraId="2FE89510" w14:textId="77777777" w:rsidTr="005662E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EFC8AE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2744F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124500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4BDEA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Весы аналитические механические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D66ADD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Весы медицинские настольные (от 2 граммов до 1 килограмма)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CE643F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на лабораторию</w:t>
            </w:r>
          </w:p>
        </w:tc>
      </w:tr>
      <w:tr w:rsidR="00374677" w14:paraId="03AED47D" w14:textId="77777777" w:rsidTr="005662E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B47EE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F32305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110300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933B13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Нож для гипса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4E33F3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Гипсовый нож зуботехнический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2BC845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на рабочее место зубного техника</w:t>
            </w:r>
          </w:p>
        </w:tc>
      </w:tr>
      <w:tr w:rsidR="00374677" w14:paraId="4AE26DCA" w14:textId="77777777" w:rsidTr="005662E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1A7595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1DBB7B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122340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AE3C2B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Инструмент моделировочный для зуботехнического воска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471955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Горелка зуботехническая с подводом газа или спиртовка или электрошпатель зуботехнический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3B84E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на рабочее место зубного техника</w:t>
            </w:r>
          </w:p>
        </w:tc>
      </w:tr>
      <w:tr w:rsidR="00374677" w14:paraId="4EA486A8" w14:textId="77777777" w:rsidTr="005662E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9AB5F9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7.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43F843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100380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7DDE9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Компрессор воздушный трубопроводной системы/источника газа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8F6A1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Компрессор стоматологический централизованный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8A6729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 расчетной мощности</w:t>
            </w:r>
          </w:p>
        </w:tc>
      </w:tr>
      <w:tr w:rsidR="00374677" w14:paraId="0C261A23" w14:textId="77777777" w:rsidTr="005662EC">
        <w:trPr>
          <w:trHeight w:val="240"/>
        </w:trPr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CEB120" w14:textId="77777777" w:rsidR="00374677" w:rsidRDefault="00374677" w:rsidP="005662E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</w:t>
            </w:r>
            <w:r>
              <w:rPr>
                <w:color w:val="22272F"/>
                <w:sz w:val="16"/>
                <w:szCs w:val="16"/>
                <w:vertAlign w:val="superscript"/>
              </w:rPr>
              <w:t> </w:t>
            </w:r>
            <w:r w:rsidR="005662EC">
              <w:rPr>
                <w:color w:val="22272F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DE726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131980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9846F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Лампа ультрафиолетовая бактерицидная</w:t>
            </w:r>
          </w:p>
        </w:tc>
        <w:tc>
          <w:tcPr>
            <w:tcW w:w="2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6A51D2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D1A14F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  <w:tr w:rsidR="00374677" w14:paraId="7B4132B7" w14:textId="77777777" w:rsidTr="005662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55A4D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260E8C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209360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8CAC8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Установка для создания ламинарного потока передвижная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81DCB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BC4FE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</w:tr>
      <w:tr w:rsidR="00374677" w14:paraId="1CA2CAED" w14:textId="77777777" w:rsidTr="005662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38CA5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775AA7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152690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DD81CC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953BE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E5153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</w:tr>
      <w:tr w:rsidR="00374677" w14:paraId="09EAF024" w14:textId="77777777" w:rsidTr="005662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F9D8C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BC739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152700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F69480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BAE39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76B43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</w:tr>
      <w:tr w:rsidR="00374677" w14:paraId="208A8136" w14:textId="77777777" w:rsidTr="005662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B3FDD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9DD042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292620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4B5F0D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A3EEE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CF5B3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</w:tr>
      <w:tr w:rsidR="00374677" w14:paraId="750CA250" w14:textId="77777777" w:rsidTr="005662EC">
        <w:trPr>
          <w:trHeight w:val="240"/>
        </w:trPr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8BBC65" w14:textId="77777777" w:rsidR="00374677" w:rsidRDefault="00374677" w:rsidP="005662E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  <w:r>
              <w:rPr>
                <w:color w:val="22272F"/>
                <w:sz w:val="16"/>
                <w:szCs w:val="16"/>
                <w:vertAlign w:val="superscript"/>
              </w:rPr>
              <w:t> </w:t>
            </w:r>
            <w:r w:rsidR="005662EC">
              <w:rPr>
                <w:color w:val="22272F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C77AD9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122340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C09459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Инструмент моделировочный для зуботехнического воска</w:t>
            </w:r>
          </w:p>
        </w:tc>
        <w:tc>
          <w:tcPr>
            <w:tcW w:w="2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07F90B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Моделировочные шпатели зуботехнические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E9E540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набор на рабочее место зубного техника</w:t>
            </w:r>
          </w:p>
        </w:tc>
      </w:tr>
      <w:tr w:rsidR="00374677" w14:paraId="47A8ED98" w14:textId="77777777" w:rsidTr="005662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BBDA5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6709AE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121620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B2E88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Шпатель стоматологический, многоразового использования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4DFF0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FCD6E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</w:tr>
      <w:tr w:rsidR="005662EC" w14:paraId="52211F41" w14:textId="77777777" w:rsidTr="005662EC">
        <w:trPr>
          <w:trHeight w:val="240"/>
        </w:trPr>
        <w:tc>
          <w:tcPr>
            <w:tcW w:w="48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AFCAFE" w14:textId="77777777" w:rsidR="005662EC" w:rsidRDefault="005662E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  <w:p w14:paraId="110B45E6" w14:textId="77777777" w:rsidR="005662EC" w:rsidRDefault="005662EC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10.</w:t>
            </w:r>
            <w:r>
              <w:rPr>
                <w:color w:val="22272F"/>
                <w:sz w:val="16"/>
                <w:szCs w:val="16"/>
                <w:vertAlign w:val="superscript"/>
              </w:rPr>
              <w:t>  3</w:t>
            </w:r>
          </w:p>
          <w:p w14:paraId="788530F0" w14:textId="77777777" w:rsidR="005662EC" w:rsidRDefault="005662EC" w:rsidP="00D70B19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B363B8" w14:textId="77777777" w:rsidR="005662EC" w:rsidRDefault="005662EC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122030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55F7E" w14:textId="77777777" w:rsidR="005662EC" w:rsidRDefault="005662EC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Система стоматологическая аспирационная</w:t>
            </w:r>
          </w:p>
        </w:tc>
        <w:tc>
          <w:tcPr>
            <w:tcW w:w="2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2D097D" w14:textId="77777777" w:rsidR="005662EC" w:rsidRDefault="005662EC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Отсасыватель пыли (стоматологический пылесос) при отсутствии в комплекте со столом зуботехническим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D1DA66" w14:textId="77777777" w:rsidR="005662EC" w:rsidRDefault="005662EC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на рабочее</w:t>
            </w:r>
          </w:p>
          <w:p w14:paraId="49B45AAA" w14:textId="77777777" w:rsidR="005662EC" w:rsidRDefault="005662EC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место зубного</w:t>
            </w:r>
          </w:p>
          <w:p w14:paraId="2706FCE8" w14:textId="77777777" w:rsidR="005662EC" w:rsidRDefault="005662EC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техника</w:t>
            </w:r>
          </w:p>
        </w:tc>
      </w:tr>
      <w:tr w:rsidR="005662EC" w14:paraId="02A37EF5" w14:textId="77777777" w:rsidTr="005662EC">
        <w:tc>
          <w:tcPr>
            <w:tcW w:w="4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8EBAF" w14:textId="77777777" w:rsidR="005662EC" w:rsidRDefault="005662EC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68811" w14:textId="77777777" w:rsidR="005662EC" w:rsidRDefault="005662EC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121910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0ED8CE" w14:textId="77777777" w:rsidR="005662EC" w:rsidRDefault="005662EC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Система стоматологическая аспирационная, нехирургическая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02E80" w14:textId="77777777" w:rsidR="005662EC" w:rsidRDefault="005662EC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4D245" w14:textId="77777777" w:rsidR="005662EC" w:rsidRDefault="005662EC">
            <w:pPr>
              <w:rPr>
                <w:color w:val="22272F"/>
                <w:sz w:val="23"/>
                <w:szCs w:val="23"/>
              </w:rPr>
            </w:pPr>
          </w:p>
        </w:tc>
      </w:tr>
      <w:tr w:rsidR="00374677" w14:paraId="67133F7D" w14:textId="77777777" w:rsidTr="005662E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A20F8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11.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FAB22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127550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B4E415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Ванна ультразвуковая для очистки и дезинфекции инструментов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EE455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AA372B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  <w:tr w:rsidR="00374677" w14:paraId="52B8FB67" w14:textId="77777777" w:rsidTr="005662E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779A90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12.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7185B1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341940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22A90C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Стол зуботехнический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BC11B8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Рабочий зуботехнический стол, оснащенный местной вытяжкой, индивидуальным светильником, микромотором, подачей воздуха под давлением, турбиной, горелкой, электрошпателем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0089F2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на рабочее место зубного техника</w:t>
            </w:r>
          </w:p>
        </w:tc>
      </w:tr>
      <w:tr w:rsidR="00374677" w14:paraId="2E5459CD" w14:textId="77777777" w:rsidTr="005662EC">
        <w:trPr>
          <w:trHeight w:val="240"/>
        </w:trPr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918D3D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</w:t>
            </w:r>
            <w:r>
              <w:rPr>
                <w:color w:val="22272F"/>
                <w:sz w:val="16"/>
                <w:szCs w:val="16"/>
                <w:vertAlign w:val="superscript"/>
              </w:rPr>
              <w:t> </w:t>
            </w:r>
            <w:r w:rsidR="005662EC">
              <w:rPr>
                <w:color w:val="22272F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E4296F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146180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68415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Светильник стоматологический светодиодный, с питанием от сети</w:t>
            </w:r>
          </w:p>
        </w:tc>
        <w:tc>
          <w:tcPr>
            <w:tcW w:w="2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D5DDBD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Светильник зуботехнический при отсутствии в комплектации стола зуботехнического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879C5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на рабочее место зубного техника</w:t>
            </w:r>
          </w:p>
        </w:tc>
      </w:tr>
      <w:tr w:rsidR="00374677" w14:paraId="00176B7E" w14:textId="77777777" w:rsidTr="005662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5E224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C162A8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151730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F2B04D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Светильник отраженного света стоматологический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2821E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69463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</w:tr>
      <w:tr w:rsidR="00374677" w14:paraId="087C6B33" w14:textId="77777777" w:rsidTr="005662EC">
        <w:trPr>
          <w:trHeight w:val="240"/>
        </w:trPr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8365DE" w14:textId="77777777" w:rsidR="00374677" w:rsidRDefault="00374677" w:rsidP="005662E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</w:t>
            </w:r>
            <w:r>
              <w:rPr>
                <w:color w:val="22272F"/>
                <w:sz w:val="16"/>
                <w:szCs w:val="16"/>
                <w:vertAlign w:val="superscript"/>
              </w:rPr>
              <w:t> </w:t>
            </w:r>
            <w:r w:rsidR="005662EC">
              <w:rPr>
                <w:color w:val="22272F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E7A5C1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261570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CEB5C1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Стеллаж лабораторный</w:t>
            </w:r>
          </w:p>
        </w:tc>
        <w:tc>
          <w:tcPr>
            <w:tcW w:w="2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1F8261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Стол лабораторный для работы с материалами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D9B834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  <w:tr w:rsidR="00374677" w14:paraId="7582825D" w14:textId="77777777" w:rsidTr="005662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941DF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D0C048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341940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6D73CE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Стол зуботехнический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08406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59A05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</w:tr>
      <w:tr w:rsidR="00374677" w14:paraId="1487D2B4" w14:textId="77777777" w:rsidTr="005662EC">
        <w:trPr>
          <w:trHeight w:val="240"/>
        </w:trPr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D00DBE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</w:t>
            </w:r>
            <w:r>
              <w:rPr>
                <w:color w:val="22272F"/>
                <w:sz w:val="16"/>
                <w:szCs w:val="16"/>
                <w:vertAlign w:val="superscript"/>
              </w:rPr>
              <w:t> </w:t>
            </w:r>
            <w:r w:rsidR="005662EC">
              <w:rPr>
                <w:color w:val="22272F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ABF17E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121630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5C1C7C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Табурет стоматолога</w:t>
            </w:r>
          </w:p>
        </w:tc>
        <w:tc>
          <w:tcPr>
            <w:tcW w:w="2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D6CE1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Стул зубного техника с оснащением при отсутствии в комплекте со столом зуботехническим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06D78C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на рабочее место зубного техника</w:t>
            </w:r>
          </w:p>
        </w:tc>
      </w:tr>
      <w:tr w:rsidR="00374677" w14:paraId="29C1CED8" w14:textId="77777777" w:rsidTr="005662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B09C0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A1D3BA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260310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483A0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Табурет/стул общего назначения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A711C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20CCD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</w:tr>
      <w:tr w:rsidR="00374677" w14:paraId="72EBED0E" w14:textId="77777777" w:rsidTr="005662E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28FB0E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16.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3FF9C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120640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E1CE00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Мотор зуботехнической бормашины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8B708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Шлиф-мотор стоматологический с защитным экраном и пылеуловителем для полировки зубных протезов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82906F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на 5 рабочих мест зубного техника</w:t>
            </w:r>
          </w:p>
        </w:tc>
      </w:tr>
      <w:tr w:rsidR="00374677" w14:paraId="2C90F956" w14:textId="77777777" w:rsidTr="005662EC">
        <w:trPr>
          <w:trHeight w:val="240"/>
        </w:trPr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F2204E" w14:textId="77777777" w:rsidR="00374677" w:rsidRDefault="00374677" w:rsidP="005662E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  <w:r w:rsidR="005662EC">
              <w:rPr>
                <w:color w:val="22272F"/>
                <w:sz w:val="23"/>
                <w:szCs w:val="23"/>
              </w:rPr>
              <w:t>7</w:t>
            </w:r>
            <w:r>
              <w:rPr>
                <w:color w:val="22272F"/>
                <w:sz w:val="23"/>
                <w:szCs w:val="23"/>
              </w:rPr>
              <w:t>.</w:t>
            </w:r>
            <w:r>
              <w:rPr>
                <w:color w:val="22272F"/>
                <w:sz w:val="16"/>
                <w:szCs w:val="16"/>
                <w:vertAlign w:val="superscript"/>
              </w:rPr>
              <w:t> </w:t>
            </w:r>
            <w:r w:rsidR="005662EC">
              <w:rPr>
                <w:color w:val="22272F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CE31AA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119180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44517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Шкаф для стоматологических инструментов</w:t>
            </w:r>
          </w:p>
        </w:tc>
        <w:tc>
          <w:tcPr>
            <w:tcW w:w="2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EB4046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Шкаф медицинский для хранения расходных материалов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0D8AC2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  <w:tr w:rsidR="00374677" w14:paraId="3F0212E8" w14:textId="77777777" w:rsidTr="005662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A2F4F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B5C617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260470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D1269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Стеллаж общего назначения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80682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E8431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</w:tr>
      <w:tr w:rsidR="00374677" w14:paraId="7A1B226D" w14:textId="77777777" w:rsidTr="005662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C3695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E6C5F8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139690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5C51D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Шкаф для хранения лекарственных средств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7B37D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DA6F7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</w:tr>
      <w:tr w:rsidR="00374677" w14:paraId="0223A6DE" w14:textId="77777777" w:rsidTr="005662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4A17C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B415D9" w14:textId="77777777" w:rsidR="00374677" w:rsidRDefault="0037467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270000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B6ECCB" w14:textId="77777777" w:rsidR="00374677" w:rsidRDefault="003746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Шкаф медицинский для инструментов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6DBC0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90A78" w14:textId="77777777" w:rsidR="00374677" w:rsidRDefault="00374677">
            <w:pPr>
              <w:rPr>
                <w:color w:val="22272F"/>
                <w:sz w:val="23"/>
                <w:szCs w:val="23"/>
              </w:rPr>
            </w:pPr>
          </w:p>
        </w:tc>
      </w:tr>
    </w:tbl>
    <w:p w14:paraId="2CC548AC" w14:textId="77777777" w:rsidR="00374677" w:rsidRDefault="00374677" w:rsidP="00E0686E"/>
    <w:p w14:paraId="2781C6E7" w14:textId="77777777" w:rsidR="00187D37" w:rsidRDefault="00187D37" w:rsidP="00187D37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Прочее оборудование (оснащение)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87"/>
        <w:gridCol w:w="2910"/>
      </w:tblGrid>
      <w:tr w:rsidR="00187D37" w14:paraId="0B5671B4" w14:textId="77777777" w:rsidTr="00187D3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86349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 п/п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C5B96B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Наименование оборудования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705CE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Требуемое количество, шт.</w:t>
            </w:r>
          </w:p>
        </w:tc>
      </w:tr>
      <w:tr w:rsidR="00187D37" w14:paraId="557913A6" w14:textId="77777777" w:rsidTr="00187D3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54ACE9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7A1012" w14:textId="77777777" w:rsidR="00187D37" w:rsidRDefault="00187D37" w:rsidP="00187D3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Автоматизированное рабочее место врача (персональный компьютер/ноутбук/планшет, принтер)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C75E4A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</w:tbl>
    <w:p w14:paraId="20F3AE2F" w14:textId="77777777" w:rsidR="00187D37" w:rsidRDefault="00187D37" w:rsidP="00187D3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6E039C" w14:textId="77777777" w:rsidR="00187D37" w:rsidRDefault="00187D37" w:rsidP="00187D3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8E">
        <w:rPr>
          <w:rFonts w:ascii="Times New Roman" w:hAnsi="Times New Roman" w:cs="Times New Roman"/>
          <w:sz w:val="28"/>
          <w:szCs w:val="28"/>
        </w:rPr>
        <w:t xml:space="preserve">При организации в </w:t>
      </w:r>
      <w:r>
        <w:rPr>
          <w:rFonts w:ascii="Times New Roman" w:hAnsi="Times New Roman" w:cs="Times New Roman"/>
          <w:sz w:val="28"/>
          <w:szCs w:val="28"/>
        </w:rPr>
        <w:t xml:space="preserve">детском стоматологическом </w:t>
      </w:r>
      <w:r w:rsidRPr="0079188E">
        <w:rPr>
          <w:rFonts w:ascii="Times New Roman" w:hAnsi="Times New Roman" w:cs="Times New Roman"/>
          <w:sz w:val="28"/>
          <w:szCs w:val="28"/>
        </w:rPr>
        <w:t xml:space="preserve">отделении иных кабинетов их оснащение производится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9188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AA7141">
        <w:rPr>
          <w:rFonts w:ascii="Times New Roman" w:hAnsi="Times New Roman" w:cs="Times New Roman"/>
          <w:sz w:val="28"/>
          <w:szCs w:val="28"/>
        </w:rPr>
        <w:t xml:space="preserve"> Порядку оказания медицинской помощи детям со стоматологическими заболеваниями, утвержденному настоящим приказом.</w:t>
      </w:r>
    </w:p>
    <w:p w14:paraId="7A8D5CE6" w14:textId="77777777" w:rsidR="00374677" w:rsidRPr="00B956C0" w:rsidRDefault="00374677" w:rsidP="00374677">
      <w:pPr>
        <w:pStyle w:val="empty"/>
        <w:shd w:val="clear" w:color="auto" w:fill="FFFFFF"/>
        <w:jc w:val="both"/>
        <w:rPr>
          <w:sz w:val="28"/>
          <w:szCs w:val="28"/>
        </w:rPr>
      </w:pPr>
      <w:r w:rsidRPr="00B956C0">
        <w:rPr>
          <w:sz w:val="28"/>
          <w:szCs w:val="28"/>
        </w:rPr>
        <w:t>_____________________________</w:t>
      </w:r>
    </w:p>
    <w:p w14:paraId="1C31CC9B" w14:textId="77777777" w:rsidR="00374677" w:rsidRDefault="00374677" w:rsidP="0037467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1</w:t>
      </w:r>
      <w:r w:rsidRPr="008425BC">
        <w:rPr>
          <w:rFonts w:ascii="Times New Roman" w:hAnsi="Times New Roman" w:cs="Times New Roman"/>
          <w:sz w:val="28"/>
          <w:szCs w:val="28"/>
        </w:rPr>
        <w:t> </w:t>
      </w:r>
      <w:r w:rsidRPr="00C9234D">
        <w:rPr>
          <w:rFonts w:ascii="Times New Roman" w:hAnsi="Times New Roman" w:cs="Times New Roman"/>
        </w:rPr>
        <w:t>Приложение N 1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к </w:t>
      </w:r>
      <w:hyperlink r:id="rId53" w:anchor="/document/70199586/entry/0" w:history="1">
        <w:r w:rsidRPr="00C9234D">
          <w:rPr>
            <w:rFonts w:ascii="Times New Roman" w:hAnsi="Times New Roman" w:cs="Times New Roman"/>
          </w:rPr>
          <w:t>приказу</w:t>
        </w:r>
      </w:hyperlink>
      <w:r w:rsidRPr="00C9234D">
        <w:rPr>
          <w:rFonts w:ascii="Times New Roman" w:hAnsi="Times New Roman" w:cs="Times New Roman"/>
        </w:rPr>
        <w:t> Министерства здравоохранения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от 6 июня 2012 г. N 4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"Об утверждении номенклатурной классификации медицинских изделий"</w:t>
      </w:r>
    </w:p>
    <w:p w14:paraId="3D832343" w14:textId="77777777" w:rsidR="00374677" w:rsidRDefault="00374677" w:rsidP="0037467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hyperlink r:id="rId54" w:anchor="/document/12191967/entry/382" w:history="1">
        <w:r w:rsidRPr="00C9234D">
          <w:rPr>
            <w:rFonts w:ascii="Times New Roman" w:hAnsi="Times New Roman" w:cs="Times New Roman"/>
          </w:rPr>
          <w:t>Часть 2 статьи 38</w:t>
        </w:r>
      </w:hyperlink>
      <w:r w:rsidRPr="00C9234D">
        <w:rPr>
          <w:rFonts w:ascii="Times New Roman" w:hAnsi="Times New Roman" w:cs="Times New Roman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14:paraId="6AEC89B8" w14:textId="77777777" w:rsidR="00374677" w:rsidRDefault="00374677" w:rsidP="0037467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>
        <w:rPr>
          <w:color w:val="22272F"/>
          <w:sz w:val="17"/>
          <w:szCs w:val="17"/>
          <w:shd w:val="clear" w:color="auto" w:fill="FFFFFF"/>
          <w:vertAlign w:val="superscript"/>
        </w:rPr>
        <w:t>3</w:t>
      </w:r>
      <w:r>
        <w:rPr>
          <w:color w:val="22272F"/>
          <w:shd w:val="clear" w:color="auto" w:fill="FFFFFF"/>
        </w:rPr>
        <w:t> </w:t>
      </w:r>
      <w:r w:rsidRPr="00121CA1">
        <w:rPr>
          <w:rFonts w:ascii="Times New Roman" w:hAnsi="Times New Roman" w:cs="Times New Roman"/>
        </w:rPr>
        <w:t>Необходимо наличие одной из указанных позиций.</w:t>
      </w:r>
    </w:p>
    <w:p w14:paraId="0F6C4385" w14:textId="77777777" w:rsidR="00374677" w:rsidRDefault="00374677" w:rsidP="00E0686E"/>
    <w:p w14:paraId="4766F98B" w14:textId="77777777" w:rsidR="005662EC" w:rsidRDefault="005662EC" w:rsidP="00E0686E"/>
    <w:p w14:paraId="54801420" w14:textId="77777777" w:rsidR="002B7327" w:rsidRDefault="002B7327" w:rsidP="0079188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90E62B" w14:textId="77777777" w:rsidR="006323FD" w:rsidRDefault="006323FD" w:rsidP="0079188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AD197" w14:textId="77777777" w:rsidR="00C664E7" w:rsidRDefault="00C664E7" w:rsidP="002B7327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22A7831F" w14:textId="77777777" w:rsidR="00C664E7" w:rsidRDefault="00C664E7" w:rsidP="002B7327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0F5DFA02" w14:textId="77777777" w:rsidR="002B7327" w:rsidRPr="00B956C0" w:rsidRDefault="002B7327" w:rsidP="002B7327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  <w:r w:rsidRPr="00B956C0">
        <w:rPr>
          <w:rFonts w:ascii="Times New Roman" w:hAnsi="Times New Roman" w:cs="Times New Roman"/>
        </w:rPr>
        <w:t>Приложение N </w:t>
      </w:r>
      <w:r w:rsidR="00C664E7">
        <w:rPr>
          <w:rFonts w:ascii="Times New Roman" w:hAnsi="Times New Roman" w:cs="Times New Roman"/>
        </w:rPr>
        <w:t>10</w:t>
      </w:r>
      <w:r w:rsidRPr="00B956C0">
        <w:rPr>
          <w:rFonts w:ascii="Times New Roman" w:hAnsi="Times New Roman" w:cs="Times New Roman"/>
        </w:rPr>
        <w:br/>
        <w:t xml:space="preserve">к Порядку оказания медицинской помощи </w:t>
      </w:r>
      <w:r w:rsidRPr="00B956C0">
        <w:rPr>
          <w:rFonts w:ascii="Times New Roman" w:hAnsi="Times New Roman" w:cs="Times New Roman"/>
        </w:rPr>
        <w:br/>
        <w:t>детям со стоматологическими заболеваниями</w:t>
      </w:r>
    </w:p>
    <w:p w14:paraId="234CC59E" w14:textId="77777777" w:rsidR="002B7327" w:rsidRPr="00B956C0" w:rsidRDefault="002B7327" w:rsidP="002B732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45FC4A" w14:textId="77777777" w:rsidR="002B7327" w:rsidRDefault="002B7327" w:rsidP="002B7327">
      <w:pPr>
        <w:pStyle w:val="ConsPlusNormal"/>
        <w:tabs>
          <w:tab w:val="left" w:pos="1134"/>
        </w:tabs>
        <w:spacing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C0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B956C0">
        <w:rPr>
          <w:rFonts w:ascii="Times New Roman" w:hAnsi="Times New Roman" w:cs="Times New Roman"/>
          <w:b/>
          <w:sz w:val="28"/>
          <w:szCs w:val="28"/>
        </w:rPr>
        <w:br/>
      </w:r>
      <w:r w:rsidR="00C664E7">
        <w:rPr>
          <w:rFonts w:ascii="Times New Roman" w:hAnsi="Times New Roman" w:cs="Times New Roman"/>
          <w:b/>
          <w:sz w:val="28"/>
          <w:szCs w:val="28"/>
        </w:rPr>
        <w:t>организации деятельности детской</w:t>
      </w:r>
      <w:r w:rsidRPr="00B956C0">
        <w:rPr>
          <w:rFonts w:ascii="Times New Roman" w:hAnsi="Times New Roman" w:cs="Times New Roman"/>
          <w:b/>
          <w:sz w:val="28"/>
          <w:szCs w:val="28"/>
        </w:rPr>
        <w:t xml:space="preserve"> стоматологическо</w:t>
      </w:r>
      <w:r w:rsidR="00C664E7">
        <w:rPr>
          <w:rFonts w:ascii="Times New Roman" w:hAnsi="Times New Roman" w:cs="Times New Roman"/>
          <w:b/>
          <w:sz w:val="28"/>
          <w:szCs w:val="28"/>
        </w:rPr>
        <w:t>й</w:t>
      </w:r>
      <w:r w:rsidRPr="00B95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4E7">
        <w:rPr>
          <w:rFonts w:ascii="Times New Roman" w:hAnsi="Times New Roman" w:cs="Times New Roman"/>
          <w:b/>
          <w:sz w:val="28"/>
          <w:szCs w:val="28"/>
        </w:rPr>
        <w:t>поликлиники</w:t>
      </w:r>
    </w:p>
    <w:p w14:paraId="3EEC7E12" w14:textId="77777777" w:rsidR="002B7327" w:rsidRDefault="002B7327" w:rsidP="0079188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D548E" w14:textId="77777777" w:rsidR="00C664E7" w:rsidRDefault="00C664E7" w:rsidP="0079188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918129" w14:textId="77777777" w:rsidR="00D70B19" w:rsidRDefault="00D70B19" w:rsidP="00D70B1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19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организации деятельности детской стоматологической поликлиники</w:t>
      </w:r>
      <w:r w:rsidR="004D4FFA">
        <w:rPr>
          <w:rFonts w:ascii="Times New Roman" w:hAnsi="Times New Roman" w:cs="Times New Roman"/>
          <w:sz w:val="28"/>
          <w:szCs w:val="28"/>
        </w:rPr>
        <w:t>,</w:t>
      </w:r>
      <w:r w:rsidRPr="00D70B19">
        <w:rPr>
          <w:rFonts w:ascii="Times New Roman" w:hAnsi="Times New Roman" w:cs="Times New Roman"/>
          <w:sz w:val="28"/>
          <w:szCs w:val="28"/>
        </w:rPr>
        <w:t xml:space="preserve"> </w:t>
      </w:r>
      <w:r w:rsidR="004D4FFA" w:rsidRPr="004D4FFA">
        <w:rPr>
          <w:rFonts w:ascii="Times New Roman" w:hAnsi="Times New Roman" w:cs="Times New Roman"/>
          <w:sz w:val="28"/>
          <w:szCs w:val="28"/>
        </w:rPr>
        <w:t xml:space="preserve">оказывающей </w:t>
      </w:r>
      <w:r w:rsidR="00E03C5F" w:rsidRPr="00E03C5F">
        <w:rPr>
          <w:rFonts w:ascii="Times New Roman" w:hAnsi="Times New Roman" w:cs="Times New Roman"/>
          <w:sz w:val="28"/>
          <w:szCs w:val="28"/>
        </w:rPr>
        <w:t>первичную медико-санитарную и специализированную медицинскую помощь</w:t>
      </w:r>
      <w:r w:rsidR="004D4FFA" w:rsidRPr="004D4FFA">
        <w:rPr>
          <w:rFonts w:ascii="Times New Roman" w:hAnsi="Times New Roman" w:cs="Times New Roman"/>
          <w:sz w:val="28"/>
          <w:szCs w:val="28"/>
        </w:rPr>
        <w:t xml:space="preserve"> детскому населению со стоматологическими заболеваниями в амбулаторных условиях</w:t>
      </w:r>
      <w:r w:rsidR="00E03C5F">
        <w:rPr>
          <w:rFonts w:ascii="Times New Roman" w:hAnsi="Times New Roman" w:cs="Times New Roman"/>
          <w:sz w:val="28"/>
          <w:szCs w:val="28"/>
        </w:rPr>
        <w:t xml:space="preserve"> и в условиях дневного стационара</w:t>
      </w:r>
      <w:r w:rsidRPr="00D70B19">
        <w:rPr>
          <w:rFonts w:ascii="Times New Roman" w:hAnsi="Times New Roman" w:cs="Times New Roman"/>
          <w:sz w:val="28"/>
          <w:szCs w:val="28"/>
        </w:rPr>
        <w:t>.</w:t>
      </w:r>
    </w:p>
    <w:p w14:paraId="0614D6DE" w14:textId="26750628" w:rsidR="00D95A27" w:rsidRPr="00D95A27" w:rsidRDefault="00D95A27" w:rsidP="00D95A2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D1">
        <w:rPr>
          <w:rFonts w:ascii="Times New Roman" w:hAnsi="Times New Roman" w:cs="Times New Roman"/>
          <w:sz w:val="28"/>
          <w:szCs w:val="28"/>
        </w:rPr>
        <w:t>1.1. Детская стоматологическая поликлиника организуется</w:t>
      </w:r>
      <w:r w:rsidR="00A170DF" w:rsidRPr="00651DD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51DD1">
        <w:rPr>
          <w:rFonts w:ascii="Times New Roman" w:hAnsi="Times New Roman" w:cs="Times New Roman"/>
          <w:sz w:val="28"/>
          <w:szCs w:val="28"/>
        </w:rPr>
        <w:t xml:space="preserve"> в  субъектах Российской Федерации </w:t>
      </w:r>
      <w:r w:rsidR="002F75E9" w:rsidRPr="00651DD1">
        <w:rPr>
          <w:rFonts w:ascii="Times New Roman" w:hAnsi="Times New Roman" w:cs="Times New Roman"/>
          <w:sz w:val="28"/>
          <w:szCs w:val="28"/>
        </w:rPr>
        <w:t>при</w:t>
      </w:r>
      <w:r w:rsidRPr="00651DD1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2F75E9" w:rsidRPr="00651DD1">
        <w:rPr>
          <w:rFonts w:ascii="Times New Roman" w:hAnsi="Times New Roman" w:cs="Times New Roman"/>
          <w:sz w:val="28"/>
          <w:szCs w:val="28"/>
        </w:rPr>
        <w:t>и</w:t>
      </w:r>
      <w:r w:rsidRPr="00651DD1">
        <w:rPr>
          <w:rFonts w:ascii="Times New Roman" w:hAnsi="Times New Roman" w:cs="Times New Roman"/>
          <w:sz w:val="28"/>
          <w:szCs w:val="28"/>
        </w:rPr>
        <w:t xml:space="preserve"> </w:t>
      </w:r>
      <w:r w:rsidR="002F75E9" w:rsidRPr="00651DD1">
        <w:rPr>
          <w:rFonts w:ascii="Times New Roman" w:hAnsi="Times New Roman" w:cs="Times New Roman"/>
          <w:sz w:val="28"/>
          <w:szCs w:val="28"/>
        </w:rPr>
        <w:t>обслуживаемого детского населения 20-50</w:t>
      </w:r>
      <w:r w:rsidRPr="00651DD1">
        <w:rPr>
          <w:rFonts w:ascii="Times New Roman" w:hAnsi="Times New Roman" w:cs="Times New Roman"/>
          <w:sz w:val="28"/>
          <w:szCs w:val="28"/>
        </w:rPr>
        <w:t xml:space="preserve"> тыс. и более.</w:t>
      </w:r>
    </w:p>
    <w:p w14:paraId="6883B55F" w14:textId="77777777" w:rsidR="00D95A27" w:rsidRPr="00D70B19" w:rsidRDefault="00D95A27" w:rsidP="00D70B1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95A27">
        <w:rPr>
          <w:rFonts w:ascii="Times New Roman" w:hAnsi="Times New Roman" w:cs="Times New Roman"/>
          <w:sz w:val="28"/>
          <w:szCs w:val="28"/>
        </w:rPr>
        <w:t xml:space="preserve">В регионах с меньшей численностью детского населения стоматологическая помощь детям </w:t>
      </w:r>
      <w:r w:rsidR="00A170DF">
        <w:rPr>
          <w:rFonts w:ascii="Times New Roman" w:hAnsi="Times New Roman" w:cs="Times New Roman"/>
          <w:sz w:val="28"/>
          <w:szCs w:val="28"/>
        </w:rPr>
        <w:t xml:space="preserve">может оказываться  как в </w:t>
      </w:r>
      <w:r w:rsidR="00A170DF" w:rsidRPr="000E03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детской стоматологической поликлинике, </w:t>
      </w:r>
      <w:r w:rsidR="00A170DF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так и в </w:t>
      </w:r>
      <w:r w:rsidR="00A170DF" w:rsidRPr="00D95A27">
        <w:rPr>
          <w:rFonts w:ascii="Times New Roman" w:hAnsi="Times New Roman" w:cs="Times New Roman"/>
          <w:sz w:val="28"/>
          <w:szCs w:val="28"/>
        </w:rPr>
        <w:t xml:space="preserve"> структурном подразделении медицинской организации</w:t>
      </w:r>
      <w:r w:rsidR="00A170DF">
        <w:rPr>
          <w:rFonts w:ascii="Times New Roman" w:hAnsi="Times New Roman" w:cs="Times New Roman"/>
          <w:sz w:val="28"/>
          <w:szCs w:val="28"/>
        </w:rPr>
        <w:t>.</w:t>
      </w:r>
    </w:p>
    <w:p w14:paraId="1FD1FC98" w14:textId="77777777" w:rsidR="004D4FFA" w:rsidRDefault="00D70B19" w:rsidP="004D4FFA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19">
        <w:rPr>
          <w:rFonts w:ascii="Times New Roman" w:hAnsi="Times New Roman" w:cs="Times New Roman"/>
          <w:sz w:val="28"/>
          <w:szCs w:val="28"/>
        </w:rPr>
        <w:t xml:space="preserve">2. Детская стоматологическая поликлиника (далее - Поликлиника) является самостоятельной медицинской организацией </w:t>
      </w:r>
      <w:r w:rsidR="004D4FFA">
        <w:rPr>
          <w:rFonts w:ascii="Times New Roman" w:hAnsi="Times New Roman" w:cs="Times New Roman"/>
          <w:sz w:val="28"/>
          <w:szCs w:val="28"/>
        </w:rPr>
        <w:t>либо</w:t>
      </w:r>
      <w:r w:rsidRPr="00D70B19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медицинской организации и </w:t>
      </w:r>
      <w:r w:rsidR="004D4FFA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Pr="00D70B19">
        <w:rPr>
          <w:rFonts w:ascii="Times New Roman" w:hAnsi="Times New Roman" w:cs="Times New Roman"/>
          <w:sz w:val="28"/>
          <w:szCs w:val="28"/>
        </w:rPr>
        <w:t xml:space="preserve">  </w:t>
      </w:r>
      <w:r w:rsidR="004D4FFA" w:rsidRPr="004D4FFA">
        <w:rPr>
          <w:rFonts w:ascii="Times New Roman" w:hAnsi="Times New Roman" w:cs="Times New Roman"/>
          <w:sz w:val="28"/>
          <w:szCs w:val="28"/>
        </w:rPr>
        <w:t>для оказания первичной медико-санитарной и специализированной медицинской помощи, не предусматривающей круглосуточного медицинского наблюдения и лечения</w:t>
      </w:r>
      <w:r w:rsidR="004D4FFA">
        <w:rPr>
          <w:rFonts w:ascii="Times New Roman" w:hAnsi="Times New Roman" w:cs="Times New Roman"/>
          <w:sz w:val="28"/>
          <w:szCs w:val="28"/>
        </w:rPr>
        <w:t>,</w:t>
      </w:r>
      <w:r w:rsidR="004D4FFA" w:rsidRPr="004D4FFA">
        <w:rPr>
          <w:rFonts w:ascii="Times New Roman" w:hAnsi="Times New Roman" w:cs="Times New Roman"/>
          <w:sz w:val="28"/>
          <w:szCs w:val="28"/>
        </w:rPr>
        <w:t xml:space="preserve"> в соответствии с Порядком оказания медицинской помощи </w:t>
      </w:r>
      <w:r w:rsidR="004D4FFA">
        <w:rPr>
          <w:rFonts w:ascii="Times New Roman" w:hAnsi="Times New Roman" w:cs="Times New Roman"/>
          <w:sz w:val="28"/>
          <w:szCs w:val="28"/>
        </w:rPr>
        <w:t>детям</w:t>
      </w:r>
      <w:r w:rsidR="004D4FFA" w:rsidRPr="004D4FFA">
        <w:rPr>
          <w:rFonts w:ascii="Times New Roman" w:hAnsi="Times New Roman" w:cs="Times New Roman"/>
          <w:sz w:val="28"/>
          <w:szCs w:val="28"/>
        </w:rPr>
        <w:t xml:space="preserve"> </w:t>
      </w:r>
      <w:r w:rsidR="004D4FFA">
        <w:rPr>
          <w:rFonts w:ascii="Times New Roman" w:hAnsi="Times New Roman" w:cs="Times New Roman"/>
          <w:sz w:val="28"/>
          <w:szCs w:val="28"/>
        </w:rPr>
        <w:t>со</w:t>
      </w:r>
      <w:r w:rsidR="004D4FFA" w:rsidRPr="004D4FFA">
        <w:rPr>
          <w:rFonts w:ascii="Times New Roman" w:hAnsi="Times New Roman" w:cs="Times New Roman"/>
          <w:sz w:val="28"/>
          <w:szCs w:val="28"/>
        </w:rPr>
        <w:t xml:space="preserve"> стоматологически</w:t>
      </w:r>
      <w:r w:rsidR="004D4FFA">
        <w:rPr>
          <w:rFonts w:ascii="Times New Roman" w:hAnsi="Times New Roman" w:cs="Times New Roman"/>
          <w:sz w:val="28"/>
          <w:szCs w:val="28"/>
        </w:rPr>
        <w:t>ми</w:t>
      </w:r>
      <w:r w:rsidR="004D4FFA" w:rsidRPr="004D4FFA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4D4FFA">
        <w:rPr>
          <w:rFonts w:ascii="Times New Roman" w:hAnsi="Times New Roman" w:cs="Times New Roman"/>
          <w:sz w:val="28"/>
          <w:szCs w:val="28"/>
        </w:rPr>
        <w:t>ми</w:t>
      </w:r>
      <w:r w:rsidR="004D4FFA" w:rsidRPr="004D4FFA">
        <w:rPr>
          <w:rFonts w:ascii="Times New Roman" w:hAnsi="Times New Roman" w:cs="Times New Roman"/>
          <w:sz w:val="28"/>
          <w:szCs w:val="28"/>
        </w:rPr>
        <w:t>, утвержденным настоящим приказом.</w:t>
      </w:r>
    </w:p>
    <w:p w14:paraId="55D40917" w14:textId="77777777" w:rsidR="00B662C0" w:rsidRPr="00B662C0" w:rsidRDefault="00B662C0" w:rsidP="004D4FFA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662C0">
        <w:rPr>
          <w:rFonts w:ascii="Times New Roman" w:hAnsi="Times New Roman" w:cs="Times New Roman"/>
          <w:sz w:val="28"/>
          <w:szCs w:val="28"/>
        </w:rPr>
        <w:t>Структура и штатная численность Поликлиники устанавливаются руководителем медицинской организации, исходя из объема проводимой лечебно-диагностической работы и численности обслуживаемого населения, а также с учетом рекомендуемых штатных нормативов,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прилож</w:t>
      </w:r>
      <w:r w:rsidRPr="00B662C0">
        <w:rPr>
          <w:rFonts w:ascii="Times New Roman" w:hAnsi="Times New Roman" w:cs="Times New Roman"/>
          <w:sz w:val="28"/>
          <w:szCs w:val="28"/>
        </w:rPr>
        <w:t xml:space="preserve">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62C0">
        <w:rPr>
          <w:rFonts w:ascii="Times New Roman" w:hAnsi="Times New Roman" w:cs="Times New Roman"/>
          <w:sz w:val="28"/>
          <w:szCs w:val="28"/>
        </w:rPr>
        <w:t xml:space="preserve"> 11 к Порядку </w:t>
      </w:r>
      <w:r w:rsidRPr="004D4FFA">
        <w:rPr>
          <w:rFonts w:ascii="Times New Roman" w:hAnsi="Times New Roman" w:cs="Times New Roman"/>
          <w:sz w:val="28"/>
          <w:szCs w:val="28"/>
        </w:rPr>
        <w:t xml:space="preserve">оказания медицинской помощи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4D4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4D4FFA">
        <w:rPr>
          <w:rFonts w:ascii="Times New Roman" w:hAnsi="Times New Roman" w:cs="Times New Roman"/>
          <w:sz w:val="28"/>
          <w:szCs w:val="28"/>
        </w:rPr>
        <w:t xml:space="preserve"> стоматологически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D4FFA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D4FFA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ому на</w:t>
      </w:r>
      <w:r w:rsidRPr="004D4FFA">
        <w:rPr>
          <w:rFonts w:ascii="Times New Roman" w:hAnsi="Times New Roman" w:cs="Times New Roman"/>
          <w:sz w:val="28"/>
          <w:szCs w:val="28"/>
        </w:rPr>
        <w:t>стоящим приказом</w:t>
      </w:r>
      <w:r w:rsidRPr="00B662C0">
        <w:rPr>
          <w:rFonts w:ascii="Times New Roman" w:hAnsi="Times New Roman" w:cs="Times New Roman"/>
          <w:sz w:val="28"/>
          <w:szCs w:val="28"/>
        </w:rPr>
        <w:t>.</w:t>
      </w:r>
    </w:p>
    <w:p w14:paraId="426DA833" w14:textId="77777777" w:rsidR="00B662C0" w:rsidRPr="00D70B19" w:rsidRDefault="00B662C0" w:rsidP="004D4FFA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C0">
        <w:rPr>
          <w:rFonts w:ascii="Times New Roman" w:hAnsi="Times New Roman" w:cs="Times New Roman"/>
          <w:sz w:val="28"/>
          <w:szCs w:val="28"/>
        </w:rPr>
        <w:t>Рекомендуемые штатные нормативы стоматологической поликлиники не распространяются на медицинские организации частной системы здравоохранения</w:t>
      </w:r>
    </w:p>
    <w:p w14:paraId="03DA7523" w14:textId="77777777" w:rsidR="00D70B19" w:rsidRDefault="00B662C0" w:rsidP="00D70B1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703"/>
      <w:r>
        <w:rPr>
          <w:rFonts w:ascii="Times New Roman" w:hAnsi="Times New Roman" w:cs="Times New Roman"/>
          <w:sz w:val="28"/>
          <w:szCs w:val="28"/>
        </w:rPr>
        <w:t>4</w:t>
      </w:r>
      <w:r w:rsidR="00D70B19" w:rsidRPr="00D70B19">
        <w:rPr>
          <w:rFonts w:ascii="Times New Roman" w:hAnsi="Times New Roman" w:cs="Times New Roman"/>
          <w:sz w:val="28"/>
          <w:szCs w:val="28"/>
        </w:rPr>
        <w:t>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организации.</w:t>
      </w:r>
    </w:p>
    <w:bookmarkEnd w:id="44"/>
    <w:p w14:paraId="6ECC7390" w14:textId="77777777" w:rsidR="00276EB5" w:rsidRPr="00D70B19" w:rsidRDefault="006323FD" w:rsidP="00276EB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0B19" w:rsidRPr="00D70B19">
        <w:rPr>
          <w:rFonts w:ascii="Times New Roman" w:hAnsi="Times New Roman" w:cs="Times New Roman"/>
          <w:sz w:val="28"/>
          <w:szCs w:val="28"/>
        </w:rPr>
        <w:t>. На должность главного врача Поликлиники</w:t>
      </w:r>
      <w:r w:rsidR="00B662C0">
        <w:rPr>
          <w:rFonts w:ascii="Times New Roman" w:hAnsi="Times New Roman" w:cs="Times New Roman"/>
          <w:sz w:val="28"/>
          <w:szCs w:val="28"/>
        </w:rPr>
        <w:t>,</w:t>
      </w:r>
      <w:r w:rsidR="00D70B19" w:rsidRPr="00D70B19">
        <w:rPr>
          <w:rFonts w:ascii="Times New Roman" w:hAnsi="Times New Roman" w:cs="Times New Roman"/>
          <w:sz w:val="28"/>
          <w:szCs w:val="28"/>
        </w:rPr>
        <w:t xml:space="preserve"> </w:t>
      </w:r>
      <w:r w:rsidR="00B662C0" w:rsidRPr="00B662C0">
        <w:rPr>
          <w:rFonts w:ascii="Times New Roman" w:hAnsi="Times New Roman" w:cs="Times New Roman"/>
          <w:sz w:val="28"/>
          <w:szCs w:val="28"/>
        </w:rPr>
        <w:t>заведующего (заместителя главного врача) структурного подразделения медицинской организации назначается медицинский работник</w:t>
      </w:r>
      <w:r w:rsidR="00D70B19" w:rsidRPr="00D70B19">
        <w:rPr>
          <w:rFonts w:ascii="Times New Roman" w:hAnsi="Times New Roman" w:cs="Times New Roman"/>
          <w:sz w:val="28"/>
          <w:szCs w:val="28"/>
        </w:rPr>
        <w:t xml:space="preserve">, соответствующий </w:t>
      </w:r>
      <w:r w:rsidR="00B662C0">
        <w:rPr>
          <w:rFonts w:ascii="Times New Roman" w:hAnsi="Times New Roman" w:cs="Times New Roman"/>
          <w:sz w:val="28"/>
          <w:szCs w:val="28"/>
        </w:rPr>
        <w:t>К</w:t>
      </w:r>
      <w:r w:rsidR="00D70B19" w:rsidRPr="00D70B19">
        <w:rPr>
          <w:rFonts w:ascii="Times New Roman" w:hAnsi="Times New Roman" w:cs="Times New Roman"/>
          <w:sz w:val="28"/>
          <w:szCs w:val="28"/>
        </w:rPr>
        <w:t>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="00754C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662C0" w:rsidRPr="00B662C0">
        <w:rPr>
          <w:rFonts w:ascii="Times New Roman" w:hAnsi="Times New Roman" w:cs="Times New Roman"/>
          <w:sz w:val="28"/>
          <w:szCs w:val="28"/>
        </w:rPr>
        <w:t xml:space="preserve"> </w:t>
      </w:r>
      <w:r w:rsidR="00B662C0">
        <w:rPr>
          <w:rFonts w:ascii="Times New Roman" w:hAnsi="Times New Roman" w:cs="Times New Roman"/>
          <w:sz w:val="28"/>
          <w:szCs w:val="28"/>
        </w:rPr>
        <w:t>(</w:t>
      </w:r>
      <w:r w:rsidR="00B662C0" w:rsidRPr="00B662C0">
        <w:rPr>
          <w:rFonts w:ascii="Times New Roman" w:hAnsi="Times New Roman" w:cs="Times New Roman"/>
          <w:sz w:val="28"/>
          <w:szCs w:val="28"/>
        </w:rPr>
        <w:t>далее – Квалификационные требования)</w:t>
      </w:r>
      <w:r w:rsidR="00D70B19" w:rsidRPr="00D70B19">
        <w:rPr>
          <w:rFonts w:ascii="Times New Roman" w:hAnsi="Times New Roman" w:cs="Times New Roman"/>
          <w:sz w:val="28"/>
          <w:szCs w:val="28"/>
        </w:rPr>
        <w:t>, по специальност</w:t>
      </w:r>
      <w:r w:rsidR="00276EB5">
        <w:rPr>
          <w:rFonts w:ascii="Times New Roman" w:hAnsi="Times New Roman" w:cs="Times New Roman"/>
          <w:sz w:val="28"/>
          <w:szCs w:val="28"/>
        </w:rPr>
        <w:t>ям</w:t>
      </w:r>
      <w:r w:rsidR="00D70B19" w:rsidRPr="00D70B19">
        <w:rPr>
          <w:rFonts w:ascii="Times New Roman" w:hAnsi="Times New Roman" w:cs="Times New Roman"/>
          <w:sz w:val="28"/>
          <w:szCs w:val="28"/>
        </w:rPr>
        <w:t xml:space="preserve"> "стоматология детская", "ортодонтия", "стоматология хирургическая", "</w:t>
      </w:r>
      <w:r w:rsidR="00D70B19">
        <w:rPr>
          <w:rFonts w:ascii="Times New Roman" w:hAnsi="Times New Roman" w:cs="Times New Roman"/>
          <w:sz w:val="28"/>
          <w:szCs w:val="28"/>
        </w:rPr>
        <w:t>стоматология</w:t>
      </w:r>
      <w:r w:rsidR="00D70B19" w:rsidRPr="00D70B19">
        <w:rPr>
          <w:rFonts w:ascii="Times New Roman" w:hAnsi="Times New Roman" w:cs="Times New Roman"/>
          <w:sz w:val="28"/>
          <w:szCs w:val="28"/>
        </w:rPr>
        <w:t xml:space="preserve"> общей практики"</w:t>
      </w:r>
      <w:r w:rsidR="00D70B19">
        <w:rPr>
          <w:rFonts w:ascii="Times New Roman" w:hAnsi="Times New Roman" w:cs="Times New Roman"/>
          <w:sz w:val="28"/>
          <w:szCs w:val="28"/>
        </w:rPr>
        <w:t xml:space="preserve">, </w:t>
      </w:r>
      <w:r w:rsidR="00D70B19" w:rsidRPr="00D70B19">
        <w:rPr>
          <w:rFonts w:ascii="Times New Roman" w:hAnsi="Times New Roman" w:cs="Times New Roman"/>
          <w:sz w:val="28"/>
          <w:szCs w:val="28"/>
        </w:rPr>
        <w:t xml:space="preserve"> и "организация здравоохранения и общественное здоровье"</w:t>
      </w:r>
      <w:r w:rsidR="00276EB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76EB5" w:rsidRPr="00276EB5">
        <w:rPr>
          <w:rFonts w:ascii="Times New Roman" w:hAnsi="Times New Roman" w:cs="Times New Roman"/>
          <w:sz w:val="28"/>
          <w:szCs w:val="28"/>
        </w:rPr>
        <w:t> профессиональному стандарту "Специалист в области здравоохранения и общественного здоровья"</w:t>
      </w:r>
      <w:r w:rsidR="00754CC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76EB5" w:rsidRPr="00276EB5">
        <w:rPr>
          <w:rFonts w:ascii="Times New Roman" w:hAnsi="Times New Roman" w:cs="Times New Roman"/>
          <w:sz w:val="28"/>
          <w:szCs w:val="28"/>
        </w:rPr>
        <w:t>  (далее - профессиональный стандарт).</w:t>
      </w:r>
    </w:p>
    <w:p w14:paraId="347A4FD4" w14:textId="77777777" w:rsidR="0008049F" w:rsidRPr="00D70B19" w:rsidRDefault="006323FD" w:rsidP="0008049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0B19" w:rsidRPr="00D70B19">
        <w:rPr>
          <w:rFonts w:ascii="Times New Roman" w:hAnsi="Times New Roman" w:cs="Times New Roman"/>
          <w:sz w:val="28"/>
          <w:szCs w:val="28"/>
        </w:rPr>
        <w:t xml:space="preserve">. На должность заведующего отделением </w:t>
      </w:r>
      <w:r w:rsidR="00276EB5">
        <w:rPr>
          <w:rFonts w:ascii="Times New Roman" w:hAnsi="Times New Roman" w:cs="Times New Roman"/>
          <w:sz w:val="28"/>
          <w:szCs w:val="28"/>
        </w:rPr>
        <w:t xml:space="preserve">(кабинетом) </w:t>
      </w:r>
      <w:r w:rsidR="00D70B19" w:rsidRPr="00D70B19">
        <w:rPr>
          <w:rFonts w:ascii="Times New Roman" w:hAnsi="Times New Roman" w:cs="Times New Roman"/>
          <w:sz w:val="28"/>
          <w:szCs w:val="28"/>
        </w:rPr>
        <w:t xml:space="preserve">Поликлиники назначается </w:t>
      </w:r>
      <w:r w:rsidR="0008049F" w:rsidRPr="0008049F">
        <w:rPr>
          <w:rFonts w:ascii="Times New Roman" w:hAnsi="Times New Roman" w:cs="Times New Roman"/>
          <w:sz w:val="28"/>
          <w:szCs w:val="28"/>
        </w:rPr>
        <w:t>медицинский работник</w:t>
      </w:r>
      <w:r w:rsidR="00D70B19" w:rsidRPr="00D70B19">
        <w:rPr>
          <w:rFonts w:ascii="Times New Roman" w:hAnsi="Times New Roman" w:cs="Times New Roman"/>
          <w:sz w:val="28"/>
          <w:szCs w:val="28"/>
        </w:rPr>
        <w:t xml:space="preserve">, соответствующий </w:t>
      </w:r>
      <w:r w:rsidR="00276EB5">
        <w:rPr>
          <w:rFonts w:ascii="Times New Roman" w:hAnsi="Times New Roman" w:cs="Times New Roman"/>
          <w:sz w:val="28"/>
          <w:szCs w:val="28"/>
        </w:rPr>
        <w:t>Квалификационным</w:t>
      </w:r>
      <w:r w:rsidR="00276EB5" w:rsidRPr="00B662C0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276EB5">
        <w:rPr>
          <w:rFonts w:ascii="Times New Roman" w:hAnsi="Times New Roman" w:cs="Times New Roman"/>
          <w:sz w:val="28"/>
          <w:szCs w:val="28"/>
        </w:rPr>
        <w:t>м</w:t>
      </w:r>
      <w:r w:rsidR="00D70B19" w:rsidRPr="00D70B19">
        <w:rPr>
          <w:rFonts w:ascii="Times New Roman" w:hAnsi="Times New Roman" w:cs="Times New Roman"/>
          <w:sz w:val="28"/>
          <w:szCs w:val="28"/>
        </w:rPr>
        <w:t xml:space="preserve"> по специальност</w:t>
      </w:r>
      <w:r w:rsidR="0008049F">
        <w:rPr>
          <w:rFonts w:ascii="Times New Roman" w:hAnsi="Times New Roman" w:cs="Times New Roman"/>
          <w:sz w:val="28"/>
          <w:szCs w:val="28"/>
        </w:rPr>
        <w:t xml:space="preserve">ям </w:t>
      </w:r>
      <w:r w:rsidR="0008049F" w:rsidRPr="00D70B19">
        <w:rPr>
          <w:rFonts w:ascii="Times New Roman" w:hAnsi="Times New Roman" w:cs="Times New Roman"/>
          <w:sz w:val="28"/>
          <w:szCs w:val="28"/>
        </w:rPr>
        <w:t>"</w:t>
      </w:r>
      <w:r w:rsidR="0008049F">
        <w:rPr>
          <w:rFonts w:ascii="Times New Roman" w:hAnsi="Times New Roman" w:cs="Times New Roman"/>
          <w:sz w:val="28"/>
          <w:szCs w:val="28"/>
        </w:rPr>
        <w:t>стоматология</w:t>
      </w:r>
      <w:r w:rsidR="0008049F" w:rsidRPr="00D70B19">
        <w:rPr>
          <w:rFonts w:ascii="Times New Roman" w:hAnsi="Times New Roman" w:cs="Times New Roman"/>
          <w:sz w:val="28"/>
          <w:szCs w:val="28"/>
        </w:rPr>
        <w:t>"</w:t>
      </w:r>
      <w:r w:rsidR="0008049F">
        <w:rPr>
          <w:rFonts w:ascii="Times New Roman" w:hAnsi="Times New Roman" w:cs="Times New Roman"/>
          <w:sz w:val="28"/>
          <w:szCs w:val="28"/>
        </w:rPr>
        <w:t xml:space="preserve">, </w:t>
      </w:r>
      <w:r w:rsidR="0008049F" w:rsidRPr="00D70B19">
        <w:rPr>
          <w:rFonts w:ascii="Times New Roman" w:hAnsi="Times New Roman" w:cs="Times New Roman"/>
          <w:sz w:val="28"/>
          <w:szCs w:val="28"/>
        </w:rPr>
        <w:t>"стоматолог</w:t>
      </w:r>
      <w:r w:rsidR="0008049F">
        <w:rPr>
          <w:rFonts w:ascii="Times New Roman" w:hAnsi="Times New Roman" w:cs="Times New Roman"/>
          <w:sz w:val="28"/>
          <w:szCs w:val="28"/>
        </w:rPr>
        <w:t>ия</w:t>
      </w:r>
      <w:r w:rsidR="0008049F" w:rsidRPr="00D70B19">
        <w:rPr>
          <w:rFonts w:ascii="Times New Roman" w:hAnsi="Times New Roman" w:cs="Times New Roman"/>
          <w:sz w:val="28"/>
          <w:szCs w:val="28"/>
        </w:rPr>
        <w:t xml:space="preserve"> общей практики"</w:t>
      </w:r>
      <w:r w:rsidR="0008049F">
        <w:rPr>
          <w:rFonts w:ascii="Times New Roman" w:hAnsi="Times New Roman" w:cs="Times New Roman"/>
          <w:sz w:val="28"/>
          <w:szCs w:val="28"/>
        </w:rPr>
        <w:t>,</w:t>
      </w:r>
      <w:r w:rsidR="00D70B19" w:rsidRPr="00D70B19">
        <w:rPr>
          <w:rFonts w:ascii="Times New Roman" w:hAnsi="Times New Roman" w:cs="Times New Roman"/>
          <w:sz w:val="28"/>
          <w:szCs w:val="28"/>
        </w:rPr>
        <w:t xml:space="preserve"> "стоматология детская", "ортодонтия", "стоматология хирургическая" </w:t>
      </w:r>
      <w:r w:rsidR="0008049F" w:rsidRPr="00D70B19">
        <w:rPr>
          <w:rFonts w:ascii="Times New Roman" w:hAnsi="Times New Roman" w:cs="Times New Roman"/>
          <w:sz w:val="28"/>
          <w:szCs w:val="28"/>
        </w:rPr>
        <w:t>в соответствии с профилем отделения</w:t>
      </w:r>
      <w:r w:rsidR="0008049F">
        <w:rPr>
          <w:rFonts w:ascii="Times New Roman" w:hAnsi="Times New Roman" w:cs="Times New Roman"/>
          <w:sz w:val="28"/>
          <w:szCs w:val="28"/>
        </w:rPr>
        <w:t xml:space="preserve">, </w:t>
      </w:r>
      <w:r w:rsidR="0008049F" w:rsidRPr="0008049F">
        <w:rPr>
          <w:rFonts w:ascii="Times New Roman" w:hAnsi="Times New Roman" w:cs="Times New Roman"/>
          <w:sz w:val="28"/>
          <w:szCs w:val="28"/>
        </w:rPr>
        <w:t>прошедший повышение квалификации по специальности "организация здравоохранения и общественное здоровье", а также профессиональному стандарту.</w:t>
      </w:r>
    </w:p>
    <w:p w14:paraId="53553CE0" w14:textId="77777777" w:rsidR="00B51943" w:rsidRDefault="0008049F" w:rsidP="00D70B1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19">
        <w:rPr>
          <w:rFonts w:ascii="Times New Roman" w:hAnsi="Times New Roman" w:cs="Times New Roman"/>
          <w:sz w:val="28"/>
          <w:szCs w:val="28"/>
        </w:rPr>
        <w:t xml:space="preserve"> </w:t>
      </w:r>
      <w:r w:rsidR="006323FD">
        <w:rPr>
          <w:rFonts w:ascii="Times New Roman" w:hAnsi="Times New Roman" w:cs="Times New Roman"/>
          <w:sz w:val="28"/>
          <w:szCs w:val="28"/>
        </w:rPr>
        <w:t>7</w:t>
      </w:r>
      <w:r w:rsidR="00D70B19" w:rsidRPr="00D70B19">
        <w:rPr>
          <w:rFonts w:ascii="Times New Roman" w:hAnsi="Times New Roman" w:cs="Times New Roman"/>
          <w:sz w:val="28"/>
          <w:szCs w:val="28"/>
        </w:rPr>
        <w:t>. На должность врача-</w:t>
      </w:r>
      <w:r>
        <w:rPr>
          <w:rFonts w:ascii="Times New Roman" w:hAnsi="Times New Roman" w:cs="Times New Roman"/>
          <w:sz w:val="28"/>
          <w:szCs w:val="28"/>
        </w:rPr>
        <w:t>специалиста отделения (кабинета)</w:t>
      </w:r>
      <w:r w:rsidR="00D70B19" w:rsidRPr="00D70B19">
        <w:rPr>
          <w:rFonts w:ascii="Times New Roman" w:hAnsi="Times New Roman" w:cs="Times New Roman"/>
          <w:sz w:val="28"/>
          <w:szCs w:val="28"/>
        </w:rPr>
        <w:t xml:space="preserve"> Поликлиники назначается специалист, соответствующий </w:t>
      </w:r>
      <w:r>
        <w:rPr>
          <w:rFonts w:ascii="Times New Roman" w:hAnsi="Times New Roman" w:cs="Times New Roman"/>
          <w:sz w:val="28"/>
          <w:szCs w:val="28"/>
        </w:rPr>
        <w:t>Квалификационным т</w:t>
      </w:r>
      <w:r w:rsidR="00D70B19" w:rsidRPr="00D70B19">
        <w:rPr>
          <w:rFonts w:ascii="Times New Roman" w:hAnsi="Times New Roman" w:cs="Times New Roman"/>
          <w:sz w:val="28"/>
          <w:szCs w:val="28"/>
        </w:rPr>
        <w:t>ребованиям, по специальност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Pr="00D70B19">
        <w:rPr>
          <w:rFonts w:ascii="Times New Roman" w:hAnsi="Times New Roman" w:cs="Times New Roman"/>
          <w:sz w:val="28"/>
          <w:szCs w:val="28"/>
        </w:rPr>
        <w:t>"стоматология", "стоматолог</w:t>
      </w:r>
      <w:r>
        <w:rPr>
          <w:rFonts w:ascii="Times New Roman" w:hAnsi="Times New Roman" w:cs="Times New Roman"/>
          <w:sz w:val="28"/>
          <w:szCs w:val="28"/>
        </w:rPr>
        <w:t xml:space="preserve">ия общей практики", </w:t>
      </w:r>
      <w:r w:rsidR="00D70B19" w:rsidRPr="00D70B19">
        <w:rPr>
          <w:rFonts w:ascii="Times New Roman" w:hAnsi="Times New Roman" w:cs="Times New Roman"/>
          <w:sz w:val="28"/>
          <w:szCs w:val="28"/>
        </w:rPr>
        <w:t xml:space="preserve"> "стоматология детская", "ортодонтия"</w:t>
      </w:r>
      <w:r w:rsidR="00B51943">
        <w:rPr>
          <w:rFonts w:ascii="Times New Roman" w:hAnsi="Times New Roman" w:cs="Times New Roman"/>
          <w:sz w:val="28"/>
          <w:szCs w:val="28"/>
        </w:rPr>
        <w:t>, "стоматология хирургическая".</w:t>
      </w:r>
    </w:p>
    <w:p w14:paraId="080D3472" w14:textId="77777777" w:rsidR="00B51943" w:rsidRDefault="00B51943" w:rsidP="00B51943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48">
        <w:rPr>
          <w:rFonts w:ascii="Times New Roman" w:hAnsi="Times New Roman" w:cs="Times New Roman"/>
          <w:sz w:val="28"/>
          <w:szCs w:val="28"/>
        </w:rPr>
        <w:t xml:space="preserve">На должности специалистов со средним профессиональным (медицинским) образованием </w:t>
      </w:r>
      <w:r>
        <w:rPr>
          <w:rFonts w:ascii="Times New Roman" w:hAnsi="Times New Roman" w:cs="Times New Roman"/>
          <w:sz w:val="28"/>
          <w:szCs w:val="28"/>
        </w:rPr>
        <w:t>отделения (кабинета)</w:t>
      </w:r>
      <w:r w:rsidRPr="00D70B19">
        <w:rPr>
          <w:rFonts w:ascii="Times New Roman" w:hAnsi="Times New Roman" w:cs="Times New Roman"/>
          <w:sz w:val="28"/>
          <w:szCs w:val="28"/>
        </w:rPr>
        <w:t xml:space="preserve"> Поликлиники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48">
        <w:rPr>
          <w:rFonts w:ascii="Times New Roman" w:hAnsi="Times New Roman" w:cs="Times New Roman"/>
          <w:sz w:val="28"/>
          <w:szCs w:val="28"/>
        </w:rPr>
        <w:t>назначаются медицинские работники, соответствующие Квалификационным требованиям к медицинским и фармацевтическим работникам со средним медицинским и фармацевтическим образованием </w:t>
      </w:r>
      <w:r w:rsidR="00754CC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1C7348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специальностям </w:t>
      </w:r>
      <w:r w:rsidRPr="001C734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стоматология</w:t>
      </w:r>
      <w:r w:rsidRPr="001C734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34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стоматология ортопедическая</w:t>
      </w:r>
      <w:r w:rsidRPr="001C734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34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стоматология профилактическая</w:t>
      </w:r>
      <w:r w:rsidRPr="001C734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34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сестринское дело</w:t>
      </w:r>
      <w:r w:rsidRPr="001C734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A1AF6F" w14:textId="77777777" w:rsidR="00B51943" w:rsidRPr="00D70B19" w:rsidRDefault="006323FD" w:rsidP="00B51943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1943" w:rsidRPr="00D70B19">
        <w:rPr>
          <w:rFonts w:ascii="Times New Roman" w:hAnsi="Times New Roman" w:cs="Times New Roman"/>
          <w:sz w:val="28"/>
          <w:szCs w:val="28"/>
        </w:rPr>
        <w:t>. Поликлиника осуществляет следующие функции:</w:t>
      </w:r>
    </w:p>
    <w:p w14:paraId="3ED4341A" w14:textId="77777777" w:rsidR="00B51943" w:rsidRPr="00D70B19" w:rsidRDefault="00B51943" w:rsidP="00B51943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19">
        <w:rPr>
          <w:rFonts w:ascii="Times New Roman" w:hAnsi="Times New Roman" w:cs="Times New Roman"/>
          <w:sz w:val="28"/>
          <w:szCs w:val="28"/>
        </w:rPr>
        <w:t xml:space="preserve">оказание консультативной,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профилактической, </w:t>
      </w:r>
      <w:r w:rsidRPr="00D70B19">
        <w:rPr>
          <w:rFonts w:ascii="Times New Roman" w:hAnsi="Times New Roman" w:cs="Times New Roman"/>
          <w:sz w:val="28"/>
          <w:szCs w:val="28"/>
        </w:rPr>
        <w:t>лечебно-диагностической помощи детям;</w:t>
      </w:r>
    </w:p>
    <w:p w14:paraId="6DDFB02B" w14:textId="77777777" w:rsidR="00B51943" w:rsidRPr="00D70B19" w:rsidRDefault="00B51943" w:rsidP="00B51943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1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0B19">
        <w:rPr>
          <w:rFonts w:ascii="Times New Roman" w:hAnsi="Times New Roman" w:cs="Times New Roman"/>
          <w:sz w:val="28"/>
          <w:szCs w:val="28"/>
        </w:rPr>
        <w:t xml:space="preserve"> и проведение профилактических осмотров и санации рта детей в образовательных учреждениях;</w:t>
      </w:r>
    </w:p>
    <w:p w14:paraId="397662F3" w14:textId="77777777" w:rsidR="00B51943" w:rsidRPr="00D70B19" w:rsidRDefault="00B51943" w:rsidP="00B51943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19">
        <w:rPr>
          <w:rFonts w:ascii="Times New Roman" w:hAnsi="Times New Roman" w:cs="Times New Roman"/>
          <w:sz w:val="28"/>
          <w:szCs w:val="28"/>
        </w:rPr>
        <w:t>диспансерное наблюдение детей;</w:t>
      </w:r>
    </w:p>
    <w:p w14:paraId="0DBECB8A" w14:textId="77777777" w:rsidR="00E03C5F" w:rsidRDefault="00B51943" w:rsidP="00B51943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19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- направление детей </w:t>
      </w:r>
      <w:r w:rsidR="00E03C5F" w:rsidRPr="00E03C5F">
        <w:rPr>
          <w:rFonts w:ascii="Times New Roman" w:hAnsi="Times New Roman" w:cs="Times New Roman"/>
          <w:sz w:val="28"/>
          <w:szCs w:val="28"/>
        </w:rPr>
        <w:t>в специализированные отделения для оказания специализированной медицинской помощи в стационарных условиях</w:t>
      </w:r>
      <w:r w:rsidR="00E03C5F">
        <w:rPr>
          <w:rFonts w:ascii="Times New Roman" w:hAnsi="Times New Roman" w:cs="Times New Roman"/>
          <w:sz w:val="28"/>
          <w:szCs w:val="28"/>
        </w:rPr>
        <w:t>;</w:t>
      </w:r>
      <w:r w:rsidR="00E03C5F" w:rsidRPr="00D70B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316A4" w14:textId="77777777" w:rsidR="00E03C5F" w:rsidRDefault="00E03C5F" w:rsidP="00B51943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5F">
        <w:rPr>
          <w:rFonts w:ascii="Times New Roman" w:hAnsi="Times New Roman" w:cs="Times New Roman"/>
          <w:sz w:val="28"/>
          <w:szCs w:val="28"/>
        </w:rPr>
        <w:t xml:space="preserve">проведение комплексного ортодонтического лечения </w:t>
      </w:r>
      <w:r w:rsidR="00754CC1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E03C5F">
        <w:rPr>
          <w:rFonts w:ascii="Times New Roman" w:hAnsi="Times New Roman" w:cs="Times New Roman"/>
          <w:sz w:val="28"/>
          <w:szCs w:val="28"/>
        </w:rPr>
        <w:t>с зубочелюстно-лицевыми аномалиями и деформациями;</w:t>
      </w:r>
    </w:p>
    <w:p w14:paraId="04D8838C" w14:textId="77777777" w:rsidR="004163A7" w:rsidRPr="004163A7" w:rsidRDefault="004163A7" w:rsidP="00B51943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3A7">
        <w:rPr>
          <w:rFonts w:ascii="Times New Roman" w:hAnsi="Times New Roman" w:cs="Times New Roman"/>
          <w:sz w:val="28"/>
          <w:szCs w:val="28"/>
        </w:rPr>
        <w:t>анализ стоматологической заболеваемости детей и разработка мероприятий по снижению и устранению причин, способствующих возникновению заболеваний и их осложнений;</w:t>
      </w:r>
    </w:p>
    <w:p w14:paraId="013B4FFB" w14:textId="77777777" w:rsidR="00B51943" w:rsidRPr="00D70B19" w:rsidRDefault="00B51943" w:rsidP="00B51943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19">
        <w:rPr>
          <w:rFonts w:ascii="Times New Roman" w:hAnsi="Times New Roman" w:cs="Times New Roman"/>
          <w:sz w:val="28"/>
          <w:szCs w:val="28"/>
        </w:rPr>
        <w:t>внедрение в практику современных методов профилактики, диагностики и лечения стоматологических заболеваний у детей;</w:t>
      </w:r>
    </w:p>
    <w:p w14:paraId="5B77F38C" w14:textId="77777777" w:rsidR="00B51943" w:rsidRPr="00D70B19" w:rsidRDefault="00B51943" w:rsidP="00B51943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19">
        <w:rPr>
          <w:rFonts w:ascii="Times New Roman" w:hAnsi="Times New Roman" w:cs="Times New Roman"/>
          <w:sz w:val="28"/>
          <w:szCs w:val="28"/>
        </w:rP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</w:t>
      </w:r>
      <w:r w:rsidR="004163A7">
        <w:rPr>
          <w:rFonts w:ascii="Times New Roman" w:hAnsi="Times New Roman" w:cs="Times New Roman"/>
          <w:sz w:val="28"/>
          <w:szCs w:val="28"/>
        </w:rPr>
        <w:t xml:space="preserve">, </w:t>
      </w:r>
      <w:r w:rsidR="004163A7" w:rsidRPr="004163A7">
        <w:rPr>
          <w:rFonts w:ascii="Times New Roman" w:hAnsi="Times New Roman" w:cs="Times New Roman"/>
          <w:sz w:val="28"/>
          <w:szCs w:val="28"/>
        </w:rPr>
        <w:t>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14:paraId="23C737E0" w14:textId="77777777" w:rsidR="004163A7" w:rsidRDefault="004163A7" w:rsidP="00D70B1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3A7">
        <w:rPr>
          <w:rFonts w:ascii="Times New Roman" w:hAnsi="Times New Roman" w:cs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="00754CC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63A7">
        <w:rPr>
          <w:rFonts w:ascii="Times New Roman" w:hAnsi="Times New Roman" w:cs="Times New Roman"/>
          <w:sz w:val="28"/>
          <w:szCs w:val="28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="00754CC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4163A7">
        <w:rPr>
          <w:rFonts w:ascii="Times New Roman" w:hAnsi="Times New Roman" w:cs="Times New Roman"/>
          <w:sz w:val="28"/>
          <w:szCs w:val="28"/>
        </w:rPr>
        <w:t>.</w:t>
      </w:r>
      <w:r w:rsidR="00B51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74E8A" w14:textId="77777777" w:rsidR="00B51943" w:rsidRDefault="006323FD" w:rsidP="00D70B1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0B19" w:rsidRPr="00D70B19">
        <w:rPr>
          <w:rFonts w:ascii="Times New Roman" w:hAnsi="Times New Roman" w:cs="Times New Roman"/>
          <w:sz w:val="28"/>
          <w:szCs w:val="28"/>
        </w:rPr>
        <w:t xml:space="preserve">. </w:t>
      </w:r>
      <w:r w:rsidR="00B51943" w:rsidRPr="00B51943">
        <w:rPr>
          <w:rFonts w:ascii="Times New Roman" w:hAnsi="Times New Roman" w:cs="Times New Roman"/>
          <w:sz w:val="28"/>
          <w:szCs w:val="28"/>
        </w:rPr>
        <w:t xml:space="preserve">Для обеспечения функций </w:t>
      </w:r>
      <w:r w:rsidR="00B51943">
        <w:rPr>
          <w:rFonts w:ascii="Times New Roman" w:hAnsi="Times New Roman" w:cs="Times New Roman"/>
          <w:sz w:val="28"/>
          <w:szCs w:val="28"/>
        </w:rPr>
        <w:t>Поликлиники</w:t>
      </w:r>
      <w:r w:rsidR="00B51943" w:rsidRPr="00B51943">
        <w:rPr>
          <w:rFonts w:ascii="Times New Roman" w:hAnsi="Times New Roman" w:cs="Times New Roman"/>
          <w:sz w:val="28"/>
          <w:szCs w:val="28"/>
        </w:rPr>
        <w:t xml:space="preserve"> в ее структуре рекомендуется предусматривать следующие подразделения:</w:t>
      </w:r>
      <w:r w:rsidR="00D70B19" w:rsidRPr="00D70B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CC686" w14:textId="77777777" w:rsidR="00D70B19" w:rsidRPr="00D70B19" w:rsidRDefault="00D70B19" w:rsidP="00D70B1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19">
        <w:rPr>
          <w:rFonts w:ascii="Times New Roman" w:hAnsi="Times New Roman" w:cs="Times New Roman"/>
          <w:sz w:val="28"/>
          <w:szCs w:val="28"/>
        </w:rPr>
        <w:t>административно-хозяйственную часть;</w:t>
      </w:r>
    </w:p>
    <w:p w14:paraId="0F68B39C" w14:textId="77777777" w:rsidR="00D70B19" w:rsidRPr="00D70B19" w:rsidRDefault="00D70B19" w:rsidP="00D70B1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19">
        <w:rPr>
          <w:rFonts w:ascii="Times New Roman" w:hAnsi="Times New Roman" w:cs="Times New Roman"/>
          <w:sz w:val="28"/>
          <w:szCs w:val="28"/>
        </w:rPr>
        <w:t>информационно-аналитическое отделение, включающее регистратуру, организационно-методический кабинет (кабинет медицинской статистики)</w:t>
      </w:r>
      <w:r w:rsidR="001E6A10">
        <w:rPr>
          <w:rFonts w:ascii="Times New Roman" w:hAnsi="Times New Roman" w:cs="Times New Roman"/>
          <w:sz w:val="28"/>
          <w:szCs w:val="28"/>
        </w:rPr>
        <w:t>, кабинет информационно-технического обеспечения</w:t>
      </w:r>
      <w:r w:rsidRPr="00D70B19">
        <w:rPr>
          <w:rFonts w:ascii="Times New Roman" w:hAnsi="Times New Roman" w:cs="Times New Roman"/>
          <w:sz w:val="28"/>
          <w:szCs w:val="28"/>
        </w:rPr>
        <w:t>;</w:t>
      </w:r>
    </w:p>
    <w:p w14:paraId="3EBF329A" w14:textId="77777777" w:rsidR="00B51943" w:rsidRDefault="00B51943" w:rsidP="00B51943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41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41">
        <w:rPr>
          <w:rFonts w:ascii="Times New Roman" w:hAnsi="Times New Roman" w:cs="Times New Roman"/>
          <w:sz w:val="28"/>
          <w:szCs w:val="28"/>
        </w:rPr>
        <w:t>стоматологии общей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0509FF" w14:textId="77777777" w:rsidR="00D70B19" w:rsidRPr="00D70B19" w:rsidRDefault="00D70B19" w:rsidP="00D70B1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19">
        <w:rPr>
          <w:rFonts w:ascii="Times New Roman" w:hAnsi="Times New Roman" w:cs="Times New Roman"/>
          <w:sz w:val="28"/>
          <w:szCs w:val="28"/>
        </w:rPr>
        <w:t>лечебно-профилактическое отделение (</w:t>
      </w:r>
      <w:r w:rsidR="00B51943" w:rsidRPr="00B51943">
        <w:rPr>
          <w:rFonts w:ascii="Times New Roman" w:hAnsi="Times New Roman" w:cs="Times New Roman"/>
          <w:sz w:val="28"/>
          <w:szCs w:val="28"/>
        </w:rPr>
        <w:t>включающее, в том числе</w:t>
      </w:r>
      <w:r w:rsidR="00B51943">
        <w:rPr>
          <w:color w:val="22272F"/>
          <w:sz w:val="23"/>
          <w:szCs w:val="23"/>
        </w:rPr>
        <w:t xml:space="preserve"> </w:t>
      </w:r>
      <w:r w:rsidRPr="00D70B19">
        <w:rPr>
          <w:rFonts w:ascii="Times New Roman" w:hAnsi="Times New Roman" w:cs="Times New Roman"/>
          <w:sz w:val="28"/>
          <w:szCs w:val="28"/>
        </w:rPr>
        <w:t xml:space="preserve">стоматологические кабинеты в образовательных </w:t>
      </w:r>
      <w:r w:rsidR="00B51943">
        <w:rPr>
          <w:rFonts w:ascii="Times New Roman" w:hAnsi="Times New Roman" w:cs="Times New Roman"/>
          <w:sz w:val="28"/>
          <w:szCs w:val="28"/>
        </w:rPr>
        <w:t>организациях</w:t>
      </w:r>
      <w:r w:rsidRPr="00D70B19">
        <w:rPr>
          <w:rFonts w:ascii="Times New Roman" w:hAnsi="Times New Roman" w:cs="Times New Roman"/>
          <w:sz w:val="28"/>
          <w:szCs w:val="28"/>
        </w:rPr>
        <w:t>);</w:t>
      </w:r>
    </w:p>
    <w:p w14:paraId="045D637E" w14:textId="77777777" w:rsidR="00B51943" w:rsidRDefault="008936E8" w:rsidP="008936E8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41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 xml:space="preserve">(отделение) детской </w:t>
      </w:r>
      <w:r w:rsidRPr="00AA7141">
        <w:rPr>
          <w:rFonts w:ascii="Times New Roman" w:hAnsi="Times New Roman" w:cs="Times New Roman"/>
          <w:sz w:val="28"/>
          <w:szCs w:val="28"/>
        </w:rPr>
        <w:t>терапевтической стоматологии</w:t>
      </w:r>
      <w:r w:rsidR="00B51943">
        <w:rPr>
          <w:rFonts w:ascii="Times New Roman" w:hAnsi="Times New Roman" w:cs="Times New Roman"/>
          <w:sz w:val="28"/>
          <w:szCs w:val="28"/>
        </w:rPr>
        <w:t>;</w:t>
      </w:r>
    </w:p>
    <w:p w14:paraId="0DBE82D0" w14:textId="77777777" w:rsidR="008936E8" w:rsidRPr="00AA7141" w:rsidRDefault="008936E8" w:rsidP="008936E8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кабинет(ы) гигиениста стоматологического;</w:t>
      </w:r>
    </w:p>
    <w:p w14:paraId="60AD1537" w14:textId="77777777" w:rsidR="008936E8" w:rsidRPr="00AA7141" w:rsidRDefault="008936E8" w:rsidP="008936E8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41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1E6A10">
        <w:rPr>
          <w:rFonts w:ascii="Times New Roman" w:hAnsi="Times New Roman" w:cs="Times New Roman"/>
          <w:sz w:val="28"/>
          <w:szCs w:val="28"/>
        </w:rPr>
        <w:t xml:space="preserve">(отделение) </w:t>
      </w:r>
      <w:r w:rsidRPr="00AA7141">
        <w:rPr>
          <w:rFonts w:ascii="Times New Roman" w:hAnsi="Times New Roman" w:cs="Times New Roman"/>
          <w:sz w:val="28"/>
          <w:szCs w:val="28"/>
        </w:rPr>
        <w:t>хирургической стоматологии;</w:t>
      </w:r>
    </w:p>
    <w:p w14:paraId="6B13CCE6" w14:textId="77777777" w:rsidR="001E6A10" w:rsidRPr="00AA7141" w:rsidRDefault="001E6A10" w:rsidP="001E6A1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41">
        <w:rPr>
          <w:rFonts w:ascii="Times New Roman" w:hAnsi="Times New Roman" w:cs="Times New Roman"/>
          <w:sz w:val="28"/>
          <w:szCs w:val="28"/>
        </w:rPr>
        <w:t>ортодонтический кабинет</w:t>
      </w:r>
      <w:r>
        <w:rPr>
          <w:rFonts w:ascii="Times New Roman" w:hAnsi="Times New Roman" w:cs="Times New Roman"/>
          <w:sz w:val="28"/>
          <w:szCs w:val="28"/>
        </w:rPr>
        <w:t xml:space="preserve"> (отделение)</w:t>
      </w:r>
      <w:r w:rsidRPr="00AA7141">
        <w:rPr>
          <w:rFonts w:ascii="Times New Roman" w:hAnsi="Times New Roman" w:cs="Times New Roman"/>
          <w:sz w:val="28"/>
          <w:szCs w:val="28"/>
        </w:rPr>
        <w:t>;</w:t>
      </w:r>
    </w:p>
    <w:p w14:paraId="71A87F4D" w14:textId="77777777" w:rsidR="008936E8" w:rsidRPr="00AA7141" w:rsidRDefault="001E6A10" w:rsidP="008936E8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ортодонтическую</w:t>
      </w:r>
      <w:r w:rsidR="008936E8" w:rsidRPr="00AA7141">
        <w:rPr>
          <w:rFonts w:ascii="Times New Roman" w:hAnsi="Times New Roman" w:cs="Times New Roman"/>
          <w:sz w:val="28"/>
          <w:szCs w:val="28"/>
        </w:rPr>
        <w:t xml:space="preserve"> (зуботехническ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8936E8" w:rsidRPr="00AA7141">
        <w:rPr>
          <w:rFonts w:ascii="Times New Roman" w:hAnsi="Times New Roman" w:cs="Times New Roman"/>
          <w:sz w:val="28"/>
          <w:szCs w:val="28"/>
        </w:rPr>
        <w:t>) лаборатори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936E8" w:rsidRPr="00AA7141">
        <w:rPr>
          <w:rFonts w:ascii="Times New Roman" w:hAnsi="Times New Roman" w:cs="Times New Roman"/>
          <w:sz w:val="28"/>
          <w:szCs w:val="28"/>
        </w:rPr>
        <w:t>;</w:t>
      </w:r>
    </w:p>
    <w:p w14:paraId="68288E9A" w14:textId="77777777" w:rsidR="001E6A10" w:rsidRPr="00D70B19" w:rsidRDefault="001E6A10" w:rsidP="001E6A10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19">
        <w:rPr>
          <w:rFonts w:ascii="Times New Roman" w:hAnsi="Times New Roman" w:cs="Times New Roman"/>
          <w:sz w:val="28"/>
          <w:szCs w:val="28"/>
        </w:rPr>
        <w:t>мобильный стоматологический кабинет;</w:t>
      </w:r>
    </w:p>
    <w:p w14:paraId="76F39DDB" w14:textId="77777777" w:rsidR="008936E8" w:rsidRPr="00AA7141" w:rsidRDefault="001E6A10" w:rsidP="008936E8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рентгенологический кабинет;</w:t>
      </w:r>
    </w:p>
    <w:p w14:paraId="7AFBDAAF" w14:textId="77777777" w:rsidR="00D70B19" w:rsidRPr="00D70B19" w:rsidRDefault="00D70B19" w:rsidP="00D70B1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19">
        <w:rPr>
          <w:rFonts w:ascii="Times New Roman" w:hAnsi="Times New Roman" w:cs="Times New Roman"/>
          <w:sz w:val="28"/>
          <w:szCs w:val="28"/>
        </w:rPr>
        <w:t>физиотерапевтический кабинет;</w:t>
      </w:r>
    </w:p>
    <w:p w14:paraId="2B015CCB" w14:textId="77777777" w:rsidR="00D70B19" w:rsidRPr="00D70B19" w:rsidRDefault="00D70B19" w:rsidP="00D70B1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19">
        <w:rPr>
          <w:rFonts w:ascii="Times New Roman" w:hAnsi="Times New Roman" w:cs="Times New Roman"/>
          <w:sz w:val="28"/>
          <w:szCs w:val="28"/>
        </w:rPr>
        <w:t>комнату гигиены;</w:t>
      </w:r>
    </w:p>
    <w:p w14:paraId="6E519CE7" w14:textId="77777777" w:rsidR="00D70B19" w:rsidRPr="00D70B19" w:rsidRDefault="00D70B19" w:rsidP="00D70B1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19">
        <w:rPr>
          <w:rFonts w:ascii="Times New Roman" w:hAnsi="Times New Roman" w:cs="Times New Roman"/>
          <w:sz w:val="28"/>
          <w:szCs w:val="28"/>
        </w:rPr>
        <w:t>кабинет логопеда;</w:t>
      </w:r>
    </w:p>
    <w:p w14:paraId="4BFD3CDC" w14:textId="77777777" w:rsidR="00D70B19" w:rsidRPr="00D70B19" w:rsidRDefault="00D70B19" w:rsidP="00D70B1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19">
        <w:rPr>
          <w:rFonts w:ascii="Times New Roman" w:hAnsi="Times New Roman" w:cs="Times New Roman"/>
          <w:sz w:val="28"/>
          <w:szCs w:val="28"/>
        </w:rPr>
        <w:t>кабинет психолога детского;</w:t>
      </w:r>
    </w:p>
    <w:p w14:paraId="4D148FF9" w14:textId="77777777" w:rsidR="00D70B19" w:rsidRDefault="00D70B19" w:rsidP="00D70B1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19">
        <w:rPr>
          <w:rFonts w:ascii="Times New Roman" w:hAnsi="Times New Roman" w:cs="Times New Roman"/>
          <w:sz w:val="28"/>
          <w:szCs w:val="28"/>
        </w:rPr>
        <w:t>централизованное стерилизационное отделение.</w:t>
      </w:r>
    </w:p>
    <w:p w14:paraId="28E42B4F" w14:textId="77777777" w:rsidR="00C01D56" w:rsidRDefault="006323FD" w:rsidP="00D70B1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51943" w:rsidRPr="00D70B19">
        <w:rPr>
          <w:rFonts w:ascii="Times New Roman" w:hAnsi="Times New Roman" w:cs="Times New Roman"/>
          <w:sz w:val="28"/>
          <w:szCs w:val="28"/>
        </w:rPr>
        <w:t>. Оснащение Поликлиники осуществляется в соотв</w:t>
      </w:r>
      <w:r w:rsidR="00E03C5F">
        <w:rPr>
          <w:rFonts w:ascii="Times New Roman" w:hAnsi="Times New Roman" w:cs="Times New Roman"/>
          <w:sz w:val="28"/>
          <w:szCs w:val="28"/>
        </w:rPr>
        <w:t>етствии со стандартом оснащения</w:t>
      </w:r>
      <w:r w:rsidR="00B51943" w:rsidRPr="00D70B19">
        <w:rPr>
          <w:rFonts w:ascii="Times New Roman" w:hAnsi="Times New Roman" w:cs="Times New Roman"/>
          <w:sz w:val="28"/>
          <w:szCs w:val="28"/>
        </w:rPr>
        <w:t xml:space="preserve">, предусмотренным приложением </w:t>
      </w:r>
      <w:r w:rsidR="00E03C5F">
        <w:rPr>
          <w:rFonts w:ascii="Times New Roman" w:hAnsi="Times New Roman" w:cs="Times New Roman"/>
          <w:sz w:val="28"/>
          <w:szCs w:val="28"/>
        </w:rPr>
        <w:t>№</w:t>
      </w:r>
      <w:r w:rsidR="00B51943" w:rsidRPr="00D70B19">
        <w:rPr>
          <w:rFonts w:ascii="Times New Roman" w:hAnsi="Times New Roman" w:cs="Times New Roman"/>
          <w:sz w:val="28"/>
          <w:szCs w:val="28"/>
        </w:rPr>
        <w:t> </w:t>
      </w:r>
      <w:r w:rsidR="00B51943">
        <w:rPr>
          <w:rFonts w:ascii="Times New Roman" w:hAnsi="Times New Roman" w:cs="Times New Roman"/>
          <w:sz w:val="28"/>
          <w:szCs w:val="28"/>
        </w:rPr>
        <w:t>12</w:t>
      </w:r>
      <w:r w:rsidR="00B51943" w:rsidRPr="00D70B19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14:paraId="545E4619" w14:textId="77777777" w:rsidR="00E03C5F" w:rsidRPr="00E03C5F" w:rsidRDefault="00E03C5F" w:rsidP="00E03C5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5F">
        <w:rPr>
          <w:rFonts w:ascii="Times New Roman" w:hAnsi="Times New Roman" w:cs="Times New Roman"/>
          <w:sz w:val="28"/>
          <w:szCs w:val="28"/>
        </w:rPr>
        <w:t>В Поликлинике предусматривается наличие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помощи, укомплектованной в соответствии с требованиями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 w:rsidR="00DC61FC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E03C5F">
        <w:rPr>
          <w:rFonts w:ascii="Times New Roman" w:hAnsi="Times New Roman" w:cs="Times New Roman"/>
          <w:sz w:val="28"/>
          <w:szCs w:val="28"/>
        </w:rPr>
        <w:t>.</w:t>
      </w:r>
    </w:p>
    <w:p w14:paraId="3FB4031A" w14:textId="77777777" w:rsidR="00D70B19" w:rsidRPr="00D70B19" w:rsidRDefault="00D70B19" w:rsidP="00D70B1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19">
        <w:rPr>
          <w:rFonts w:ascii="Times New Roman" w:hAnsi="Times New Roman" w:cs="Times New Roman"/>
          <w:sz w:val="28"/>
          <w:szCs w:val="28"/>
        </w:rPr>
        <w:t>1</w:t>
      </w:r>
      <w:r w:rsidR="006323FD">
        <w:rPr>
          <w:rFonts w:ascii="Times New Roman" w:hAnsi="Times New Roman" w:cs="Times New Roman"/>
          <w:sz w:val="28"/>
          <w:szCs w:val="28"/>
        </w:rPr>
        <w:t>1</w:t>
      </w:r>
      <w:r w:rsidRPr="00D70B19">
        <w:rPr>
          <w:rFonts w:ascii="Times New Roman" w:hAnsi="Times New Roman" w:cs="Times New Roman"/>
          <w:sz w:val="28"/>
          <w:szCs w:val="28"/>
        </w:rPr>
        <w:t>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14:paraId="77E7C400" w14:textId="77777777" w:rsidR="00D70B19" w:rsidRPr="00D70B19" w:rsidRDefault="00D70B19" w:rsidP="00D70B1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19">
        <w:rPr>
          <w:rFonts w:ascii="Times New Roman" w:hAnsi="Times New Roman" w:cs="Times New Roman"/>
          <w:sz w:val="28"/>
          <w:szCs w:val="28"/>
        </w:rPr>
        <w:t>1</w:t>
      </w:r>
      <w:r w:rsidR="006323FD">
        <w:rPr>
          <w:rFonts w:ascii="Times New Roman" w:hAnsi="Times New Roman" w:cs="Times New Roman"/>
          <w:sz w:val="28"/>
          <w:szCs w:val="28"/>
        </w:rPr>
        <w:t>2</w:t>
      </w:r>
      <w:r w:rsidRPr="00D70B19">
        <w:rPr>
          <w:rFonts w:ascii="Times New Roman" w:hAnsi="Times New Roman" w:cs="Times New Roman"/>
          <w:sz w:val="28"/>
          <w:szCs w:val="28"/>
        </w:rPr>
        <w:t>. Поликлиника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14:paraId="11571FC0" w14:textId="77777777" w:rsidR="00D70B19" w:rsidRDefault="00D70B19" w:rsidP="00D70B19">
      <w:pPr>
        <w:pStyle w:val="ab"/>
      </w:pPr>
      <w:r>
        <w:t>______________________________</w:t>
      </w:r>
    </w:p>
    <w:p w14:paraId="5669C404" w14:textId="77777777" w:rsidR="00A170DF" w:rsidRPr="00A170DF" w:rsidRDefault="00B662C0" w:rsidP="00D70B1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A170D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170DF" w:rsidRPr="00A170DF">
        <w:rPr>
          <w:rFonts w:ascii="Times New Roman" w:hAnsi="Times New Roman" w:cs="Times New Roman"/>
        </w:rPr>
        <w:t>Приказ Министерства здравоохранения РФ от 27 февраля 2016 г. N 132н</w:t>
      </w:r>
      <w:r w:rsidR="00A170DF">
        <w:rPr>
          <w:rFonts w:ascii="Times New Roman" w:hAnsi="Times New Roman" w:cs="Times New Roman"/>
        </w:rPr>
        <w:t xml:space="preserve"> </w:t>
      </w:r>
      <w:r w:rsidR="00A170DF" w:rsidRPr="00A170DF">
        <w:rPr>
          <w:rFonts w:ascii="Times New Roman" w:hAnsi="Times New Roman" w:cs="Times New Roman"/>
        </w:rPr>
        <w:t>"О </w:t>
      </w:r>
      <w:r w:rsidR="00A170DF">
        <w:rPr>
          <w:rFonts w:ascii="Times New Roman" w:hAnsi="Times New Roman" w:cs="Times New Roman"/>
        </w:rPr>
        <w:t xml:space="preserve"> </w:t>
      </w:r>
      <w:r w:rsidR="00A170DF" w:rsidRPr="00A170DF">
        <w:rPr>
          <w:rFonts w:ascii="Times New Roman" w:hAnsi="Times New Roman" w:cs="Times New Roman"/>
        </w:rPr>
        <w:t>Требованиях к размещению медицинских организаций государственной системы здравоохранения и муниципальной системы здравоохранения исходя из потребностей населения"</w:t>
      </w:r>
      <w:r w:rsidR="00A170DF">
        <w:rPr>
          <w:rFonts w:ascii="Times New Roman" w:hAnsi="Times New Roman" w:cs="Times New Roman"/>
        </w:rPr>
        <w:t xml:space="preserve"> </w:t>
      </w:r>
      <w:r w:rsidR="00A170DF" w:rsidRPr="00B662C0">
        <w:rPr>
          <w:rFonts w:ascii="Times New Roman" w:hAnsi="Times New Roman" w:cs="Times New Roman"/>
        </w:rPr>
        <w:t xml:space="preserve">(зарегистрирован </w:t>
      </w:r>
      <w:r w:rsidR="00A170DF">
        <w:rPr>
          <w:rFonts w:ascii="Times New Roman" w:hAnsi="Times New Roman" w:cs="Times New Roman"/>
        </w:rPr>
        <w:t>М</w:t>
      </w:r>
      <w:r w:rsidR="00A170DF" w:rsidRPr="00B662C0">
        <w:rPr>
          <w:rFonts w:ascii="Times New Roman" w:hAnsi="Times New Roman" w:cs="Times New Roman"/>
        </w:rPr>
        <w:t>инистерством юстиции Российской Федерации 2</w:t>
      </w:r>
      <w:r w:rsidR="00A170DF">
        <w:rPr>
          <w:rFonts w:ascii="Times New Roman" w:hAnsi="Times New Roman" w:cs="Times New Roman"/>
        </w:rPr>
        <w:t>2</w:t>
      </w:r>
      <w:r w:rsidR="00A170DF" w:rsidRPr="00B662C0">
        <w:rPr>
          <w:rFonts w:ascii="Times New Roman" w:hAnsi="Times New Roman" w:cs="Times New Roman"/>
        </w:rPr>
        <w:t xml:space="preserve"> </w:t>
      </w:r>
      <w:r w:rsidR="00A170DF">
        <w:rPr>
          <w:rFonts w:ascii="Times New Roman" w:hAnsi="Times New Roman" w:cs="Times New Roman"/>
        </w:rPr>
        <w:t>марта</w:t>
      </w:r>
      <w:r w:rsidR="00A170DF" w:rsidRPr="00B662C0">
        <w:rPr>
          <w:rFonts w:ascii="Times New Roman" w:hAnsi="Times New Roman" w:cs="Times New Roman"/>
        </w:rPr>
        <w:t xml:space="preserve"> 201</w:t>
      </w:r>
      <w:r w:rsidR="00A170DF">
        <w:rPr>
          <w:rFonts w:ascii="Times New Roman" w:hAnsi="Times New Roman" w:cs="Times New Roman"/>
        </w:rPr>
        <w:t>6</w:t>
      </w:r>
      <w:r w:rsidR="00A170DF" w:rsidRPr="00B662C0">
        <w:rPr>
          <w:rFonts w:ascii="Times New Roman" w:hAnsi="Times New Roman" w:cs="Times New Roman"/>
        </w:rPr>
        <w:t xml:space="preserve"> г., регистрационный N </w:t>
      </w:r>
      <w:r w:rsidR="00A170DF" w:rsidRPr="00A170DF">
        <w:rPr>
          <w:rFonts w:ascii="Times New Roman" w:hAnsi="Times New Roman" w:cs="Times New Roman"/>
        </w:rPr>
        <w:t>41485</w:t>
      </w:r>
      <w:r w:rsidR="00A170DF" w:rsidRPr="00B662C0">
        <w:rPr>
          <w:rFonts w:ascii="Times New Roman" w:hAnsi="Times New Roman" w:cs="Times New Roman"/>
        </w:rPr>
        <w:t>),</w:t>
      </w:r>
    </w:p>
    <w:p w14:paraId="3291C14B" w14:textId="77777777" w:rsidR="00B662C0" w:rsidRDefault="00754CC1" w:rsidP="00D70B1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754C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="00B662C0" w:rsidRPr="00B662C0">
        <w:rPr>
          <w:rFonts w:ascii="Times New Roman" w:hAnsi="Times New Roman" w:cs="Times New Roman"/>
        </w:rPr>
        <w:t>Приказ Министерства здравоохранения Российской Федерации от 8 октября 2015 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 39438), с изменениями, внесенными приказом 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47273).</w:t>
      </w:r>
    </w:p>
    <w:p w14:paraId="1CB12D0B" w14:textId="77777777" w:rsidR="00276EB5" w:rsidRDefault="00DC61FC" w:rsidP="00D70B1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DC61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76EB5" w:rsidRPr="00DC61F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276EB5" w:rsidRPr="00DC61FC">
        <w:rPr>
          <w:rFonts w:ascii="Times New Roman" w:hAnsi="Times New Roman" w:cs="Times New Roman"/>
        </w:rPr>
        <w:t>Приказ</w:t>
      </w:r>
      <w:r w:rsidR="00276EB5" w:rsidRPr="00276EB5">
        <w:rPr>
          <w:rFonts w:ascii="Times New Roman" w:hAnsi="Times New Roman" w:cs="Times New Roman"/>
        </w:rPr>
        <w:t> Министерства труда и социального развития Российской Федерации от 7 ноября 2017 г. N 768н "Об утверждении профессионального стандарта "Специалист в области организации здравоохранения и общественного здоровья" (зарегистрирован Министерством юстиции Российской Федерации 29 ноября 2017 г., регистрационный N 49047).</w:t>
      </w:r>
    </w:p>
    <w:p w14:paraId="5419CDD2" w14:textId="77777777" w:rsidR="00B51943" w:rsidRPr="00B51943" w:rsidRDefault="00DC61FC" w:rsidP="00B51943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DC61F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B51943" w:rsidRPr="00B51943">
        <w:rPr>
          <w:rFonts w:ascii="Times New Roman" w:hAnsi="Times New Roman" w:cs="Times New Roman"/>
        </w:rPr>
        <w:t> Приказ Министерства здравоохранения Российской Федерации от 10 февраля 2016 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 41337).</w:t>
      </w:r>
    </w:p>
    <w:p w14:paraId="7CF9CE6C" w14:textId="77777777" w:rsidR="00D70B19" w:rsidRPr="00D70B19" w:rsidRDefault="00DC61FC" w:rsidP="00D70B1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DC61FC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D70B19" w:rsidRPr="00DC61FC">
        <w:rPr>
          <w:rFonts w:ascii="Times New Roman" w:hAnsi="Times New Roman" w:cs="Times New Roman"/>
        </w:rPr>
        <w:t>Пункт</w:t>
      </w:r>
      <w:r w:rsidR="00D70B19" w:rsidRPr="00D70B19">
        <w:rPr>
          <w:rFonts w:ascii="Times New Roman" w:hAnsi="Times New Roman" w:cs="Times New Roman"/>
        </w:rPr>
        <w:t xml:space="preserve"> 11 части 1 статьи 79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2013, N 48, ст. 6165; 2014, N 30, ст. 4257) (далее - Федеральный закон от 21 ноября 2011 г. N 323-ФЗ).</w:t>
      </w:r>
    </w:p>
    <w:p w14:paraId="1670FCF9" w14:textId="77777777" w:rsidR="00E03C5F" w:rsidRDefault="00DC61FC" w:rsidP="00E03C5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DC61FC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D70B19" w:rsidRPr="00D70B19">
        <w:rPr>
          <w:rFonts w:ascii="Times New Roman" w:hAnsi="Times New Roman" w:cs="Times New Roman"/>
        </w:rPr>
        <w:t>Часть 1 статьи 91 Федерального закона от 21 ноября 2011 г. N 323-ФЗ.</w:t>
      </w:r>
    </w:p>
    <w:p w14:paraId="07A59A20" w14:textId="77777777" w:rsidR="00E03C5F" w:rsidRPr="00E03C5F" w:rsidRDefault="00DC61FC" w:rsidP="00E03C5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DC61FC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</w:rPr>
        <w:t xml:space="preserve"> </w:t>
      </w:r>
      <w:r w:rsidR="00E03C5F" w:rsidRPr="00E03C5F">
        <w:rPr>
          <w:rFonts w:ascii="Times New Roman" w:hAnsi="Times New Roman" w:cs="Times New Roman"/>
        </w:rPr>
        <w:t> Приказ Министерства здравоохранения Российской Федерации от 9 января 2018 г. N 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 г., регистрационный N 50291).</w:t>
      </w:r>
    </w:p>
    <w:p w14:paraId="771683E8" w14:textId="77777777" w:rsidR="00E03C5F" w:rsidRPr="00D70B19" w:rsidRDefault="00E03C5F" w:rsidP="00D70B1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35CF43A8" w14:textId="77777777" w:rsidR="00D70B19" w:rsidRDefault="00D70B19" w:rsidP="0079188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635EEB" w14:textId="77777777" w:rsidR="006323FD" w:rsidRDefault="006323FD" w:rsidP="0079188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3D43DF" w14:textId="77777777" w:rsidR="006323FD" w:rsidRDefault="006323FD" w:rsidP="0079188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61AE6E" w14:textId="77777777" w:rsidR="006323FD" w:rsidRDefault="006323FD" w:rsidP="0079188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6DABCC" w14:textId="77777777" w:rsidR="006323FD" w:rsidRDefault="006323FD" w:rsidP="0079188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47213" w14:textId="77777777" w:rsidR="006323FD" w:rsidRDefault="006323FD" w:rsidP="0079188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7908E3" w14:textId="77777777" w:rsidR="006323FD" w:rsidRDefault="006323FD" w:rsidP="0079188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56B8F7" w14:textId="77777777" w:rsidR="006323FD" w:rsidRDefault="006323FD" w:rsidP="0079188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02C708" w14:textId="77777777" w:rsidR="006323FD" w:rsidRDefault="006323FD" w:rsidP="0079188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A3594" w14:textId="77777777" w:rsidR="00C664E7" w:rsidRDefault="00C664E7" w:rsidP="0079188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064708" w14:textId="77777777" w:rsidR="00C664E7" w:rsidRPr="00B956C0" w:rsidRDefault="00C664E7" w:rsidP="00C664E7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  <w:r w:rsidRPr="00B956C0">
        <w:rPr>
          <w:rFonts w:ascii="Times New Roman" w:hAnsi="Times New Roman" w:cs="Times New Roman"/>
        </w:rPr>
        <w:t>Приложение N</w:t>
      </w:r>
      <w:r>
        <w:rPr>
          <w:rFonts w:ascii="Times New Roman" w:hAnsi="Times New Roman" w:cs="Times New Roman"/>
        </w:rPr>
        <w:t xml:space="preserve"> 11</w:t>
      </w:r>
      <w:r w:rsidRPr="00B956C0">
        <w:rPr>
          <w:rFonts w:ascii="Times New Roman" w:hAnsi="Times New Roman" w:cs="Times New Roman"/>
        </w:rPr>
        <w:br/>
        <w:t xml:space="preserve">к Порядку оказания медицинской помощи </w:t>
      </w:r>
      <w:r w:rsidRPr="00B956C0">
        <w:rPr>
          <w:rFonts w:ascii="Times New Roman" w:hAnsi="Times New Roman" w:cs="Times New Roman"/>
        </w:rPr>
        <w:br/>
        <w:t>детям со стоматологическими заболеваниями</w:t>
      </w:r>
    </w:p>
    <w:p w14:paraId="7ADFD6B1" w14:textId="77777777" w:rsidR="00C664E7" w:rsidRDefault="00C664E7" w:rsidP="00C664E7"/>
    <w:p w14:paraId="783C4DDE" w14:textId="77777777" w:rsidR="00C664E7" w:rsidRDefault="00C664E7" w:rsidP="00C664E7">
      <w:pPr>
        <w:pStyle w:val="1"/>
      </w:pPr>
      <w:r>
        <w:t>Рекомендуемые штатные нормативы</w:t>
      </w:r>
      <w:r>
        <w:br/>
        <w:t xml:space="preserve"> детской стоматологической поликлиники</w:t>
      </w:r>
    </w:p>
    <w:p w14:paraId="3C842A5F" w14:textId="77777777" w:rsidR="00C664E7" w:rsidRDefault="00C664E7" w:rsidP="0079188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5256"/>
        <w:gridCol w:w="3964"/>
      </w:tblGrid>
      <w:tr w:rsidR="004163A7" w14:paraId="1D5F17F1" w14:textId="77777777" w:rsidTr="004163A7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4791" w14:textId="77777777" w:rsidR="004163A7" w:rsidRDefault="004163A7" w:rsidP="00E32145">
            <w:pPr>
              <w:pStyle w:val="ad"/>
              <w:jc w:val="center"/>
            </w:pPr>
            <w:r>
              <w:t>N п/п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6356" w14:textId="77777777" w:rsidR="004163A7" w:rsidRDefault="004163A7" w:rsidP="00E32145">
            <w:pPr>
              <w:pStyle w:val="ad"/>
              <w:jc w:val="center"/>
            </w:pPr>
            <w:r>
              <w:t>Наименование должности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7B608" w14:textId="77777777" w:rsidR="004163A7" w:rsidRDefault="004163A7" w:rsidP="00E32145">
            <w:pPr>
              <w:pStyle w:val="ad"/>
              <w:jc w:val="center"/>
            </w:pPr>
            <w:r>
              <w:t>Количество должностей</w:t>
            </w:r>
          </w:p>
        </w:tc>
      </w:tr>
      <w:tr w:rsidR="004163A7" w14:paraId="04E5E404" w14:textId="77777777" w:rsidTr="004163A7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3384" w14:textId="77777777" w:rsidR="004163A7" w:rsidRDefault="004163A7" w:rsidP="00E32145">
            <w:pPr>
              <w:pStyle w:val="ad"/>
              <w:jc w:val="center"/>
            </w:pPr>
            <w:r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4D49" w14:textId="77777777" w:rsidR="004163A7" w:rsidRDefault="004163A7" w:rsidP="004163A7">
            <w:pPr>
              <w:pStyle w:val="ab"/>
            </w:pPr>
            <w:r>
              <w:t xml:space="preserve">Главный врач  (заместитель главного врача)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8A670" w14:textId="77777777" w:rsidR="004163A7" w:rsidRDefault="004163A7" w:rsidP="00E32145">
            <w:pPr>
              <w:pStyle w:val="ad"/>
              <w:jc w:val="center"/>
            </w:pPr>
            <w:r>
              <w:t>1</w:t>
            </w:r>
          </w:p>
        </w:tc>
      </w:tr>
      <w:tr w:rsidR="004163A7" w14:paraId="4D47964B" w14:textId="77777777" w:rsidTr="004163A7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3251" w14:textId="77777777" w:rsidR="004163A7" w:rsidRDefault="00874817" w:rsidP="00E32145">
            <w:pPr>
              <w:pStyle w:val="ad"/>
              <w:jc w:val="center"/>
            </w:pPr>
            <w: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FE22" w14:textId="77777777" w:rsidR="004163A7" w:rsidRPr="004163A7" w:rsidRDefault="004163A7" w:rsidP="004163A7">
            <w:pPr>
              <w:pStyle w:val="ab"/>
            </w:pPr>
            <w:r w:rsidRPr="004163A7">
              <w:t>Заместитель главного врача по лечебной работе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11460" w14:textId="77777777" w:rsidR="004163A7" w:rsidRPr="004163A7" w:rsidRDefault="004163A7" w:rsidP="00874817">
            <w:pPr>
              <w:pStyle w:val="ab"/>
            </w:pPr>
            <w:r w:rsidRPr="004163A7">
              <w:t xml:space="preserve">1 (для поликлиник, в которых предусмотрено не менее </w:t>
            </w:r>
            <w:r w:rsidR="00874817">
              <w:t>30</w:t>
            </w:r>
            <w:r w:rsidRPr="004163A7">
              <w:t xml:space="preserve"> врачебных должностей, включая должность руководителя)</w:t>
            </w:r>
          </w:p>
        </w:tc>
      </w:tr>
      <w:tr w:rsidR="00361BDC" w14:paraId="0F1C9FA7" w14:textId="77777777" w:rsidTr="004163A7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98FB" w14:textId="77777777" w:rsidR="00361BDC" w:rsidRDefault="00361BDC" w:rsidP="00E32145">
            <w:pPr>
              <w:pStyle w:val="ad"/>
              <w:jc w:val="center"/>
            </w:pPr>
            <w:r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B7F0" w14:textId="77777777" w:rsidR="00361BDC" w:rsidRPr="004163A7" w:rsidRDefault="00361BDC" w:rsidP="00361BDC">
            <w:pPr>
              <w:pStyle w:val="ab"/>
            </w:pPr>
            <w:r w:rsidRPr="00361BDC">
              <w:t xml:space="preserve">Заместитель главного врача по клинико-экспертной работе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75B77" w14:textId="77777777" w:rsidR="00361BDC" w:rsidRPr="004163A7" w:rsidRDefault="00361BDC" w:rsidP="00874817">
            <w:pPr>
              <w:pStyle w:val="ab"/>
            </w:pPr>
            <w:r w:rsidRPr="00361BDC">
              <w:t>1 (для поликлиник, в которых предусмотрено не менее 60 врачебных должностей, включая должность руководителя)</w:t>
            </w:r>
          </w:p>
        </w:tc>
      </w:tr>
      <w:tr w:rsidR="00874817" w14:paraId="6481794B" w14:textId="77777777" w:rsidTr="004163A7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7EB7" w14:textId="77777777" w:rsidR="00874817" w:rsidRDefault="00361BDC" w:rsidP="00E32145">
            <w:pPr>
              <w:pStyle w:val="ad"/>
              <w:jc w:val="center"/>
            </w:pPr>
            <w:r>
              <w:t>4</w:t>
            </w:r>
            <w:r w:rsidR="00874817"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2366" w14:textId="5F91D871" w:rsidR="00874817" w:rsidRPr="00874817" w:rsidRDefault="00874817" w:rsidP="00651DD1">
            <w:pPr>
              <w:pStyle w:val="ab"/>
            </w:pPr>
            <w:r w:rsidRPr="00874817">
              <w:t>Заведующий отделением</w:t>
            </w:r>
            <w:r w:rsidR="00651DD1">
              <w:t xml:space="preserve"> </w:t>
            </w:r>
            <w:r w:rsidRPr="00874817">
              <w:t>-</w:t>
            </w:r>
            <w:r w:rsidR="00651DD1">
              <w:t xml:space="preserve"> </w:t>
            </w:r>
            <w:r w:rsidRPr="00874817">
              <w:t>врач-специалист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9CFA1" w14:textId="347823ED" w:rsidR="00874817" w:rsidRDefault="00874817" w:rsidP="00874817">
            <w:pPr>
              <w:pStyle w:val="ab"/>
            </w:pPr>
            <w:r w:rsidRPr="00651DD1">
              <w:t>Из расчета 1 на 8 должностей врачей-специалистов</w:t>
            </w:r>
            <w:r w:rsidR="00CD64B4" w:rsidRPr="00651DD1">
              <w:t xml:space="preserve"> и гигиенистов стоматологических</w:t>
            </w:r>
            <w:r w:rsidR="00651DD1" w:rsidRPr="00651DD1">
              <w:t>;</w:t>
            </w:r>
          </w:p>
          <w:p w14:paraId="7F6F2994" w14:textId="77777777" w:rsidR="00874817" w:rsidRPr="00874817" w:rsidRDefault="00874817" w:rsidP="00874817">
            <w:pPr>
              <w:pStyle w:val="ab"/>
            </w:pPr>
            <w:r>
              <w:t xml:space="preserve">1 </w:t>
            </w:r>
            <w:r w:rsidRPr="00874817">
              <w:t>на поликлинику при наличии не менее 4 должностей врачей-специалистов</w:t>
            </w:r>
          </w:p>
          <w:p w14:paraId="669B07A7" w14:textId="77777777" w:rsidR="00874817" w:rsidRPr="00874817" w:rsidRDefault="00874817" w:rsidP="00874817">
            <w:pPr>
              <w:pStyle w:val="ab"/>
            </w:pPr>
          </w:p>
        </w:tc>
      </w:tr>
      <w:tr w:rsidR="00874817" w14:paraId="65192DB9" w14:textId="77777777" w:rsidTr="004163A7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141A" w14:textId="77777777" w:rsidR="00874817" w:rsidRDefault="00361BDC" w:rsidP="00E32145">
            <w:pPr>
              <w:pStyle w:val="ad"/>
              <w:jc w:val="center"/>
            </w:pPr>
            <w:r>
              <w:t>5</w:t>
            </w:r>
            <w:r w:rsidR="00874817"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0BD3" w14:textId="77777777" w:rsidR="00874817" w:rsidRDefault="00874817" w:rsidP="00E32145">
            <w:pPr>
              <w:pStyle w:val="ab"/>
            </w:pPr>
            <w:r>
              <w:t>Г</w:t>
            </w:r>
            <w:r w:rsidRPr="004163A7">
              <w:t>лавная медицинская сестра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18A72" w14:textId="77777777" w:rsidR="00874817" w:rsidRDefault="00874817" w:rsidP="00E32145">
            <w:pPr>
              <w:pStyle w:val="ad"/>
              <w:jc w:val="center"/>
            </w:pPr>
            <w:r>
              <w:t>1</w:t>
            </w:r>
          </w:p>
        </w:tc>
      </w:tr>
      <w:tr w:rsidR="00316577" w14:paraId="7A688C2F" w14:textId="77777777" w:rsidTr="004163A7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0B38" w14:textId="77777777" w:rsidR="00316577" w:rsidRDefault="00361BDC" w:rsidP="00E32145">
            <w:pPr>
              <w:pStyle w:val="ad"/>
              <w:jc w:val="center"/>
            </w:pPr>
            <w:r>
              <w:t>6</w:t>
            </w:r>
            <w:r w:rsidR="00316577"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243C" w14:textId="77777777" w:rsidR="00316577" w:rsidRPr="00651DD1" w:rsidRDefault="00316577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651DD1">
              <w:rPr>
                <w:color w:val="22272F"/>
                <w:sz w:val="23"/>
                <w:szCs w:val="23"/>
              </w:rPr>
              <w:t>Врач-эпидемиолог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5D0CF" w14:textId="77777777" w:rsidR="00316577" w:rsidRPr="00651DD1" w:rsidRDefault="00316577" w:rsidP="00316577">
            <w:pPr>
              <w:pStyle w:val="s16"/>
              <w:spacing w:before="0" w:beforeAutospacing="0" w:after="0" w:afterAutospacing="0"/>
              <w:rPr>
                <w:rFonts w:ascii="Times New Roman CYR" w:eastAsiaTheme="minorEastAsia" w:hAnsi="Times New Roman CYR" w:cs="Times New Roman CYR"/>
              </w:rPr>
            </w:pPr>
            <w:r w:rsidRPr="00651DD1">
              <w:rPr>
                <w:rFonts w:ascii="Times New Roman CYR" w:eastAsiaTheme="minorEastAsia" w:hAnsi="Times New Roman CYR" w:cs="Times New Roman CYR"/>
              </w:rPr>
              <w:t>1 (</w:t>
            </w:r>
            <w:r w:rsidRPr="00651DD1">
              <w:t>для поликлиник, в которых предусмотрено не менее 40 врачебных должностей, включая должность руководителя), но не менее 0,5 на поликлинику</w:t>
            </w:r>
          </w:p>
        </w:tc>
      </w:tr>
      <w:tr w:rsidR="00874817" w14:paraId="6B31A84A" w14:textId="77777777" w:rsidTr="004163A7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D200" w14:textId="77777777" w:rsidR="00874817" w:rsidRDefault="00361BDC" w:rsidP="00E32145">
            <w:pPr>
              <w:pStyle w:val="ad"/>
              <w:jc w:val="center"/>
            </w:pPr>
            <w:r>
              <w:t>7</w:t>
            </w:r>
            <w:r w:rsidR="00874817"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0545" w14:textId="77777777" w:rsidR="00874817" w:rsidRPr="00651DD1" w:rsidRDefault="00316577" w:rsidP="0031657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651DD1">
              <w:rPr>
                <w:color w:val="22272F"/>
                <w:sz w:val="23"/>
                <w:szCs w:val="23"/>
              </w:rPr>
              <w:t>Специалист по информационным системам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64F2C" w14:textId="77777777" w:rsidR="00794BEE" w:rsidRPr="00651DD1" w:rsidRDefault="00794BEE" w:rsidP="00794BEE">
            <w:pPr>
              <w:pStyle w:val="s16"/>
              <w:spacing w:before="0" w:beforeAutospacing="0" w:after="0" w:afterAutospacing="0"/>
            </w:pPr>
            <w:r w:rsidRPr="00651DD1">
              <w:t>не менее 1 (в зависимости от объема работы или мощности сети)</w:t>
            </w:r>
          </w:p>
          <w:p w14:paraId="512DF58B" w14:textId="20CB263A" w:rsidR="00874817" w:rsidRPr="00651DD1" w:rsidRDefault="00874817" w:rsidP="00316577">
            <w:pPr>
              <w:pStyle w:val="ad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316577" w14:paraId="5823D918" w14:textId="77777777" w:rsidTr="004163A7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1411" w14:textId="77777777" w:rsidR="00316577" w:rsidRDefault="00361BDC" w:rsidP="00E32145">
            <w:pPr>
              <w:pStyle w:val="ad"/>
              <w:jc w:val="center"/>
            </w:pPr>
            <w:r>
              <w:t>8</w:t>
            </w:r>
            <w:r w:rsidR="00316577"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3AD" w14:textId="77777777" w:rsidR="00316577" w:rsidRDefault="00316577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Старший зубной техник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D654C" w14:textId="77777777" w:rsidR="00316577" w:rsidRDefault="00316577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7F27EA">
              <w:rPr>
                <w:rFonts w:ascii="Times New Roman CYR" w:eastAsiaTheme="minorEastAsia" w:hAnsi="Times New Roman CYR" w:cs="Times New Roman CYR"/>
              </w:rPr>
              <w:t xml:space="preserve">1 вместо </w:t>
            </w:r>
            <w:r>
              <w:rPr>
                <w:rFonts w:ascii="Times New Roman CYR" w:eastAsiaTheme="minorEastAsia" w:hAnsi="Times New Roman CYR" w:cs="Times New Roman CYR"/>
              </w:rPr>
              <w:t xml:space="preserve">1 должности зубного техника </w:t>
            </w:r>
            <w:r w:rsidRPr="007F27EA">
              <w:rPr>
                <w:rFonts w:ascii="Times New Roman CYR" w:eastAsiaTheme="minorEastAsia" w:hAnsi="Times New Roman CYR" w:cs="Times New Roman CYR"/>
              </w:rPr>
              <w:t>на каждые 10 должностей зубных техников</w:t>
            </w: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</w:tr>
      <w:tr w:rsidR="00316577" w14:paraId="796A7B7E" w14:textId="77777777" w:rsidTr="00E32145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484E" w14:textId="77777777" w:rsidR="00316577" w:rsidRDefault="00361BDC" w:rsidP="00E32145">
            <w:pPr>
              <w:pStyle w:val="ad"/>
              <w:jc w:val="center"/>
            </w:pPr>
            <w:r>
              <w:t>9</w:t>
            </w:r>
            <w:r w:rsidR="00316577"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C953" w14:textId="77777777" w:rsidR="00316577" w:rsidRDefault="00316577" w:rsidP="00E32145">
            <w:pPr>
              <w:pStyle w:val="ab"/>
            </w:pPr>
            <w:r>
              <w:t>Врач-стоматолог детский (врач-стоматолог, врач-стоматолог общей практики, зубной врач)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E720E" w14:textId="77777777" w:rsidR="00316577" w:rsidRDefault="00316577" w:rsidP="000B7179">
            <w:pPr>
              <w:pStyle w:val="ab"/>
            </w:pPr>
            <w:r w:rsidRPr="00446C15">
              <w:t>Из расчёта</w:t>
            </w:r>
            <w:r>
              <w:t xml:space="preserve"> 8 должностей на 10 000 детей</w:t>
            </w:r>
          </w:p>
        </w:tc>
      </w:tr>
      <w:tr w:rsidR="00316577" w14:paraId="44919985" w14:textId="77777777" w:rsidTr="004163A7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8D02" w14:textId="77777777" w:rsidR="00316577" w:rsidRDefault="00361BDC" w:rsidP="00E32145">
            <w:pPr>
              <w:pStyle w:val="ad"/>
              <w:jc w:val="center"/>
            </w:pPr>
            <w:r>
              <w:t>10</w:t>
            </w:r>
            <w:r w:rsidR="00316577"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3F7F" w14:textId="77777777" w:rsidR="00316577" w:rsidRDefault="00316577" w:rsidP="00E32145">
            <w:pPr>
              <w:pStyle w:val="ab"/>
            </w:pPr>
            <w:r>
              <w:t>Врач-стоматолог хирург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6C6B3" w14:textId="77777777" w:rsidR="00316577" w:rsidRPr="006D27C4" w:rsidRDefault="00316577" w:rsidP="00E32145">
            <w:pPr>
              <w:pStyle w:val="ab"/>
            </w:pPr>
            <w:r w:rsidRPr="00446C15">
              <w:t>Из расчёта</w:t>
            </w:r>
            <w:r>
              <w:t xml:space="preserve"> 1,3 должности на 10 000 детей</w:t>
            </w:r>
          </w:p>
        </w:tc>
      </w:tr>
      <w:tr w:rsidR="00316577" w14:paraId="53F3EB4C" w14:textId="77777777" w:rsidTr="004163A7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4AA6" w14:textId="77777777" w:rsidR="00316577" w:rsidRDefault="00316577" w:rsidP="00361BDC">
            <w:pPr>
              <w:pStyle w:val="ad"/>
              <w:jc w:val="center"/>
            </w:pPr>
            <w:r>
              <w:t>1</w:t>
            </w:r>
            <w:r w:rsidR="00361BDC">
              <w:t>1</w:t>
            </w:r>
            <w:r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925" w14:textId="77777777" w:rsidR="00316577" w:rsidRDefault="00316577" w:rsidP="00E32145">
            <w:pPr>
              <w:pStyle w:val="ab"/>
            </w:pPr>
            <w:r>
              <w:t>Врач-ортодонт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F0E49" w14:textId="77777777" w:rsidR="00316577" w:rsidRPr="006D27C4" w:rsidRDefault="00316577" w:rsidP="00E32145">
            <w:pPr>
              <w:pStyle w:val="ab"/>
            </w:pPr>
            <w:r w:rsidRPr="00446C15">
              <w:t>Из расчёта</w:t>
            </w:r>
            <w:r>
              <w:t xml:space="preserve"> 1,6 должности на 10 000 детей</w:t>
            </w:r>
          </w:p>
        </w:tc>
      </w:tr>
      <w:tr w:rsidR="00316577" w14:paraId="6AEE51AE" w14:textId="77777777" w:rsidTr="004163A7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A836" w14:textId="77777777" w:rsidR="00316577" w:rsidRDefault="006A2337" w:rsidP="00361BDC">
            <w:pPr>
              <w:pStyle w:val="ad"/>
              <w:jc w:val="center"/>
            </w:pPr>
            <w:r>
              <w:t>1</w:t>
            </w:r>
            <w:r w:rsidR="00361BDC">
              <w:t>2</w:t>
            </w:r>
            <w:r w:rsidR="00316577"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0525" w14:textId="77777777" w:rsidR="00316577" w:rsidRDefault="00316577" w:rsidP="00E32145">
            <w:pPr>
              <w:pStyle w:val="ab"/>
            </w:pPr>
            <w:r>
              <w:t>Врач-физиотерапевт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23B01" w14:textId="77777777" w:rsidR="00316577" w:rsidRDefault="00316577" w:rsidP="00E32145">
            <w:pPr>
              <w:pStyle w:val="ad"/>
              <w:jc w:val="center"/>
            </w:pPr>
            <w:r>
              <w:t>0,1 на 15000 детей</w:t>
            </w:r>
          </w:p>
        </w:tc>
      </w:tr>
      <w:tr w:rsidR="00316577" w14:paraId="08AF8CC5" w14:textId="77777777" w:rsidTr="004163A7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6284" w14:textId="77777777" w:rsidR="00316577" w:rsidRDefault="006A2337" w:rsidP="00361BDC">
            <w:pPr>
              <w:pStyle w:val="ad"/>
              <w:jc w:val="center"/>
            </w:pPr>
            <w:r>
              <w:t>1</w:t>
            </w:r>
            <w:r w:rsidR="00361BDC">
              <w:t>3</w:t>
            </w:r>
            <w:r w:rsidR="00316577"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47C9" w14:textId="77777777" w:rsidR="00316577" w:rsidRDefault="00316577" w:rsidP="00E32145">
            <w:pPr>
              <w:pStyle w:val="ab"/>
            </w:pPr>
            <w:r>
              <w:t>Врач-рентгенолог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E97BA" w14:textId="77777777" w:rsidR="00316577" w:rsidRDefault="00316577" w:rsidP="00E32145">
            <w:pPr>
              <w:pStyle w:val="ad"/>
              <w:jc w:val="center"/>
            </w:pPr>
            <w:r>
              <w:t>1 на 15000 рентгеновских снимков год</w:t>
            </w:r>
          </w:p>
        </w:tc>
      </w:tr>
      <w:tr w:rsidR="00316577" w14:paraId="51ECE7C8" w14:textId="77777777" w:rsidTr="004163A7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1F02" w14:textId="77777777" w:rsidR="00316577" w:rsidRDefault="006A2337" w:rsidP="00361BDC">
            <w:pPr>
              <w:pStyle w:val="ad"/>
              <w:jc w:val="center"/>
            </w:pPr>
            <w:r>
              <w:t>1</w:t>
            </w:r>
            <w:r w:rsidR="00361BDC">
              <w:t>4</w:t>
            </w:r>
            <w:r w:rsidR="00316577"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6778" w14:textId="77777777" w:rsidR="00316577" w:rsidRDefault="00316577" w:rsidP="00E32145">
            <w:pPr>
              <w:pStyle w:val="ab"/>
            </w:pPr>
            <w:r>
              <w:t>Медицинская сестра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034F9" w14:textId="77777777" w:rsidR="00316577" w:rsidRDefault="00316577" w:rsidP="00E90831">
            <w:pPr>
              <w:pStyle w:val="ad"/>
              <w:jc w:val="center"/>
            </w:pPr>
            <w:r>
              <w:t>1 на 1 врача</w:t>
            </w:r>
            <w:r w:rsidR="00E90831">
              <w:t xml:space="preserve"> стоматологического профиля</w:t>
            </w:r>
          </w:p>
        </w:tc>
      </w:tr>
      <w:tr w:rsidR="00E90831" w14:paraId="242D2315" w14:textId="77777777" w:rsidTr="004163A7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CDC2" w14:textId="77777777" w:rsidR="00E90831" w:rsidRDefault="006A2337" w:rsidP="00361BDC">
            <w:pPr>
              <w:pStyle w:val="ad"/>
              <w:jc w:val="center"/>
            </w:pPr>
            <w:r>
              <w:t>1</w:t>
            </w:r>
            <w:r w:rsidR="00361BDC">
              <w:t>5</w:t>
            </w:r>
            <w:r w:rsidR="00E90831"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46BE" w14:textId="77777777" w:rsidR="00E90831" w:rsidRDefault="00E90831" w:rsidP="00E32145">
            <w:pPr>
              <w:pStyle w:val="ab"/>
            </w:pPr>
            <w:r>
              <w:t>Гигиенист стоматологический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4DADC" w14:textId="77777777" w:rsidR="00E90831" w:rsidRDefault="00E90831" w:rsidP="00E32145">
            <w:pPr>
              <w:pStyle w:val="ad"/>
              <w:jc w:val="center"/>
            </w:pPr>
            <w:r>
              <w:t>1 на 6 врачей стоматологического профиля</w:t>
            </w:r>
          </w:p>
        </w:tc>
      </w:tr>
      <w:tr w:rsidR="00E90831" w14:paraId="3A1A5E02" w14:textId="77777777" w:rsidTr="004163A7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AB73" w14:textId="77777777" w:rsidR="00E90831" w:rsidRDefault="006A2337" w:rsidP="00361BDC">
            <w:pPr>
              <w:pStyle w:val="ad"/>
              <w:jc w:val="center"/>
            </w:pPr>
            <w:bookmarkStart w:id="45" w:name="sub_1881"/>
            <w:r>
              <w:t>1</w:t>
            </w:r>
            <w:r w:rsidR="00361BDC">
              <w:t>6</w:t>
            </w:r>
            <w:r w:rsidR="00E90831">
              <w:t>.</w:t>
            </w:r>
            <w:bookmarkEnd w:id="45"/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5E47" w14:textId="77777777" w:rsidR="00E90831" w:rsidRDefault="00E90831" w:rsidP="00E32145">
            <w:pPr>
              <w:pStyle w:val="ab"/>
            </w:pPr>
            <w:r>
              <w:t>Медицинская сестра по физиотерапии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29B3D" w14:textId="77777777" w:rsidR="00E90831" w:rsidRDefault="00E90831" w:rsidP="00E90831">
            <w:pPr>
              <w:pStyle w:val="ad"/>
              <w:jc w:val="center"/>
            </w:pPr>
            <w:r>
              <w:t>1 на 15 000 условных процедурных единиц в год</w:t>
            </w:r>
          </w:p>
        </w:tc>
      </w:tr>
      <w:tr w:rsidR="00C63D1E" w14:paraId="7E7B79A8" w14:textId="77777777" w:rsidTr="004163A7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1004" w14:textId="61F71F29" w:rsidR="00C63D1E" w:rsidRDefault="00C63D1E" w:rsidP="00361BDC">
            <w:pPr>
              <w:pStyle w:val="ad"/>
              <w:jc w:val="center"/>
            </w:pPr>
            <w:r>
              <w:t>17.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35A8" w14:textId="063387F6" w:rsidR="00C63D1E" w:rsidRDefault="00C63D1E" w:rsidP="00E32145">
            <w:pPr>
              <w:pStyle w:val="ab"/>
            </w:pPr>
            <w:r>
              <w:t>Медицинская сестра стерилизационной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D3D75" w14:textId="69748F4B" w:rsidR="00C63D1E" w:rsidRDefault="00C63D1E" w:rsidP="00E90831">
            <w:pPr>
              <w:pStyle w:val="ad"/>
              <w:jc w:val="center"/>
            </w:pPr>
            <w:r>
              <w:t>При наличии центрального стерилизационного отделения, в зависимости от объема работы</w:t>
            </w:r>
          </w:p>
        </w:tc>
      </w:tr>
      <w:tr w:rsidR="00E90831" w14:paraId="25672476" w14:textId="77777777" w:rsidTr="004163A7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4D51" w14:textId="170E9D95" w:rsidR="00E90831" w:rsidRDefault="00C63D1E" w:rsidP="00361BDC">
            <w:pPr>
              <w:pStyle w:val="ad"/>
              <w:jc w:val="center"/>
            </w:pPr>
            <w:r>
              <w:t>18</w:t>
            </w:r>
            <w:r w:rsidR="00E90831"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70F" w14:textId="77777777" w:rsidR="00E90831" w:rsidRDefault="00E90831" w:rsidP="00E32145">
            <w:pPr>
              <w:pStyle w:val="ab"/>
            </w:pPr>
            <w:r>
              <w:t>Рентгенолаборант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3DAA0" w14:textId="77777777" w:rsidR="00E90831" w:rsidRDefault="00E90831" w:rsidP="00E32145">
            <w:pPr>
              <w:pStyle w:val="ad"/>
              <w:jc w:val="center"/>
            </w:pPr>
            <w:r>
              <w:t>1 в смену на кабинет</w:t>
            </w:r>
          </w:p>
        </w:tc>
      </w:tr>
      <w:tr w:rsidR="00E90831" w14:paraId="08ED0100" w14:textId="77777777" w:rsidTr="004163A7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91C5" w14:textId="31D6B5A5" w:rsidR="00E90831" w:rsidRPr="00651DD1" w:rsidRDefault="00E90831" w:rsidP="00361BDC">
            <w:pPr>
              <w:pStyle w:val="ad"/>
              <w:jc w:val="center"/>
            </w:pPr>
            <w:r w:rsidRPr="00651DD1">
              <w:t>1</w:t>
            </w:r>
            <w:r w:rsidR="00C63D1E">
              <w:t>9</w:t>
            </w:r>
            <w:r w:rsidRPr="00651DD1"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F04E" w14:textId="77777777" w:rsidR="00E90831" w:rsidRPr="00651DD1" w:rsidRDefault="00E90831" w:rsidP="00E32145">
            <w:pPr>
              <w:pStyle w:val="ab"/>
            </w:pPr>
            <w:r w:rsidRPr="00651DD1">
              <w:t>Зубной техник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1D3F3" w14:textId="7770AECA" w:rsidR="00E90831" w:rsidRPr="00651DD1" w:rsidRDefault="00E90831" w:rsidP="00651DD1">
            <w:pPr>
              <w:pStyle w:val="ad"/>
              <w:jc w:val="center"/>
            </w:pPr>
            <w:r w:rsidRPr="00651DD1">
              <w:t xml:space="preserve">1 на </w:t>
            </w:r>
            <w:r w:rsidR="00651DD1" w:rsidRPr="00651DD1">
              <w:t xml:space="preserve">2 </w:t>
            </w:r>
            <w:r w:rsidRPr="00651DD1">
              <w:t>должност</w:t>
            </w:r>
            <w:r w:rsidR="00651DD1" w:rsidRPr="00651DD1">
              <w:t>и</w:t>
            </w:r>
            <w:r w:rsidRPr="00651DD1">
              <w:t xml:space="preserve"> врача-ортодонта</w:t>
            </w:r>
          </w:p>
        </w:tc>
      </w:tr>
      <w:tr w:rsidR="00E90831" w14:paraId="0E8EFBF1" w14:textId="77777777" w:rsidTr="004163A7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09D0" w14:textId="37797353" w:rsidR="00E90831" w:rsidRPr="00C63D1E" w:rsidRDefault="00C63D1E" w:rsidP="00361BDC">
            <w:pPr>
              <w:pStyle w:val="ad"/>
              <w:jc w:val="center"/>
            </w:pPr>
            <w:r>
              <w:t>20</w:t>
            </w:r>
            <w:r w:rsidR="00E90831" w:rsidRPr="00C63D1E"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1581" w14:textId="77777777" w:rsidR="00E90831" w:rsidRPr="00C63D1E" w:rsidRDefault="00E90831" w:rsidP="00E32145">
            <w:pPr>
              <w:pStyle w:val="ab"/>
            </w:pPr>
            <w:r w:rsidRPr="00C63D1E">
              <w:t>Медицинский статистик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2BE66" w14:textId="77777777" w:rsidR="00E90831" w:rsidRPr="00C63D1E" w:rsidRDefault="00E90831" w:rsidP="00361BDC">
            <w:pPr>
              <w:pStyle w:val="ad"/>
              <w:jc w:val="center"/>
            </w:pPr>
            <w:r w:rsidRPr="00C63D1E">
              <w:t xml:space="preserve">1 на 20 врачей, но не менее </w:t>
            </w:r>
            <w:r w:rsidR="00361BDC" w:rsidRPr="00C63D1E">
              <w:t>0,5</w:t>
            </w:r>
            <w:r w:rsidRPr="00C63D1E">
              <w:t xml:space="preserve"> должности</w:t>
            </w:r>
          </w:p>
        </w:tc>
      </w:tr>
      <w:tr w:rsidR="00E90831" w14:paraId="1AD00F43" w14:textId="77777777" w:rsidTr="004163A7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876" w14:textId="4B51785A" w:rsidR="00E90831" w:rsidRDefault="00C63D1E" w:rsidP="006A2337">
            <w:pPr>
              <w:pStyle w:val="ad"/>
              <w:jc w:val="center"/>
            </w:pPr>
            <w:r>
              <w:t>21</w:t>
            </w:r>
            <w:r w:rsidR="00E90831"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8B46" w14:textId="77777777" w:rsidR="00E90831" w:rsidRDefault="00E90831" w:rsidP="00E32145">
            <w:pPr>
              <w:pStyle w:val="ab"/>
            </w:pPr>
            <w:r>
              <w:t>Медицинский регистратор (администратор)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EF66A" w14:textId="77777777" w:rsidR="00E90831" w:rsidRDefault="00E90831" w:rsidP="00E32145">
            <w:pPr>
              <w:pStyle w:val="ad"/>
              <w:jc w:val="center"/>
            </w:pPr>
            <w:r>
              <w:t>1 на 6 врачей-специалистов, но не менее 2 на медицинскую организацию</w:t>
            </w:r>
          </w:p>
        </w:tc>
      </w:tr>
      <w:tr w:rsidR="00E90831" w14:paraId="39771DBF" w14:textId="77777777" w:rsidTr="004163A7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2D25" w14:textId="2EBD9BA8" w:rsidR="00E90831" w:rsidRDefault="006A2337" w:rsidP="00361BDC">
            <w:pPr>
              <w:pStyle w:val="ad"/>
              <w:jc w:val="center"/>
            </w:pPr>
            <w:r>
              <w:t>2</w:t>
            </w:r>
            <w:r w:rsidR="00C63D1E">
              <w:t>2</w:t>
            </w:r>
            <w:r w:rsidR="00E90831"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B9F0" w14:textId="77777777" w:rsidR="00E90831" w:rsidRPr="00E90831" w:rsidRDefault="00E90831" w:rsidP="00E90831">
            <w:pPr>
              <w:pStyle w:val="ab"/>
            </w:pPr>
            <w:r w:rsidRPr="00E90831">
              <w:t>Старшая медицинская сестра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FE954" w14:textId="77777777" w:rsidR="00E90831" w:rsidRPr="00E90831" w:rsidRDefault="00E90831" w:rsidP="00E90831">
            <w:pPr>
              <w:pStyle w:val="ab"/>
            </w:pPr>
            <w:r w:rsidRPr="00E90831">
              <w:t>1 на 1 д</w:t>
            </w:r>
            <w:r>
              <w:t>олжность заведующего отделением</w:t>
            </w:r>
          </w:p>
        </w:tc>
      </w:tr>
      <w:tr w:rsidR="00E90831" w14:paraId="3EAEE485" w14:textId="77777777" w:rsidTr="004163A7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753" w14:textId="6D9DDB4C" w:rsidR="00E90831" w:rsidRDefault="006A2337" w:rsidP="00361BDC">
            <w:pPr>
              <w:pStyle w:val="ad"/>
              <w:jc w:val="center"/>
            </w:pPr>
            <w:r>
              <w:t>2</w:t>
            </w:r>
            <w:r w:rsidR="00C63D1E">
              <w:t>3</w:t>
            </w:r>
            <w:r w:rsidR="00E90831"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B3F2" w14:textId="23511F60" w:rsidR="00E90831" w:rsidRDefault="00E90831" w:rsidP="00C63D1E">
            <w:pPr>
              <w:pStyle w:val="ab"/>
            </w:pPr>
            <w:r>
              <w:t>Сестра</w:t>
            </w:r>
            <w:r w:rsidR="00C63D1E">
              <w:t>-</w:t>
            </w:r>
            <w:r>
              <w:t>хозяйка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A3EFB" w14:textId="77777777" w:rsidR="00E90831" w:rsidRDefault="00E90831" w:rsidP="00E32145">
            <w:pPr>
              <w:pStyle w:val="ad"/>
              <w:jc w:val="center"/>
            </w:pPr>
            <w:r>
              <w:t>1</w:t>
            </w:r>
          </w:p>
        </w:tc>
      </w:tr>
      <w:tr w:rsidR="00E90831" w14:paraId="165CC6FE" w14:textId="77777777" w:rsidTr="004163A7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AB24" w14:textId="0FFB6286" w:rsidR="00E90831" w:rsidRPr="00C63D1E" w:rsidRDefault="006A2337" w:rsidP="00361BDC">
            <w:pPr>
              <w:pStyle w:val="ad"/>
              <w:jc w:val="center"/>
            </w:pPr>
            <w:r w:rsidRPr="00C63D1E">
              <w:t>2</w:t>
            </w:r>
            <w:r w:rsidR="00C63D1E">
              <w:t>4</w:t>
            </w:r>
            <w:r w:rsidR="00E90831" w:rsidRPr="00C63D1E"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256" w14:textId="3A1824C5" w:rsidR="00E90831" w:rsidRPr="00C63D1E" w:rsidRDefault="00E90831" w:rsidP="00E32145">
            <w:pPr>
              <w:pStyle w:val="ab"/>
            </w:pPr>
            <w:r w:rsidRPr="00C63D1E">
              <w:t>Санитар</w:t>
            </w:r>
            <w:r w:rsidR="00C63D1E" w:rsidRPr="00C63D1E">
              <w:t xml:space="preserve">(ка)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C6A69" w14:textId="77777777" w:rsidR="00E90831" w:rsidRDefault="00E90831" w:rsidP="00E32145">
            <w:pPr>
              <w:pStyle w:val="ad"/>
              <w:jc w:val="center"/>
            </w:pPr>
            <w:r>
              <w:t>1 на 1 врача-стоматолога-хирурга;</w:t>
            </w:r>
          </w:p>
          <w:p w14:paraId="714B30EF" w14:textId="7A2D5BBF" w:rsidR="00E90831" w:rsidRDefault="00E90831" w:rsidP="00E32145">
            <w:pPr>
              <w:pStyle w:val="ad"/>
              <w:jc w:val="center"/>
            </w:pPr>
            <w:r>
              <w:t>1 на 2 врача-стоматолога детского</w:t>
            </w:r>
            <w:r w:rsidR="00C63D1E">
              <w:t xml:space="preserve"> (врача-стоматолога, зубного врача)</w:t>
            </w:r>
            <w:r>
              <w:t>;</w:t>
            </w:r>
          </w:p>
          <w:p w14:paraId="6CA12527" w14:textId="77777777" w:rsidR="00E90831" w:rsidRDefault="00E90831" w:rsidP="00C63D1E">
            <w:pPr>
              <w:pStyle w:val="ad"/>
              <w:jc w:val="center"/>
            </w:pPr>
            <w:r>
              <w:t>1 на 2 врача-ортодонта; 1 на 2 медицинских сестер отделения физиотерапии;</w:t>
            </w:r>
          </w:p>
          <w:p w14:paraId="7D1B2B65" w14:textId="3F86267B" w:rsidR="00C63D1E" w:rsidRPr="00C63D1E" w:rsidRDefault="006A2337" w:rsidP="00C63D1E">
            <w:pPr>
              <w:pStyle w:val="ad"/>
              <w:jc w:val="center"/>
            </w:pPr>
            <w:r>
              <w:t>1 на 2 должности рентгенолаборантов</w:t>
            </w:r>
            <w:r w:rsidR="00C63D1E">
              <w:t xml:space="preserve">; </w:t>
            </w:r>
            <w:r w:rsidR="00C63D1E" w:rsidRPr="00C63D1E">
              <w:rPr>
                <w:snapToGrid w:val="0"/>
              </w:rPr>
              <w:t xml:space="preserve">1 на 2 должности </w:t>
            </w:r>
            <w:r w:rsidR="00C63D1E">
              <w:t>гигиенистов стоматологических</w:t>
            </w:r>
          </w:p>
        </w:tc>
      </w:tr>
      <w:tr w:rsidR="006A2337" w14:paraId="21375156" w14:textId="77777777" w:rsidTr="004163A7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726" w14:textId="19285EE2" w:rsidR="006A2337" w:rsidRDefault="006A2337" w:rsidP="00361BDC">
            <w:pPr>
              <w:pStyle w:val="ad"/>
              <w:jc w:val="center"/>
            </w:pPr>
            <w:r>
              <w:t>2</w:t>
            </w:r>
            <w:r w:rsidR="00C63D1E">
              <w:t>5</w:t>
            </w:r>
            <w:r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DB1C" w14:textId="77777777" w:rsidR="006A2337" w:rsidRDefault="006A2337" w:rsidP="00E32145">
            <w:pPr>
              <w:pStyle w:val="ab"/>
            </w:pPr>
            <w:r>
              <w:t>Медицинский психолог (психолог)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2A4C1" w14:textId="77777777" w:rsidR="006A2337" w:rsidRDefault="006A2337" w:rsidP="00E32145">
            <w:pPr>
              <w:pStyle w:val="ad"/>
              <w:jc w:val="center"/>
            </w:pPr>
            <w:r>
              <w:t>Устанавливается в зависимости от объема работы</w:t>
            </w:r>
          </w:p>
        </w:tc>
      </w:tr>
      <w:tr w:rsidR="006A2337" w14:paraId="21F52B78" w14:textId="77777777" w:rsidTr="004163A7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262F" w14:textId="14AE5A50" w:rsidR="006A2337" w:rsidRDefault="006A2337" w:rsidP="00361BDC">
            <w:pPr>
              <w:pStyle w:val="ad"/>
              <w:jc w:val="center"/>
            </w:pPr>
            <w:r>
              <w:t>2</w:t>
            </w:r>
            <w:r w:rsidR="00C63D1E">
              <w:t>6</w:t>
            </w:r>
            <w:r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007" w14:textId="77777777" w:rsidR="006A2337" w:rsidRDefault="006A2337" w:rsidP="00E32145">
            <w:pPr>
              <w:pStyle w:val="ab"/>
            </w:pPr>
            <w:r>
              <w:t>Логопед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C960C" w14:textId="77777777" w:rsidR="006A2337" w:rsidRDefault="006A2337" w:rsidP="00E32145">
            <w:pPr>
              <w:pStyle w:val="ad"/>
              <w:jc w:val="center"/>
            </w:pPr>
            <w:r>
              <w:t>Устанавливается в зависимости от объема работы</w:t>
            </w:r>
          </w:p>
        </w:tc>
      </w:tr>
    </w:tbl>
    <w:p w14:paraId="55915DA7" w14:textId="77777777" w:rsidR="004163A7" w:rsidRDefault="004163A7" w:rsidP="0079188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C2BF50" w14:textId="77777777" w:rsidR="006A2337" w:rsidRDefault="006A2337" w:rsidP="0079188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22C43" w14:textId="77777777" w:rsidR="00C664E7" w:rsidRPr="00B956C0" w:rsidRDefault="00C664E7" w:rsidP="00C664E7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  <w:r w:rsidRPr="00B956C0">
        <w:rPr>
          <w:rFonts w:ascii="Times New Roman" w:hAnsi="Times New Roman" w:cs="Times New Roman"/>
        </w:rPr>
        <w:t>Приложение N </w:t>
      </w:r>
      <w:r>
        <w:rPr>
          <w:rFonts w:ascii="Times New Roman" w:hAnsi="Times New Roman" w:cs="Times New Roman"/>
        </w:rPr>
        <w:t>12</w:t>
      </w:r>
      <w:r w:rsidRPr="00B956C0">
        <w:rPr>
          <w:rFonts w:ascii="Times New Roman" w:hAnsi="Times New Roman" w:cs="Times New Roman"/>
        </w:rPr>
        <w:br/>
        <w:t xml:space="preserve">к Порядку оказания медицинской помощи </w:t>
      </w:r>
      <w:r w:rsidRPr="00B956C0">
        <w:rPr>
          <w:rFonts w:ascii="Times New Roman" w:hAnsi="Times New Roman" w:cs="Times New Roman"/>
        </w:rPr>
        <w:br/>
        <w:t>детям со стоматологическими заболеваниями</w:t>
      </w:r>
    </w:p>
    <w:p w14:paraId="65D8FC20" w14:textId="77777777" w:rsidR="00C664E7" w:rsidRDefault="00C664E7" w:rsidP="00C664E7"/>
    <w:p w14:paraId="504D4625" w14:textId="77777777" w:rsidR="00C664E7" w:rsidRPr="00EE4A28" w:rsidRDefault="00C664E7" w:rsidP="00C664E7">
      <w:pPr>
        <w:pStyle w:val="1"/>
      </w:pPr>
      <w:r>
        <w:t xml:space="preserve">Стандарт </w:t>
      </w:r>
      <w:r w:rsidR="004E2AF0">
        <w:t xml:space="preserve">минимального </w:t>
      </w:r>
      <w:r>
        <w:t>оснащения</w:t>
      </w:r>
      <w:r>
        <w:br/>
        <w:t xml:space="preserve"> детской стоматологической поликлиники</w:t>
      </w:r>
    </w:p>
    <w:p w14:paraId="3F88D035" w14:textId="77777777" w:rsidR="004E2AF0" w:rsidRPr="004E2AF0" w:rsidRDefault="004E2AF0" w:rsidP="004E2AF0">
      <w:pPr>
        <w:jc w:val="center"/>
        <w:rPr>
          <w:rFonts w:ascii="Times New Roman" w:hAnsi="Times New Roman"/>
          <w:snapToGrid/>
          <w:sz w:val="24"/>
          <w:szCs w:val="24"/>
        </w:rPr>
      </w:pPr>
      <w:r>
        <w:t>(</w:t>
      </w:r>
      <w:r w:rsidRPr="004E2AF0">
        <w:rPr>
          <w:rFonts w:ascii="Times New Roman" w:hAnsi="Times New Roman"/>
          <w:snapToGrid/>
          <w:sz w:val="24"/>
          <w:szCs w:val="24"/>
        </w:rPr>
        <w:t>может быть расширен в зависимости от объемов и видов выполняемых работ)</w:t>
      </w:r>
    </w:p>
    <w:p w14:paraId="7EA86820" w14:textId="77777777" w:rsidR="00C664E7" w:rsidRDefault="00C664E7" w:rsidP="0079188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AFA2E4" w14:textId="77777777" w:rsidR="00736CEF" w:rsidRDefault="00736CEF" w:rsidP="00736CEF">
      <w:pPr>
        <w:pStyle w:val="1"/>
        <w:jc w:val="left"/>
      </w:pPr>
      <w:r>
        <w:t>12.1 Стандарт оснащения  кабинета детской терапевтической стоматологии</w:t>
      </w:r>
    </w:p>
    <w:p w14:paraId="7608C3B1" w14:textId="77777777" w:rsidR="00736CEF" w:rsidRDefault="00736CEF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0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309"/>
        <w:gridCol w:w="2905"/>
        <w:gridCol w:w="2374"/>
        <w:gridCol w:w="1397"/>
      </w:tblGrid>
      <w:tr w:rsidR="00736CEF" w14:paraId="08066E01" w14:textId="77777777" w:rsidTr="00E32145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948465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N</w:t>
            </w:r>
          </w:p>
          <w:p w14:paraId="74BFB7A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9F523A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Код вида </w:t>
            </w:r>
            <w:r w:rsidRPr="00C9234D">
              <w:t>номенклатурной классификации</w:t>
            </w:r>
            <w:r w:rsidRPr="00C9234D">
              <w:rPr>
                <w:sz w:val="20"/>
                <w:szCs w:val="20"/>
                <w:vertAlign w:val="superscript"/>
              </w:rPr>
              <w:t>1</w:t>
            </w:r>
            <w:r>
              <w:t> </w:t>
            </w:r>
          </w:p>
          <w:p w14:paraId="4C66DC6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медицинских изделий</w:t>
            </w:r>
            <w:r>
              <w:rPr>
                <w:sz w:val="17"/>
                <w:szCs w:val="17"/>
                <w:vertAlign w:val="superscript"/>
              </w:rPr>
              <w:t> </w:t>
            </w:r>
            <w:r w:rsidRPr="00C9234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121F73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вида медицинского изделия в соответствии с </w:t>
            </w:r>
            <w:r w:rsidRPr="00C9234D">
              <w:t>номенклатурной классификацией</w:t>
            </w:r>
            <w:r>
              <w:t> медицинских изделий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F15E1BB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5819A3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Требуемое количество, шт.</w:t>
            </w:r>
          </w:p>
        </w:tc>
      </w:tr>
      <w:tr w:rsidR="00736CEF" w14:paraId="12BD3690" w14:textId="77777777" w:rsidTr="00E3214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79B6C20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733F549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119630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F9C5BF3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Установка стоматологическая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C805D4F" w14:textId="05E677CC" w:rsidR="00736CEF" w:rsidRDefault="00736CEF" w:rsidP="005507A7">
            <w:pPr>
              <w:pStyle w:val="s16"/>
              <w:spacing w:before="0" w:beforeAutospacing="0" w:after="0" w:afterAutospacing="0"/>
            </w:pPr>
            <w:r>
              <w:t>Место рабочее (комплект оборудования) для врача-стоматолога: 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 либо крепиться взаимно либо раздельно к несущим конструкциям (стене, мебели)) или Место рабочее универсальное врача-стоматолога (МРУ), включающее УС, оснащенную турбиной, микромотором,  ультразвуковым скалером, пылесосом, негатоскопом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865FC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736CEF" w14:paraId="0CF4BF01" w14:textId="77777777" w:rsidTr="00E32145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FE2E6C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EBBA66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122760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FEA7B21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газовый формальдегидный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1827B0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5B7884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736CEF" w14:paraId="41879525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450325A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3A867E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125800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EA623FD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микроволновой для неупакованных изделий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6BF876A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CBAB391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5E1CAB01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971939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538F2C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330780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4C7C3F1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паровой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EB4DF1A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BDFA72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51951E3B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CD940C6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596A5A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125810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F5CBFB7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паровой для неупакованных изделий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433D275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31D9975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64ECC5E3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0B599AB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1D525F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150480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91E3D56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озоновый/на основе пероксида водорода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823E674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44CE4A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43F26CC6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A7092E4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BC0379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173090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821012F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сухожаровой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537287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0172BA6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42C7B83C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643D04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29B1B2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183670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36D6058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химический жидкостный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615B3CA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99EF91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49E11FAD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2F3A274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7ABE8A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188040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908FE19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Стерилизатор-кипятильник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908F51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7AFAF34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033B77EE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C891C1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30896CC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211070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B8DD92A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этиленоксидный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BD0FDEC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BA9FC2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08341C17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B74A06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43B73E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211110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7DB4561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этиленоксидный/ паровой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20184D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F52D7F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13259797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2264D6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27491A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215790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D05A690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плазменный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CD3C0C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2982DE6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7A135556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43536D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885149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237470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474D4A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газовый на основе перекиси водорода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10FE48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9BF46F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6F0044BB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2BDC6F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587D6C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253700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746E489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паровой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5BA329C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3347884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316683D3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8599F8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14A304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291960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62BB23F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электролитический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561DE2C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6951C2B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2C926C42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4DC063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7E6B67B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330770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8F3725C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Камера стерилизационная бактерицидная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E771FEB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B1054D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74079142" w14:textId="77777777" w:rsidTr="00E32145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84FD86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A2D924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121300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15183BC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Система анализа состояния пульпы зуба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F37AA52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58E02A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36CEF" w14:paraId="6E0E4AE6" w14:textId="77777777" w:rsidTr="00E32145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15C88B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5F5922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147770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8F48217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Апекслокатор эндодонтический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72F6E5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Аппарат для определения глубины корневого канала (апекслокатор)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1A9E6F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 xml:space="preserve">не менее 1 на кабинет </w:t>
            </w:r>
          </w:p>
        </w:tc>
      </w:tr>
      <w:tr w:rsidR="00736CEF" w14:paraId="3AE674FC" w14:textId="77777777" w:rsidTr="00E32145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55C4A1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0937FB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127410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5977922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Система ультразвуковая для очистки корневых каналов/снятия зубных отложений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F0EC52C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Аппарат для снятия зубных отложений ультразвуковой (скейлер), при отсутствии в МРУ и УС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4AF0F3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 xml:space="preserve">не менее 1 на кабинет </w:t>
            </w:r>
          </w:p>
        </w:tc>
      </w:tr>
      <w:tr w:rsidR="00736CEF" w14:paraId="43C4FA07" w14:textId="77777777" w:rsidTr="00E32145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622CB8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 w:rsidRPr="00C0213D">
              <w:t>6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FE5D32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209330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EE351D8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1C7A5E8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Дентальный рентгеновский аппарат с цифровым приемником изображения (радиовизиограф) (при отсутствии 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334985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 xml:space="preserve">не менее 1 на кабинет </w:t>
            </w:r>
          </w:p>
        </w:tc>
      </w:tr>
      <w:tr w:rsidR="00736CEF" w14:paraId="64D8D465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6B8AFD6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63EA80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191300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CC08448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09FAE67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8F25CA4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3E6889C1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D591835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E028A3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191230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27D1542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3A53E12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54B221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5020784A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B79751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D8D2A14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173230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B940260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82C172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E814427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38AFC421" w14:textId="77777777" w:rsidTr="00E32145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8B38CD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7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B2F0BC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269850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6E33B1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65FAA5D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Емкости для дезинфекции инструментов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F17A20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 на кабинет</w:t>
            </w:r>
          </w:p>
        </w:tc>
      </w:tr>
      <w:tr w:rsidR="00736CEF" w14:paraId="1643F98B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A03FAC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5B9A25B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185890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D9637A8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Контейнер для стерилизации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6E1DD2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1EE190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497940BC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8C8F99A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11C53F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127550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6CD644D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08D9B56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38D2961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27ADC310" w14:textId="77777777" w:rsidTr="00E32145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BB5459C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8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43C5F4C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257280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B20901F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B45C0DD" w14:textId="77777777" w:rsidR="00736CEF" w:rsidRDefault="00736CEF" w:rsidP="00612BA3">
            <w:pPr>
              <w:pStyle w:val="s16"/>
              <w:spacing w:before="0" w:beforeAutospacing="0" w:after="0" w:afterAutospacing="0"/>
            </w:pPr>
            <w:r>
              <w:t>Емкость для сбора медицинских отходов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E04C2B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2 на кабинет</w:t>
            </w:r>
          </w:p>
        </w:tc>
      </w:tr>
      <w:tr w:rsidR="00736CEF" w14:paraId="3CCA460F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0211095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F8600D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336200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2DA1FD9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504C47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2F0D93A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18E02A9B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6EE8BE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87B2B8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123680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8420D33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Контейнер для отходов с биологическими загрязнениями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9011CB2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AB690D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6250A6B7" w14:textId="77777777" w:rsidTr="00E32145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ACF384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9.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AADD514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257280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9D43468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CEB7950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099AB6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 на кабинет</w:t>
            </w:r>
          </w:p>
        </w:tc>
      </w:tr>
      <w:tr w:rsidR="00736CEF" w14:paraId="4E6707BA" w14:textId="77777777" w:rsidTr="00E32145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B18ABB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10.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C7FB71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118770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AA09925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Шприц для дентальной анестезии, многоразового использования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E1FF078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Инъектор стоматологический, для карпульной анестезии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A58DEC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3 на рабочее место врача</w:t>
            </w:r>
          </w:p>
        </w:tc>
      </w:tr>
      <w:tr w:rsidR="00736CEF" w14:paraId="1ED25431" w14:textId="77777777" w:rsidTr="00E32145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1A0547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11.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ED46624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113870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55F4CEC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Компрессор воздушный для медицинских изделий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416A50C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3C6706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по расчетной мощности</w:t>
            </w:r>
          </w:p>
        </w:tc>
      </w:tr>
      <w:tr w:rsidR="00736CEF" w14:paraId="04AB6B6D" w14:textId="77777777" w:rsidTr="00E32145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5F4A78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5CCBE9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131980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AB77B31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Лампа ультрафиолетовая бактерицидная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BFE01B0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A936C3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 на кабинет</w:t>
            </w:r>
          </w:p>
        </w:tc>
      </w:tr>
      <w:tr w:rsidR="00736CEF" w14:paraId="3C17CE39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F44E86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193720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209360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08B725B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0AEDCC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F58C8A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6D3A0295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84F22D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EF9876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152690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5CC2B80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4AD800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F146A2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7ACEFDA5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581FDD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6F44114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152700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3716E8A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1AA688B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179701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6FE45AC8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1E59F7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123BA9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292620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2BA711A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591AD0A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0A8341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63590FA9" w14:textId="77777777" w:rsidTr="00E32145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67B9C7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13.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F2EA47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121250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B699478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Лампа полимеризационная стоматологическая/ хирургическая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C71B502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139D97B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 на рабочее место врача</w:t>
            </w:r>
          </w:p>
        </w:tc>
      </w:tr>
      <w:tr w:rsidR="00736CEF" w14:paraId="7422EDC1" w14:textId="77777777" w:rsidTr="00E32145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ABAA74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14.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5B0235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282070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14789B5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Мотор бормашины стоматологической с дистанционным управлением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07AAFD5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Микромотор стоматологический с оптикой или без оптики при отсутствии в комплекте МРУ и УС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DB8585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 на рабочее место врача</w:t>
            </w:r>
          </w:p>
        </w:tc>
      </w:tr>
      <w:tr w:rsidR="00193142" w14:paraId="7F9E7D2D" w14:textId="77777777" w:rsidTr="00E32145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B07FC9F" w14:textId="77777777" w:rsidR="00193142" w:rsidRDefault="00193142" w:rsidP="00E32145">
            <w:pPr>
              <w:pStyle w:val="s1"/>
              <w:spacing w:before="0" w:beforeAutospacing="0" w:after="0" w:afterAutospacing="0"/>
              <w:jc w:val="center"/>
            </w:pPr>
            <w:r>
              <w:t>15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C73552C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119690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F976B19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стоматологической бормашины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EF49080" w14:textId="77777777" w:rsidR="00193142" w:rsidRDefault="00193142" w:rsidP="00E32145">
            <w:pPr>
              <w:pStyle w:val="s16"/>
              <w:spacing w:before="0" w:beforeAutospacing="0" w:after="0" w:afterAutospacing="0"/>
            </w:pPr>
            <w:r>
              <w:t>Наконечник стоматологический (механический прямой для микромотора, механический угловой для микромотора,  турбинный без фиброоптики/с фиброоптикой) при отсутствии в комплекте МРУ и УС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7584010" w14:textId="77777777" w:rsidR="00193142" w:rsidRDefault="00193142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6 на рабочее место врача</w:t>
            </w:r>
          </w:p>
        </w:tc>
      </w:tr>
      <w:tr w:rsidR="00193142" w14:paraId="7C089207" w14:textId="77777777" w:rsidTr="00193142">
        <w:tc>
          <w:tcPr>
            <w:tcW w:w="425" w:type="dxa"/>
            <w:vMerge/>
            <w:tcBorders>
              <w:left w:val="single" w:sz="6" w:space="0" w:color="000000"/>
            </w:tcBorders>
            <w:vAlign w:val="center"/>
            <w:hideMark/>
          </w:tcPr>
          <w:p w14:paraId="7E351F9B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70A6BAD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256310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5D1BB1E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 комбинированной с питанием от сети</w:t>
            </w:r>
          </w:p>
        </w:tc>
        <w:tc>
          <w:tcPr>
            <w:tcW w:w="2374" w:type="dxa"/>
            <w:vMerge/>
            <w:tcBorders>
              <w:left w:val="single" w:sz="6" w:space="0" w:color="000000"/>
            </w:tcBorders>
            <w:vAlign w:val="center"/>
            <w:hideMark/>
          </w:tcPr>
          <w:p w14:paraId="1A043DA0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FBCE0CB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</w:tr>
      <w:tr w:rsidR="00193142" w14:paraId="6BE85326" w14:textId="77777777" w:rsidTr="00193142">
        <w:tc>
          <w:tcPr>
            <w:tcW w:w="425" w:type="dxa"/>
            <w:vMerge/>
            <w:tcBorders>
              <w:left w:val="single" w:sz="6" w:space="0" w:color="000000"/>
            </w:tcBorders>
            <w:vAlign w:val="center"/>
            <w:hideMark/>
          </w:tcPr>
          <w:p w14:paraId="6FD6FEEA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5FE5843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282060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98CC28E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стоматологической, с дистанционным управлением</w:t>
            </w:r>
          </w:p>
        </w:tc>
        <w:tc>
          <w:tcPr>
            <w:tcW w:w="2374" w:type="dxa"/>
            <w:vMerge/>
            <w:tcBorders>
              <w:left w:val="single" w:sz="6" w:space="0" w:color="000000"/>
            </w:tcBorders>
            <w:vAlign w:val="center"/>
            <w:hideMark/>
          </w:tcPr>
          <w:p w14:paraId="18108E9D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E3BEC62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</w:tr>
      <w:tr w:rsidR="00193142" w14:paraId="1018D3EB" w14:textId="77777777" w:rsidTr="00193142">
        <w:tc>
          <w:tcPr>
            <w:tcW w:w="425" w:type="dxa"/>
            <w:vMerge/>
            <w:tcBorders>
              <w:left w:val="single" w:sz="6" w:space="0" w:color="000000"/>
            </w:tcBorders>
            <w:vAlign w:val="center"/>
          </w:tcPr>
          <w:p w14:paraId="4ACADA0E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</w:tcPr>
          <w:p w14:paraId="631C31A9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216740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</w:tcPr>
          <w:p w14:paraId="4BAA13C9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стоматологической, пневматический</w:t>
            </w:r>
          </w:p>
        </w:tc>
        <w:tc>
          <w:tcPr>
            <w:tcW w:w="2374" w:type="dxa"/>
            <w:vMerge/>
            <w:tcBorders>
              <w:left w:val="single" w:sz="6" w:space="0" w:color="000000"/>
            </w:tcBorders>
            <w:vAlign w:val="center"/>
          </w:tcPr>
          <w:p w14:paraId="56C5D55E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975EB2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</w:tr>
      <w:tr w:rsidR="00736CEF" w14:paraId="50B92EE2" w14:textId="77777777" w:rsidTr="00E32145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3869E9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16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E7EAD84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146180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CD396AA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C47DF62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C51947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 на рабочее место врача</w:t>
            </w:r>
          </w:p>
        </w:tc>
      </w:tr>
      <w:tr w:rsidR="00736CEF" w14:paraId="5B5128A6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B4880E5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785C78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151730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2437282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Светильник отраженного света стоматологический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08CCC7B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48D49B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3CA2F3ED" w14:textId="77777777" w:rsidTr="00E32145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391533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17.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932B9A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270010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A081BF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Стол для хирургических инструментов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426DC8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Столик стоматологический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1E8020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 w:rsidRPr="00C2084B">
              <w:t>1 на рабочее место врача</w:t>
            </w:r>
          </w:p>
        </w:tc>
      </w:tr>
      <w:tr w:rsidR="00736CEF" w14:paraId="2B318452" w14:textId="77777777" w:rsidTr="00E32145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274B114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18.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1BA1EE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121630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C40B7E5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Табурет стоматолога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9DBB192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C37FEA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 w:rsidRPr="00C2084B">
              <w:t>1 на рабочее место врача</w:t>
            </w:r>
          </w:p>
        </w:tc>
      </w:tr>
      <w:tr w:rsidR="00736CEF" w14:paraId="5DEF2C52" w14:textId="77777777" w:rsidTr="00E32145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5ADF8FC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19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E35A20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119180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A96CA02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Шкаф для стоматологических инструментов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5D056D0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Шкаф медицинский для хранения расходных материалов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49F4A3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 на кабинет</w:t>
            </w:r>
          </w:p>
        </w:tc>
      </w:tr>
      <w:tr w:rsidR="00736CEF" w14:paraId="31DFF5DC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B8427CC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7F7871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260470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E05555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Стеллаж общего назначения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DA8C7D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F079B5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57877867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7E7BFC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0B6153C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139690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45958B8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Шкаф для хранения лекарственных средств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2AD4DFA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D95666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645EBE2C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322FD95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06701C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270000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ABB7E5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Шкаф медицинский для инструментов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5EBB58A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EA03D5B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2A5362" w14:paraId="670390A8" w14:textId="77777777" w:rsidTr="00E3214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1B29067" w14:textId="77777777" w:rsidR="002A5362" w:rsidRDefault="002A5362" w:rsidP="00E32145">
            <w:pPr>
              <w:pStyle w:val="s1"/>
              <w:spacing w:before="0" w:beforeAutospacing="0" w:after="0" w:afterAutospacing="0"/>
              <w:jc w:val="center"/>
            </w:pPr>
            <w:r>
              <w:t>20.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A5A80E7" w14:textId="77777777" w:rsidR="002A5362" w:rsidRDefault="002A5362" w:rsidP="009F5C59">
            <w:pPr>
              <w:pStyle w:val="s1"/>
              <w:spacing w:before="0" w:beforeAutospacing="0" w:after="0" w:afterAutospacing="0"/>
              <w:jc w:val="center"/>
            </w:pPr>
            <w:r w:rsidRPr="00187D37">
              <w:t>119820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D1014AE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187D37">
              <w:t>Прочие стоматологические медицинские изделия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CF62D3A" w14:textId="77777777" w:rsidR="002A5362" w:rsidRDefault="002A5362" w:rsidP="00E32145">
            <w:pPr>
              <w:pStyle w:val="s16"/>
              <w:spacing w:before="0" w:beforeAutospacing="0" w:after="0" w:afterAutospacing="0"/>
            </w:pPr>
            <w:r>
              <w:t>Базовый набор инструментов для осмотра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1F7FE" w14:textId="77777777" w:rsidR="002A5362" w:rsidRDefault="002A5362" w:rsidP="00E32145">
            <w:pPr>
              <w:pStyle w:val="s1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736CEF" w14:paraId="5445CDE9" w14:textId="77777777" w:rsidTr="00E3214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D15E84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21.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23AD7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C395D0" w14:textId="77777777" w:rsidR="00736CEF" w:rsidRDefault="00736CEF" w:rsidP="00E32145">
            <w:pPr>
              <w:pStyle w:val="s16"/>
              <w:spacing w:before="0" w:beforeAutospacing="0" w:after="0" w:afterAutospacing="0"/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571AA4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 xml:space="preserve">Инструменты и материалы для </w:t>
            </w:r>
            <w:r w:rsidRPr="00D21625">
              <w:t>профилактики и лечения стоматологических заболеваний, включая эндодонтию, пломбирование кариозных полостей и герметизацию фиссур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5C36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по требованию</w:t>
            </w:r>
          </w:p>
        </w:tc>
      </w:tr>
      <w:tr w:rsidR="00736CEF" w14:paraId="5916E4F1" w14:textId="77777777" w:rsidTr="00E3214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F943C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22.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AA04DB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891E0C" w14:textId="77777777" w:rsidR="00736CEF" w:rsidRDefault="00736CEF" w:rsidP="00E32145">
            <w:pPr>
              <w:pStyle w:val="s16"/>
              <w:spacing w:before="0" w:beforeAutospacing="0" w:after="0" w:afterAutospacing="0"/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52A00F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Инструмент режущий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30FE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по требованию</w:t>
            </w:r>
          </w:p>
        </w:tc>
      </w:tr>
      <w:tr w:rsidR="002A5362" w14:paraId="1424D8ED" w14:textId="77777777" w:rsidTr="002A5362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E59D654" w14:textId="77777777" w:rsidR="002A5362" w:rsidRDefault="002A5362" w:rsidP="002A5362">
            <w:pPr>
              <w:pStyle w:val="s1"/>
              <w:spacing w:before="0" w:beforeAutospacing="0" w:after="0" w:afterAutospacing="0"/>
              <w:jc w:val="center"/>
            </w:pPr>
            <w:r>
              <w:t>23</w:t>
            </w:r>
            <w:r w:rsidR="006323FD">
              <w:rPr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803A1F" w14:textId="77777777" w:rsidR="002A5362" w:rsidRDefault="002A5362" w:rsidP="009F5C59">
            <w:pPr>
              <w:pStyle w:val="s16"/>
              <w:spacing w:before="0" w:beforeAutospacing="0" w:after="0" w:afterAutospacing="0"/>
              <w:jc w:val="center"/>
            </w:pPr>
            <w:r w:rsidRPr="00857F27">
              <w:t>119620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42766D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857F27">
              <w:t>Крючок для снятия зубных отложений ручной, многоразового использования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9C61229" w14:textId="77777777" w:rsidR="002A5362" w:rsidRDefault="002A5362" w:rsidP="002A5362">
            <w:pPr>
              <w:pStyle w:val="ab"/>
              <w:jc w:val="center"/>
            </w:pPr>
            <w:r>
              <w:t>Набор инструментов для снятия зубных отложений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B36B37" w14:textId="77777777" w:rsidR="002A5362" w:rsidRDefault="002A5362" w:rsidP="002A5362">
            <w:pPr>
              <w:pStyle w:val="ad"/>
              <w:jc w:val="center"/>
            </w:pPr>
            <w:r>
              <w:t>5</w:t>
            </w:r>
          </w:p>
        </w:tc>
      </w:tr>
      <w:tr w:rsidR="002A5362" w14:paraId="69BC451F" w14:textId="77777777" w:rsidTr="009F5C59">
        <w:tc>
          <w:tcPr>
            <w:tcW w:w="425" w:type="dxa"/>
            <w:vMerge/>
            <w:tcBorders>
              <w:left w:val="single" w:sz="6" w:space="0" w:color="000000"/>
            </w:tcBorders>
          </w:tcPr>
          <w:p w14:paraId="64A2BB8F" w14:textId="77777777" w:rsidR="002A5362" w:rsidRDefault="002A5362" w:rsidP="00E32145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025762" w14:textId="77777777" w:rsidR="002A5362" w:rsidRDefault="002A5362" w:rsidP="009F5C59">
            <w:pPr>
              <w:pStyle w:val="s16"/>
              <w:spacing w:before="0" w:beforeAutospacing="0" w:after="0" w:afterAutospacing="0"/>
              <w:jc w:val="center"/>
            </w:pPr>
            <w:r>
              <w:t>119730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DF1CCC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857F27">
              <w:t>Крючок для снятия зубных отложений ручной, одноразового использования</w:t>
            </w:r>
          </w:p>
        </w:tc>
        <w:tc>
          <w:tcPr>
            <w:tcW w:w="2374" w:type="dxa"/>
            <w:vMerge/>
            <w:tcBorders>
              <w:left w:val="single" w:sz="6" w:space="0" w:color="000000"/>
            </w:tcBorders>
          </w:tcPr>
          <w:p w14:paraId="1060A1EB" w14:textId="77777777" w:rsidR="002A5362" w:rsidRDefault="002A5362" w:rsidP="00E32145">
            <w:pPr>
              <w:pStyle w:val="ab"/>
            </w:pPr>
          </w:p>
        </w:tc>
        <w:tc>
          <w:tcPr>
            <w:tcW w:w="13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63065BF" w14:textId="77777777" w:rsidR="002A5362" w:rsidRDefault="002A5362" w:rsidP="00E32145">
            <w:pPr>
              <w:pStyle w:val="ad"/>
              <w:jc w:val="center"/>
            </w:pPr>
          </w:p>
        </w:tc>
      </w:tr>
      <w:tr w:rsidR="002A5362" w14:paraId="23BDBF5D" w14:textId="77777777" w:rsidTr="009F5C59"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76B4B650" w14:textId="77777777" w:rsidR="002A5362" w:rsidRDefault="002A5362" w:rsidP="00E32145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C3052A" w14:textId="77777777" w:rsidR="002A5362" w:rsidRDefault="002A5362" w:rsidP="009F5C59">
            <w:pPr>
              <w:pStyle w:val="s16"/>
              <w:spacing w:before="0" w:beforeAutospacing="0" w:after="0" w:afterAutospacing="0"/>
              <w:jc w:val="center"/>
            </w:pPr>
            <w:r>
              <w:t>270100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9D788" w14:textId="77777777" w:rsidR="002A5362" w:rsidRPr="00857F27" w:rsidRDefault="002A5362" w:rsidP="009F5C59">
            <w:pPr>
              <w:pStyle w:val="s16"/>
              <w:spacing w:before="0" w:beforeAutospacing="0" w:after="0" w:afterAutospacing="0"/>
            </w:pPr>
            <w:r w:rsidRPr="00857F27">
              <w:t>Инструмент ротационный для удаления зубного камня</w:t>
            </w:r>
          </w:p>
        </w:tc>
        <w:tc>
          <w:tcPr>
            <w:tcW w:w="237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47BE2385" w14:textId="77777777" w:rsidR="002A5362" w:rsidRDefault="002A5362" w:rsidP="00E32145">
            <w:pPr>
              <w:pStyle w:val="ab"/>
            </w:pPr>
          </w:p>
        </w:tc>
        <w:tc>
          <w:tcPr>
            <w:tcW w:w="1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781C" w14:textId="77777777" w:rsidR="002A5362" w:rsidRDefault="002A5362" w:rsidP="00E32145">
            <w:pPr>
              <w:pStyle w:val="ad"/>
              <w:jc w:val="center"/>
            </w:pPr>
          </w:p>
        </w:tc>
      </w:tr>
      <w:tr w:rsidR="00736CEF" w14:paraId="54BF74EA" w14:textId="77777777" w:rsidTr="00E3214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63098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24.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72845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4B21AB" w14:textId="77777777" w:rsidR="00736CEF" w:rsidRDefault="00736CEF" w:rsidP="00E32145">
            <w:pPr>
              <w:pStyle w:val="s16"/>
              <w:spacing w:before="0" w:beforeAutospacing="0" w:after="0" w:afterAutospacing="0"/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577BD4" w14:textId="77777777" w:rsidR="00736CEF" w:rsidRDefault="00736CEF" w:rsidP="00E32145">
            <w:pPr>
              <w:pStyle w:val="ab"/>
            </w:pPr>
            <w:r>
              <w:t>Прибор для очистки и смазки наконечников</w:t>
            </w:r>
            <w:r w:rsidR="00612BA3">
              <w:t xml:space="preserve"> (</w:t>
            </w:r>
            <w:r w:rsidR="00612BA3" w:rsidRPr="00612BA3">
              <w:t>при отсутствии централизованного стерилизационного отделения</w:t>
            </w:r>
            <w:r w:rsidR="00612BA3"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64A2" w14:textId="77777777" w:rsidR="00736CEF" w:rsidRDefault="00736CEF" w:rsidP="00E32145">
            <w:pPr>
              <w:pStyle w:val="ad"/>
              <w:jc w:val="center"/>
            </w:pPr>
            <w:r>
              <w:t>не менее 1 на кабинет</w:t>
            </w:r>
          </w:p>
        </w:tc>
      </w:tr>
      <w:tr w:rsidR="00736CEF" w14:paraId="1E887E12" w14:textId="77777777" w:rsidTr="00E3214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F51B9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25.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30168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215850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DCBBAB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Холодильник фармацевтический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18504E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Холодильник для хранения медикаментов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DC19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на отделение</w:t>
            </w:r>
          </w:p>
        </w:tc>
      </w:tr>
      <w:tr w:rsidR="009F5C59" w14:paraId="4DBE7DE6" w14:textId="77777777" w:rsidTr="00E3214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594590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26.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CE9B05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121630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1E1CCF" w14:textId="77777777" w:rsidR="009F5C59" w:rsidRDefault="009F5C59" w:rsidP="009F5C59">
            <w:pPr>
              <w:pStyle w:val="s16"/>
              <w:spacing w:before="0" w:beforeAutospacing="0" w:after="0" w:afterAutospacing="0"/>
            </w:pPr>
            <w:r>
              <w:t>Табурет стоматолога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43ECC5" w14:textId="77777777" w:rsidR="009F5C59" w:rsidRDefault="009F5C59" w:rsidP="009F5C59">
            <w:pPr>
              <w:pStyle w:val="s16"/>
              <w:spacing w:before="0" w:beforeAutospacing="0" w:after="0" w:afterAutospacing="0"/>
            </w:pPr>
            <w:r>
              <w:t>Стул для медсестры при отсутствии в комплекте МРУ и УС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F048D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14:paraId="1FF0B0F4" w14:textId="77777777" w:rsidR="00187D37" w:rsidRDefault="00187D37" w:rsidP="00736CEF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14:paraId="6FC156A8" w14:textId="77777777" w:rsidR="00187D37" w:rsidRDefault="00187D37" w:rsidP="00187D37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Прочее оборудование (оснащение)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87"/>
        <w:gridCol w:w="2910"/>
      </w:tblGrid>
      <w:tr w:rsidR="00187D37" w14:paraId="59B22C30" w14:textId="77777777" w:rsidTr="00187D3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658F3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 п/п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F4E19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Наименование оборудования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3FD88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Требуемое количество, шт.</w:t>
            </w:r>
          </w:p>
        </w:tc>
      </w:tr>
      <w:tr w:rsidR="00187D37" w14:paraId="55526C3E" w14:textId="77777777" w:rsidTr="00187D3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5608DA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E5DC0" w14:textId="77777777" w:rsidR="00187D37" w:rsidRDefault="00187D37" w:rsidP="00187D3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Автоматизированное рабочее место врача (персональный компьютер/ноутбук/планшет, принтер)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F5E52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</w:tbl>
    <w:p w14:paraId="560F7B7C" w14:textId="77777777" w:rsidR="00187D37" w:rsidRDefault="00187D37" w:rsidP="00187D3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132A5" w14:textId="77777777" w:rsidR="00736CEF" w:rsidRPr="00B956C0" w:rsidRDefault="00736CEF" w:rsidP="00736CEF">
      <w:pPr>
        <w:pStyle w:val="empty"/>
        <w:shd w:val="clear" w:color="auto" w:fill="FFFFFF"/>
        <w:jc w:val="both"/>
        <w:rPr>
          <w:sz w:val="28"/>
          <w:szCs w:val="28"/>
        </w:rPr>
      </w:pPr>
      <w:r>
        <w:rPr>
          <w:color w:val="22272F"/>
          <w:sz w:val="23"/>
          <w:szCs w:val="23"/>
        </w:rPr>
        <w:t> </w:t>
      </w:r>
      <w:r w:rsidRPr="00B956C0">
        <w:rPr>
          <w:sz w:val="28"/>
          <w:szCs w:val="28"/>
        </w:rPr>
        <w:t>______________________________</w:t>
      </w:r>
    </w:p>
    <w:p w14:paraId="68009B50" w14:textId="77777777" w:rsidR="00736CEF" w:rsidRDefault="00736CEF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1</w:t>
      </w:r>
      <w:r w:rsidRPr="008425BC">
        <w:rPr>
          <w:rFonts w:ascii="Times New Roman" w:hAnsi="Times New Roman" w:cs="Times New Roman"/>
          <w:sz w:val="28"/>
          <w:szCs w:val="28"/>
        </w:rPr>
        <w:t> </w:t>
      </w:r>
      <w:r w:rsidRPr="00C9234D">
        <w:rPr>
          <w:rFonts w:ascii="Times New Roman" w:hAnsi="Times New Roman" w:cs="Times New Roman"/>
        </w:rPr>
        <w:t>Приложение N 1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к </w:t>
      </w:r>
      <w:hyperlink r:id="rId55" w:anchor="/document/70199586/entry/0" w:history="1">
        <w:r w:rsidRPr="00C9234D">
          <w:rPr>
            <w:rFonts w:ascii="Times New Roman" w:hAnsi="Times New Roman" w:cs="Times New Roman"/>
          </w:rPr>
          <w:t>приказу</w:t>
        </w:r>
      </w:hyperlink>
      <w:r w:rsidRPr="00C9234D">
        <w:rPr>
          <w:rFonts w:ascii="Times New Roman" w:hAnsi="Times New Roman" w:cs="Times New Roman"/>
        </w:rPr>
        <w:t> Министерства здравоохранения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от 6 июня 2012 г. N 4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"Об утверждении номенклатурной классификации медицинских изделий"</w:t>
      </w:r>
    </w:p>
    <w:p w14:paraId="7A532ED1" w14:textId="77777777" w:rsidR="00736CEF" w:rsidRDefault="00736CEF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hyperlink r:id="rId56" w:anchor="/document/12191967/entry/382" w:history="1">
        <w:r w:rsidRPr="00C9234D">
          <w:rPr>
            <w:rFonts w:ascii="Times New Roman" w:hAnsi="Times New Roman" w:cs="Times New Roman"/>
          </w:rPr>
          <w:t>Часть 2 статьи 38</w:t>
        </w:r>
      </w:hyperlink>
      <w:r w:rsidRPr="00C9234D">
        <w:rPr>
          <w:rFonts w:ascii="Times New Roman" w:hAnsi="Times New Roman" w:cs="Times New Roman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14:paraId="6437F133" w14:textId="77777777" w:rsidR="00736CEF" w:rsidRPr="00C9234D" w:rsidRDefault="00736CEF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>
        <w:rPr>
          <w:color w:val="22272F"/>
          <w:sz w:val="17"/>
          <w:szCs w:val="17"/>
          <w:shd w:val="clear" w:color="auto" w:fill="FFFFFF"/>
          <w:vertAlign w:val="superscript"/>
        </w:rPr>
        <w:t>3</w:t>
      </w:r>
      <w:r>
        <w:rPr>
          <w:color w:val="22272F"/>
          <w:shd w:val="clear" w:color="auto" w:fill="FFFFFF"/>
        </w:rPr>
        <w:t> </w:t>
      </w:r>
      <w:r w:rsidRPr="00121CA1">
        <w:rPr>
          <w:rFonts w:ascii="Times New Roman" w:hAnsi="Times New Roman" w:cs="Times New Roman"/>
        </w:rPr>
        <w:t>Необходимо наличие одной из указанных позиций.</w:t>
      </w:r>
    </w:p>
    <w:p w14:paraId="512D134F" w14:textId="77777777" w:rsidR="00736CEF" w:rsidRDefault="00736CEF" w:rsidP="00736CEF">
      <w:pPr>
        <w:pStyle w:val="empty"/>
        <w:shd w:val="clear" w:color="auto" w:fill="FFFFFF"/>
        <w:jc w:val="both"/>
        <w:rPr>
          <w:sz w:val="28"/>
          <w:szCs w:val="28"/>
        </w:rPr>
      </w:pPr>
    </w:p>
    <w:p w14:paraId="494A991D" w14:textId="77777777" w:rsidR="00736CEF" w:rsidRPr="00506592" w:rsidRDefault="00736CEF" w:rsidP="00736CEF">
      <w:pPr>
        <w:pStyle w:val="1"/>
        <w:jc w:val="left"/>
      </w:pPr>
      <w:r>
        <w:t xml:space="preserve">12.2 </w:t>
      </w:r>
      <w:r w:rsidRPr="00506592">
        <w:t>Стандарт оснащения кабинета стоматологии общей практики</w:t>
      </w:r>
    </w:p>
    <w:tbl>
      <w:tblPr>
        <w:tblW w:w="94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309"/>
        <w:gridCol w:w="2905"/>
        <w:gridCol w:w="2374"/>
        <w:gridCol w:w="1397"/>
      </w:tblGrid>
      <w:tr w:rsidR="00736CEF" w14:paraId="5A6F1BB5" w14:textId="77777777" w:rsidTr="00E3214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0B81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N</w:t>
            </w:r>
          </w:p>
          <w:p w14:paraId="410319E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6958E" w14:textId="77777777" w:rsidR="00736CEF" w:rsidRPr="00506592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>
              <w:t>Код вида </w:t>
            </w:r>
            <w:r w:rsidRPr="00506592">
              <w:t>номенклатурной классификации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14:paraId="2AA4371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 медицинских изделий</w:t>
            </w:r>
            <w:r>
              <w:rPr>
                <w:sz w:val="17"/>
                <w:szCs w:val="17"/>
                <w:vertAlign w:val="superscript"/>
              </w:rPr>
              <w:t> </w:t>
            </w:r>
            <w:r w:rsidRPr="0050659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314CB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вида медицинского изделия в соответствии с </w:t>
            </w:r>
            <w:r w:rsidRPr="00506592">
              <w:t>номенклатурной классификацией</w:t>
            </w:r>
            <w:r>
              <w:t> медицинских изделий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1B7F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B614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Требуемое количество, шт.</w:t>
            </w:r>
          </w:p>
        </w:tc>
      </w:tr>
      <w:tr w:rsidR="00736CEF" w14:paraId="7A5F9C92" w14:textId="77777777" w:rsidTr="00E3214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6DCD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25DF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119630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BF2B1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Установка стоматологическая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A7D51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Место рабочее (комплект оборудования) для врача-стоматолога:</w:t>
            </w:r>
          </w:p>
          <w:p w14:paraId="48B66092" w14:textId="758E81B5" w:rsidR="00736CEF" w:rsidRDefault="00736CEF" w:rsidP="005507A7">
            <w:pPr>
              <w:pStyle w:val="s16"/>
              <w:spacing w:before="0" w:beforeAutospacing="0" w:after="0" w:afterAutospacing="0"/>
            </w:pPr>
            <w:r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мебели)) или Место рабочее универсальное врача-стоматолога (МРУ), включающее УС, оснащенную турбиной, микромотором, ультразвуковым скалером, пылесосом, негатоскопом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39A3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736CEF" w14:paraId="1D1A3C8F" w14:textId="77777777" w:rsidTr="00E32145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68B8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  <w:r>
              <w:rPr>
                <w:sz w:val="17"/>
                <w:szCs w:val="17"/>
                <w:vertAlign w:val="superscript"/>
              </w:rPr>
              <w:t> </w:t>
            </w:r>
            <w:r w:rsidRPr="0050659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3382C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122760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EB511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газовый формальдегидный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53926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E36D4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36CEF" w14:paraId="0A48E905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1EFC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75C44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125800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B4311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микроволновой для неупакованных изделий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8BD0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8141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26FBE3D0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00CA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33AF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330780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9E1B5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паровой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4BDA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BEAD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3BBC51D4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F6985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FEDA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125810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E084C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паровой для неупакованных изделий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12E97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52EAB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2B9CDD16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C0795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BC99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150480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1F70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озоновый/на основе пероксида водорода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FB352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F2575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471CBFEB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A57D4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83AC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173090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2D6A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сухожаровой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29F84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E375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45C0F29B" w14:textId="77777777" w:rsidTr="00E32145">
        <w:trPr>
          <w:trHeight w:val="240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B7BA1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2A07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183670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39C72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химический жидкостный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5B4BA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3326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207A207E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7FAB4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98F6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188040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01FBD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Стерилизатор-кипятильник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E7904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562C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55D8E43F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D32DB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4AE1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211070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65FA0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этиленоксидный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F3F5C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E9C2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6A2641AA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936B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46DDB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211110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75C13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этиленоксидный/ паровой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425D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D446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0799B0B7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2089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FC5D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215790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6C704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плазменный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DB77A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480B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3C61C9BB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D089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0485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237470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46BF3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газовый на основе перекиси водорода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E3F8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776B4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4085B997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4EBD2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7857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253700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73C0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паровой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7D686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DD30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79E094D9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DAE0B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AD42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291960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AD00A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электролитический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BD59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EDAE7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497EA878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B4D3B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EA8C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330770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D93B1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Камера стерилизационная бактерицидная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7A607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8FAE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67F6DBB3" w14:textId="77777777" w:rsidTr="00E3214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1DCB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BFE4B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185950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7391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Система дистилляционной очистки воды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724BD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Аквадистиллятор (медицинский), при отсутствии центральной стерилизационной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955A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36CEF" w14:paraId="2F2E81DC" w14:textId="77777777" w:rsidTr="00E3214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7568B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FD74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121300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2B542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Система анализа состояния пульпы зуба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05F1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E004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 на отделение (кабинет)</w:t>
            </w:r>
          </w:p>
        </w:tc>
      </w:tr>
      <w:tr w:rsidR="00736CEF" w14:paraId="5F04C57E" w14:textId="77777777" w:rsidTr="00E3214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8A06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D595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127410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94FF9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Система ультразвуковая для очистки корневых каналов/снятия зубных отложений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DD67B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9EA0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 на рабочее место врача</w:t>
            </w:r>
          </w:p>
        </w:tc>
      </w:tr>
      <w:tr w:rsidR="00736CEF" w14:paraId="3F21619E" w14:textId="77777777" w:rsidTr="00E32145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96BA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6</w:t>
            </w:r>
            <w:r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2FF2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209330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3DBE0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7169D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Дентальный рентгеновский аппарат с цифровым приемником изображения (радиовизиограф) (при отсутствии 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B50A4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 комплекта (на отделение/ кабинет)</w:t>
            </w:r>
          </w:p>
        </w:tc>
      </w:tr>
      <w:tr w:rsidR="00736CEF" w14:paraId="0E62C8D7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AD385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18F7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191300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90B9D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F61F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E626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68FA0326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FA064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916B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191230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8293D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2F80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30455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25A22E82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7B394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1086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173230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B8CB6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21EB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17BAC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7DBE7F32" w14:textId="77777777" w:rsidTr="00E32145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EED78" w14:textId="77777777" w:rsidR="00736CEF" w:rsidRDefault="00736CEF" w:rsidP="006323FD">
            <w:pPr>
              <w:pStyle w:val="s1"/>
              <w:spacing w:before="0" w:beforeAutospacing="0" w:after="0" w:afterAutospacing="0"/>
              <w:jc w:val="center"/>
            </w:pPr>
            <w:r>
              <w:t>7</w:t>
            </w:r>
            <w:r w:rsidR="006323FD">
              <w:rPr>
                <w:sz w:val="17"/>
                <w:szCs w:val="17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8EFE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269850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9676A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0FAD7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Емкости для дезинфекции инструментов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3DFD4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736CEF" w14:paraId="180D0AE2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2AC0C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F026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185890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D0709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Контейнер для стерилизации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3AC46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4E89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68AB5026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741E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78DBC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127550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55132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8B43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6A60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6D9DB252" w14:textId="77777777" w:rsidTr="00E32145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EAF4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8</w:t>
            </w:r>
            <w:r>
              <w:rPr>
                <w:sz w:val="17"/>
                <w:szCs w:val="17"/>
                <w:vertAlign w:val="superscript"/>
              </w:rPr>
              <w:t> 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6F8BC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257280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0F1C7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842F2" w14:textId="77777777" w:rsidR="00736CEF" w:rsidRDefault="00736CEF" w:rsidP="00612BA3">
            <w:pPr>
              <w:pStyle w:val="s16"/>
              <w:spacing w:before="0" w:beforeAutospacing="0" w:after="0" w:afterAutospacing="0"/>
            </w:pPr>
            <w:r>
              <w:t>Емкость для сбора медицинских отходов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D2E1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2</w:t>
            </w:r>
          </w:p>
        </w:tc>
      </w:tr>
      <w:tr w:rsidR="00736CEF" w14:paraId="16288E43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ED3B2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C40A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336200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A5E6D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56852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FDAC6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058E34EB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659E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3202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123680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42A1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Контейнер для отходов с биологическими загрязнениями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0871C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BF83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1F2D5E42" w14:textId="77777777" w:rsidTr="00E3214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0D42B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9.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8435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257280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B887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00C3C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2380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736CEF" w14:paraId="0EDA1DE9" w14:textId="77777777" w:rsidTr="00E3214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5D67B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10.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1F19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118770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F186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Шприц для дентальной анестезии, многоразового использования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932AB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Инъектор стоматологический, для карпульной анестезии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9839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3 на рабочее место врача</w:t>
            </w:r>
          </w:p>
        </w:tc>
      </w:tr>
      <w:tr w:rsidR="00736CEF" w14:paraId="352FBBE1" w14:textId="77777777" w:rsidTr="00E3214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A364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11.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047C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113870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FB522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Компрессор воздушный для медицинских изделий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48029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5A88C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с учетом расчетной мощности</w:t>
            </w:r>
          </w:p>
        </w:tc>
      </w:tr>
      <w:tr w:rsidR="00736CEF" w14:paraId="36C03E82" w14:textId="77777777" w:rsidTr="00E3214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7895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CD04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121250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02A49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Лампа полимеризационная стоматологическая/ хирургическая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31D38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4B9F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36CEF" w14:paraId="452B8CB0" w14:textId="77777777" w:rsidTr="00E32145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AD70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13</w:t>
            </w:r>
            <w:r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7B3D4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131980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AC420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Лампа ультрафиолетовая бактерицидная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2E00F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A708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36CEF" w14:paraId="47AFEE79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104C5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0C25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209360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BABF1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00276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B2E67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2E8A7318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C759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90A2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152690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89A78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ACEEC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1321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15B570CD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E2D0C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2EA3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152700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03D69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0C1A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3168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7C607E6D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51DE5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8C79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292620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DA6D3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5C4B2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7A48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1CCF7586" w14:textId="77777777" w:rsidTr="00E3214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F073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14.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3DCB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282070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6F9E7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Мотор бормашины стоматологической с дистанционным управлением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DC6D8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Микромотор стоматологический с оптикой или без оптики (при отсутствии в комплекте МРУ и УС)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22196" w14:textId="77777777" w:rsidR="00736CEF" w:rsidRDefault="00736CEF" w:rsidP="00394507">
            <w:pPr>
              <w:pStyle w:val="s1"/>
              <w:spacing w:before="0" w:beforeAutospacing="0" w:after="0" w:afterAutospacing="0"/>
              <w:jc w:val="center"/>
            </w:pPr>
            <w:r>
              <w:t xml:space="preserve">не менее </w:t>
            </w:r>
            <w:r w:rsidR="00394507">
              <w:t>1</w:t>
            </w:r>
          </w:p>
        </w:tc>
      </w:tr>
      <w:tr w:rsidR="00193142" w14:paraId="17FE8D15" w14:textId="77777777" w:rsidTr="00193142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DDC5D3C" w14:textId="77777777" w:rsidR="00193142" w:rsidRDefault="00193142" w:rsidP="00E32145">
            <w:pPr>
              <w:pStyle w:val="s1"/>
              <w:spacing w:before="0" w:beforeAutospacing="0" w:after="0" w:afterAutospacing="0"/>
              <w:jc w:val="center"/>
            </w:pPr>
            <w:r>
              <w:t>15</w:t>
            </w:r>
            <w:r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1B28B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119690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B5FFA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стоматологической бормашины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47DDFB9" w14:textId="77777777" w:rsidR="00193142" w:rsidRDefault="00193142" w:rsidP="00E32145">
            <w:pPr>
              <w:pStyle w:val="s16"/>
              <w:spacing w:before="0" w:beforeAutospacing="0" w:after="0" w:afterAutospacing="0"/>
            </w:pPr>
            <w:r>
              <w:t>Наконечник стоматологический (механический прямой для микромотора, механический угловой для микромотора,  турбинный без фиброоптики/с фиброоптикой) при отсутствии в комплекте МРУ и УС</w:t>
            </w:r>
          </w:p>
          <w:p w14:paraId="4BFC973F" w14:textId="77777777" w:rsidR="00193142" w:rsidRDefault="00193142" w:rsidP="00E32145">
            <w:pPr>
              <w:pStyle w:val="s16"/>
              <w:spacing w:before="0" w:beforeAutospacing="0" w:after="0" w:afterAutospacing="0"/>
            </w:pP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44319F7" w14:textId="77777777" w:rsidR="00193142" w:rsidRDefault="00193142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6 на рабочее место врача</w:t>
            </w:r>
          </w:p>
          <w:p w14:paraId="0D47D68D" w14:textId="77777777" w:rsidR="00193142" w:rsidRDefault="00193142" w:rsidP="00E32145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193142" w14:paraId="26CB8025" w14:textId="77777777" w:rsidTr="00193142"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B771867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FDC9E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256310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F71E4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 комбинированной с питанием от сети</w:t>
            </w:r>
          </w:p>
        </w:tc>
        <w:tc>
          <w:tcPr>
            <w:tcW w:w="237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AF0FF29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A799EBC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</w:tr>
      <w:tr w:rsidR="00193142" w14:paraId="3F2CF6CB" w14:textId="77777777" w:rsidTr="00193142"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7FFCA01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57BE7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282060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F2A35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стоматологической, с дистанционным управлением</w:t>
            </w:r>
          </w:p>
        </w:tc>
        <w:tc>
          <w:tcPr>
            <w:tcW w:w="237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322EC32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DCC3C2B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</w:tr>
      <w:tr w:rsidR="00193142" w14:paraId="1340EF6E" w14:textId="77777777" w:rsidTr="00193142">
        <w:tc>
          <w:tcPr>
            <w:tcW w:w="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493ED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BBE32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216740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C4881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стоматологической, пневматический</w:t>
            </w:r>
          </w:p>
        </w:tc>
        <w:tc>
          <w:tcPr>
            <w:tcW w:w="23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62327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F620B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</w:tr>
      <w:tr w:rsidR="00736CEF" w14:paraId="467996B9" w14:textId="77777777" w:rsidTr="00E32145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E019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16.</w:t>
            </w:r>
            <w:r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0B5C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238570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A9A04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Негатоскоп медицинский, с электропитанием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3558F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Негатоскоп при отсутствии в комплекте МРУ и УС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61B1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 на отделение</w:t>
            </w:r>
          </w:p>
        </w:tc>
      </w:tr>
      <w:tr w:rsidR="00736CEF" w14:paraId="35833F0D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8037C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A827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238840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AED17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63C2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DC7B4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04BEF292" w14:textId="77777777" w:rsidTr="00E32145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6968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17.</w:t>
            </w:r>
            <w:r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9E42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146180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38D75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685B0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3960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 на рабочее место врача</w:t>
            </w:r>
          </w:p>
        </w:tc>
      </w:tr>
      <w:tr w:rsidR="00736CEF" w14:paraId="12DD4B33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C79B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667E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151730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CDD83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Светильник отраженного света стоматологический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AC734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8DCD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09085421" w14:textId="77777777" w:rsidTr="00E3214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A994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18.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60F2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270010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04261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Стол для хирургических инструментов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F5CB5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Столик стоматологический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43A9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36CEF" w14:paraId="60871AE7" w14:textId="77777777" w:rsidTr="00E3214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01BFB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19.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E232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121630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881FD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Табурет стоматолога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F9E81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Стул врача-стоматолога при отсутствии в комплекте МРУ и УС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07B4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36CEF" w14:paraId="4B1DEF3D" w14:textId="77777777" w:rsidTr="00E32145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FF94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20</w:t>
            </w:r>
            <w:r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A8E6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119180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4EF8F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Шкаф для стоматологических инструментов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7365C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Шкаф медицинский для хранения расходных материалов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D597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36CEF" w14:paraId="31E16311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FDC2A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E0B6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260470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84795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Стеллаж общего назначения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EFED1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249A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2C0F7C7F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2484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AF7F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139690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6F54C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Шкаф для хранения лекарственных средств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D648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5D1D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3822C10B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7DCB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C3F3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270000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2D550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Шкаф медицинский для инструментов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E22D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BAEE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49E257AA" w14:textId="77777777" w:rsidTr="00E3214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4A20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21.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7E67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170630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2395A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Щипцы для удаления зубов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F19C5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C7FD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10 на рабочее место врача</w:t>
            </w:r>
          </w:p>
        </w:tc>
      </w:tr>
      <w:tr w:rsidR="00736CEF" w14:paraId="72766E13" w14:textId="77777777" w:rsidTr="00E3214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A03E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22.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3908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215850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C50F4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Холодильник фармацевтический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A662C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Холодильник для хранения медикаментов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E956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 на отделение</w:t>
            </w:r>
          </w:p>
        </w:tc>
      </w:tr>
      <w:tr w:rsidR="00736CEF" w14:paraId="67C627EF" w14:textId="77777777" w:rsidTr="00E3214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9D10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23.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5CD3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103830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DB919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Элеватор корневой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2EE4B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C708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5 на рабочее место врача</w:t>
            </w:r>
          </w:p>
        </w:tc>
      </w:tr>
      <w:tr w:rsidR="002A5362" w14:paraId="78AD2E81" w14:textId="77777777" w:rsidTr="00E3214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6F8CE" w14:textId="77777777" w:rsidR="002A5362" w:rsidRDefault="002A5362" w:rsidP="00E32145">
            <w:pPr>
              <w:pStyle w:val="s1"/>
              <w:spacing w:before="0" w:beforeAutospacing="0" w:after="0" w:afterAutospacing="0"/>
              <w:jc w:val="center"/>
            </w:pPr>
            <w:r>
              <w:t>24.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3CFC7" w14:textId="77777777" w:rsidR="002A5362" w:rsidRDefault="002A5362" w:rsidP="009F5C59">
            <w:pPr>
              <w:pStyle w:val="s1"/>
              <w:spacing w:before="0" w:beforeAutospacing="0" w:after="0" w:afterAutospacing="0"/>
              <w:jc w:val="center"/>
            </w:pPr>
            <w:r w:rsidRPr="00187D37">
              <w:t>119820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6D012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187D37">
              <w:t>Прочие стоматологические медицинские изделия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92704" w14:textId="77777777" w:rsidR="002A5362" w:rsidRDefault="002A5362" w:rsidP="00E32145">
            <w:pPr>
              <w:pStyle w:val="s16"/>
              <w:spacing w:before="0" w:beforeAutospacing="0" w:after="0" w:afterAutospacing="0"/>
            </w:pPr>
            <w:r>
              <w:t>Базовый набор инструментов для осмотра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AB48C" w14:textId="77777777" w:rsidR="002A5362" w:rsidRDefault="002A5362" w:rsidP="00E32145">
            <w:pPr>
              <w:pStyle w:val="s1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736CEF" w14:paraId="76099B74" w14:textId="77777777" w:rsidTr="00E3214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E0E4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25.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6F77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F5342" w14:textId="77777777" w:rsidR="00736CEF" w:rsidRDefault="00736CEF" w:rsidP="00E32145">
            <w:pPr>
              <w:pStyle w:val="s16"/>
              <w:spacing w:before="0" w:beforeAutospacing="0" w:after="0" w:afterAutospacing="0"/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A076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 xml:space="preserve">Инструменты и материалы для </w:t>
            </w:r>
            <w:r w:rsidRPr="00D21625">
              <w:t>профилактики и лечения стоматологических заболеваний, включая эндодонтию, пломбирование кариозных полостей и герметизацию фиссур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BFBD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по требованию</w:t>
            </w:r>
          </w:p>
        </w:tc>
      </w:tr>
      <w:tr w:rsidR="00736CEF" w14:paraId="24656934" w14:textId="77777777" w:rsidTr="00E3214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DB95C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26.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CE0F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EC502" w14:textId="77777777" w:rsidR="00736CEF" w:rsidRDefault="00736CEF" w:rsidP="00E32145">
            <w:pPr>
              <w:pStyle w:val="s16"/>
              <w:spacing w:before="0" w:beforeAutospacing="0" w:after="0" w:afterAutospacing="0"/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8CBCC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Инструмент режущий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F246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по требованию</w:t>
            </w:r>
          </w:p>
        </w:tc>
      </w:tr>
      <w:tr w:rsidR="002A5362" w14:paraId="1A8ECBE7" w14:textId="77777777" w:rsidTr="002A5362"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181B02D" w14:textId="77777777" w:rsidR="002A5362" w:rsidRDefault="002A5362" w:rsidP="002A5362">
            <w:pPr>
              <w:pStyle w:val="s1"/>
              <w:spacing w:before="0" w:beforeAutospacing="0" w:after="0" w:afterAutospacing="0"/>
              <w:jc w:val="center"/>
            </w:pPr>
            <w:r>
              <w:t>27.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0A8B5" w14:textId="77777777" w:rsidR="002A5362" w:rsidRDefault="002A5362" w:rsidP="009F5C59">
            <w:pPr>
              <w:pStyle w:val="s16"/>
              <w:spacing w:before="0" w:beforeAutospacing="0" w:after="0" w:afterAutospacing="0"/>
              <w:jc w:val="center"/>
            </w:pPr>
            <w:r w:rsidRPr="00857F27">
              <w:t>119620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4F2FB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857F27">
              <w:t>Крючок для снятия зубных отложений ручной, многоразового использования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7CA6F1C" w14:textId="77777777" w:rsidR="002A5362" w:rsidRDefault="002A5362" w:rsidP="002A5362">
            <w:pPr>
              <w:pStyle w:val="ab"/>
            </w:pPr>
            <w:r>
              <w:t>Набор инструментов для снятия зубных отложений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C155C9D" w14:textId="77777777" w:rsidR="002A5362" w:rsidRDefault="002A5362" w:rsidP="002A5362">
            <w:pPr>
              <w:pStyle w:val="ad"/>
              <w:jc w:val="center"/>
            </w:pPr>
            <w:r>
              <w:t>5</w:t>
            </w:r>
          </w:p>
        </w:tc>
      </w:tr>
      <w:tr w:rsidR="002A5362" w14:paraId="7A8D482F" w14:textId="77777777" w:rsidTr="009F5C59"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3120BA" w14:textId="77777777" w:rsidR="002A5362" w:rsidRDefault="002A5362" w:rsidP="00E32145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1682C" w14:textId="77777777" w:rsidR="002A5362" w:rsidRDefault="002A5362" w:rsidP="009F5C59">
            <w:pPr>
              <w:pStyle w:val="s16"/>
              <w:spacing w:before="0" w:beforeAutospacing="0" w:after="0" w:afterAutospacing="0"/>
              <w:jc w:val="center"/>
            </w:pPr>
            <w:r>
              <w:t>119730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62957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857F27">
              <w:t>Крючок для снятия зубных отложений ручной, одноразового использования</w:t>
            </w:r>
          </w:p>
        </w:tc>
        <w:tc>
          <w:tcPr>
            <w:tcW w:w="23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2CC1C6" w14:textId="77777777" w:rsidR="002A5362" w:rsidRDefault="002A5362" w:rsidP="00E32145">
            <w:pPr>
              <w:pStyle w:val="ab"/>
            </w:pPr>
          </w:p>
        </w:tc>
        <w:tc>
          <w:tcPr>
            <w:tcW w:w="13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512BA99" w14:textId="77777777" w:rsidR="002A5362" w:rsidRDefault="002A5362" w:rsidP="00E32145">
            <w:pPr>
              <w:pStyle w:val="ad"/>
              <w:jc w:val="center"/>
            </w:pPr>
          </w:p>
        </w:tc>
      </w:tr>
      <w:tr w:rsidR="002A5362" w14:paraId="6CC2C023" w14:textId="77777777" w:rsidTr="009F5C59"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1733A7" w14:textId="77777777" w:rsidR="002A5362" w:rsidRDefault="002A5362" w:rsidP="00E32145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55BD2" w14:textId="77777777" w:rsidR="002A5362" w:rsidRDefault="002A5362" w:rsidP="009F5C59">
            <w:pPr>
              <w:pStyle w:val="s16"/>
              <w:spacing w:before="0" w:beforeAutospacing="0" w:after="0" w:afterAutospacing="0"/>
              <w:jc w:val="center"/>
            </w:pPr>
            <w:r>
              <w:t>270100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04C12" w14:textId="77777777" w:rsidR="002A5362" w:rsidRPr="00857F27" w:rsidRDefault="002A5362" w:rsidP="009F5C59">
            <w:pPr>
              <w:pStyle w:val="s16"/>
              <w:spacing w:before="0" w:beforeAutospacing="0" w:after="0" w:afterAutospacing="0"/>
            </w:pPr>
            <w:r w:rsidRPr="00857F27">
              <w:t>Инструмент ротационный для удаления зубного камня</w:t>
            </w:r>
          </w:p>
        </w:tc>
        <w:tc>
          <w:tcPr>
            <w:tcW w:w="23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B34501" w14:textId="77777777" w:rsidR="002A5362" w:rsidRDefault="002A5362" w:rsidP="00E32145">
            <w:pPr>
              <w:pStyle w:val="ab"/>
            </w:pPr>
          </w:p>
        </w:tc>
        <w:tc>
          <w:tcPr>
            <w:tcW w:w="13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6AF195" w14:textId="77777777" w:rsidR="002A5362" w:rsidRDefault="002A5362" w:rsidP="00E32145">
            <w:pPr>
              <w:pStyle w:val="ad"/>
              <w:jc w:val="center"/>
            </w:pPr>
          </w:p>
        </w:tc>
      </w:tr>
      <w:tr w:rsidR="009F5C59" w14:paraId="78D16C7D" w14:textId="77777777" w:rsidTr="009F5C59"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1E4D9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28.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4FC20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121630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9204E" w14:textId="77777777" w:rsidR="009F5C59" w:rsidRDefault="009F5C59" w:rsidP="009F5C59">
            <w:pPr>
              <w:pStyle w:val="s16"/>
              <w:spacing w:before="0" w:beforeAutospacing="0" w:after="0" w:afterAutospacing="0"/>
            </w:pPr>
            <w:r>
              <w:t>Табурет стоматолога</w:t>
            </w:r>
          </w:p>
        </w:tc>
        <w:tc>
          <w:tcPr>
            <w:tcW w:w="2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93185" w14:textId="77777777" w:rsidR="009F5C59" w:rsidRDefault="009F5C59" w:rsidP="009F5C59">
            <w:pPr>
              <w:pStyle w:val="s16"/>
              <w:spacing w:before="0" w:beforeAutospacing="0" w:after="0" w:afterAutospacing="0"/>
            </w:pPr>
            <w:r>
              <w:t>Стул для медсестры при отсутствии в комплекте МРУ и УС</w:t>
            </w:r>
          </w:p>
        </w:tc>
        <w:tc>
          <w:tcPr>
            <w:tcW w:w="1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D8559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14:paraId="153BEA5A" w14:textId="77777777" w:rsidR="00187D37" w:rsidRDefault="00187D37" w:rsidP="00187D37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Прочее оборудование (оснащение)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87"/>
        <w:gridCol w:w="2910"/>
      </w:tblGrid>
      <w:tr w:rsidR="00187D37" w14:paraId="026D58F9" w14:textId="77777777" w:rsidTr="00187D3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A4AC0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 п/п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32693C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Наименование оборудования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C198F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Требуемое количество, шт.</w:t>
            </w:r>
          </w:p>
        </w:tc>
      </w:tr>
      <w:tr w:rsidR="00187D37" w14:paraId="3B99E617" w14:textId="77777777" w:rsidTr="00187D3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FAE9A7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E2710E" w14:textId="77777777" w:rsidR="00187D37" w:rsidRDefault="00187D37" w:rsidP="00187D3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Автоматизированное рабочее место врача (персональный компьютер/ноутбук/планшет, принтер)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17F836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</w:tbl>
    <w:p w14:paraId="1A1CDC38" w14:textId="77777777" w:rsidR="00187D37" w:rsidRDefault="00187D37" w:rsidP="00187D3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391E58" w14:textId="77777777" w:rsidR="00736CEF" w:rsidRPr="00B956C0" w:rsidRDefault="00736CEF" w:rsidP="00736CEF">
      <w:pPr>
        <w:pStyle w:val="empty"/>
        <w:shd w:val="clear" w:color="auto" w:fill="FFFFFF"/>
        <w:jc w:val="both"/>
        <w:rPr>
          <w:sz w:val="28"/>
          <w:szCs w:val="28"/>
        </w:rPr>
      </w:pPr>
      <w:r>
        <w:rPr>
          <w:color w:val="22272F"/>
          <w:sz w:val="23"/>
          <w:szCs w:val="23"/>
        </w:rPr>
        <w:t> </w:t>
      </w:r>
      <w:r w:rsidRPr="00B956C0">
        <w:rPr>
          <w:sz w:val="28"/>
          <w:szCs w:val="28"/>
        </w:rPr>
        <w:t>______________________________</w:t>
      </w:r>
    </w:p>
    <w:p w14:paraId="0A4DF32F" w14:textId="77777777" w:rsidR="00736CEF" w:rsidRDefault="00736CEF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1</w:t>
      </w:r>
      <w:r w:rsidRPr="008425BC">
        <w:rPr>
          <w:rFonts w:ascii="Times New Roman" w:hAnsi="Times New Roman" w:cs="Times New Roman"/>
          <w:sz w:val="28"/>
          <w:szCs w:val="28"/>
        </w:rPr>
        <w:t> </w:t>
      </w:r>
      <w:r w:rsidRPr="00C9234D">
        <w:rPr>
          <w:rFonts w:ascii="Times New Roman" w:hAnsi="Times New Roman" w:cs="Times New Roman"/>
        </w:rPr>
        <w:t>Приложение N 1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к </w:t>
      </w:r>
      <w:hyperlink r:id="rId57" w:anchor="/document/70199586/entry/0" w:history="1">
        <w:r w:rsidRPr="00C9234D">
          <w:rPr>
            <w:rFonts w:ascii="Times New Roman" w:hAnsi="Times New Roman" w:cs="Times New Roman"/>
          </w:rPr>
          <w:t>приказу</w:t>
        </w:r>
      </w:hyperlink>
      <w:r w:rsidRPr="00C9234D">
        <w:rPr>
          <w:rFonts w:ascii="Times New Roman" w:hAnsi="Times New Roman" w:cs="Times New Roman"/>
        </w:rPr>
        <w:t> Министерства здравоохранения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от 6 июня 2012 г. N 4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"Об утверждении номенклатурной классификации медицинских изделий"</w:t>
      </w:r>
    </w:p>
    <w:p w14:paraId="6B77040D" w14:textId="77777777" w:rsidR="00736CEF" w:rsidRDefault="00736CEF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hyperlink r:id="rId58" w:anchor="/document/12191967/entry/382" w:history="1">
        <w:r w:rsidRPr="00C9234D">
          <w:rPr>
            <w:rFonts w:ascii="Times New Roman" w:hAnsi="Times New Roman" w:cs="Times New Roman"/>
          </w:rPr>
          <w:t>Часть 2 статьи 38</w:t>
        </w:r>
      </w:hyperlink>
      <w:r w:rsidRPr="00C9234D">
        <w:rPr>
          <w:rFonts w:ascii="Times New Roman" w:hAnsi="Times New Roman" w:cs="Times New Roman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14:paraId="4FE3467B" w14:textId="77777777" w:rsidR="00736CEF" w:rsidRDefault="00736CEF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>
        <w:rPr>
          <w:color w:val="22272F"/>
          <w:sz w:val="17"/>
          <w:szCs w:val="17"/>
          <w:shd w:val="clear" w:color="auto" w:fill="FFFFFF"/>
          <w:vertAlign w:val="superscript"/>
        </w:rPr>
        <w:t>3</w:t>
      </w:r>
      <w:r>
        <w:rPr>
          <w:color w:val="22272F"/>
          <w:shd w:val="clear" w:color="auto" w:fill="FFFFFF"/>
        </w:rPr>
        <w:t> </w:t>
      </w:r>
      <w:r w:rsidRPr="00121CA1">
        <w:rPr>
          <w:rFonts w:ascii="Times New Roman" w:hAnsi="Times New Roman" w:cs="Times New Roman"/>
        </w:rPr>
        <w:t>Необходимо наличие одной из указанных позиций.</w:t>
      </w:r>
    </w:p>
    <w:p w14:paraId="5D13BBEA" w14:textId="77777777" w:rsidR="00736CEF" w:rsidRDefault="00736CEF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591CFB0A" w14:textId="77777777" w:rsidR="006323FD" w:rsidRDefault="006323FD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47D79236" w14:textId="77777777" w:rsidR="006323FD" w:rsidRDefault="006323FD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34110AD1" w14:textId="77777777" w:rsidR="006323FD" w:rsidRDefault="006323FD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0CD8CEAB" w14:textId="77777777" w:rsidR="006323FD" w:rsidRDefault="006323FD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747D2852" w14:textId="77777777" w:rsidR="006323FD" w:rsidRDefault="006323FD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0080C675" w14:textId="77777777" w:rsidR="006323FD" w:rsidRDefault="006323FD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674A22EF" w14:textId="77777777" w:rsidR="006323FD" w:rsidRDefault="006323FD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222B2004" w14:textId="77777777" w:rsidR="006323FD" w:rsidRDefault="006323FD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6B77FBB0" w14:textId="77777777" w:rsidR="006323FD" w:rsidRPr="00C9234D" w:rsidRDefault="006323FD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74FF7EA7" w14:textId="77777777" w:rsidR="00736CEF" w:rsidRDefault="00736CEF" w:rsidP="00736CEF">
      <w:pPr>
        <w:pStyle w:val="1"/>
        <w:jc w:val="left"/>
      </w:pPr>
      <w:r>
        <w:t xml:space="preserve">12.3 Стандарт оснащения  кабинета гигиениста стоматологического </w:t>
      </w:r>
    </w:p>
    <w:p w14:paraId="08AAC648" w14:textId="77777777" w:rsidR="00736CEF" w:rsidRDefault="00736CEF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309"/>
        <w:gridCol w:w="2905"/>
        <w:gridCol w:w="2725"/>
        <w:gridCol w:w="1134"/>
      </w:tblGrid>
      <w:tr w:rsidR="00736CEF" w14:paraId="23F97363" w14:textId="77777777" w:rsidTr="006323FD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A856424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N</w:t>
            </w:r>
          </w:p>
          <w:p w14:paraId="0A5F847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D694C0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Код вида </w:t>
            </w:r>
            <w:r w:rsidRPr="00C9234D">
              <w:t>номенклатурной классификации</w:t>
            </w:r>
            <w:r w:rsidRPr="00C9234D">
              <w:rPr>
                <w:sz w:val="20"/>
                <w:szCs w:val="20"/>
                <w:vertAlign w:val="superscript"/>
              </w:rPr>
              <w:t>1</w:t>
            </w:r>
            <w:r>
              <w:t> </w:t>
            </w:r>
          </w:p>
          <w:p w14:paraId="1B95917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медицинских изделий</w:t>
            </w:r>
            <w:r>
              <w:rPr>
                <w:sz w:val="17"/>
                <w:szCs w:val="17"/>
                <w:vertAlign w:val="superscript"/>
              </w:rPr>
              <w:t> </w:t>
            </w:r>
            <w:r w:rsidRPr="00C9234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3FB3B0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вида медицинского изделия в соответствии с </w:t>
            </w:r>
            <w:r w:rsidRPr="00C9234D">
              <w:t>номенклатурной классификацией</w:t>
            </w:r>
            <w:r>
              <w:t> медицинских изделий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8156F5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95D1B9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Требуемое количество, шт.</w:t>
            </w:r>
          </w:p>
        </w:tc>
      </w:tr>
      <w:tr w:rsidR="00736CEF" w14:paraId="3577004A" w14:textId="77777777" w:rsidTr="006323F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3CC618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2C6333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119630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8A871AB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Установка стоматологическая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11D840B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Место рабочее (комплект оборудования) для врача-стоматолога: 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 либо крепиться взаимно либо раздельно к несущим конструкциям (стене, мебели)) или Место рабочее универсальное врача-стоматолога (МРУ), включающее УС, оснащенную турбиной, микромотором,  ультразвуковым скалером, пылесосом.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F421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736CEF" w14:paraId="4FF92FB4" w14:textId="77777777" w:rsidTr="006323FD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152E1F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3B3745B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122760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683A6AB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газовый формальдегидный</w:t>
            </w:r>
          </w:p>
        </w:tc>
        <w:tc>
          <w:tcPr>
            <w:tcW w:w="27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39DBF45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5BF890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736CEF" w14:paraId="01D13880" w14:textId="77777777" w:rsidTr="006323F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5A7FBF6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879D19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125800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46AD47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микроволновой для неупакованных изделий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166AD8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B1CFAE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6C1893D1" w14:textId="77777777" w:rsidTr="006323F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2712C4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ABBF52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330780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7B9092C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паровой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0A1D0A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ACF41B5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4E312E9D" w14:textId="77777777" w:rsidTr="006323F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5EBBBA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F8BB45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125810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D9234EF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паровой для неупакованных изделий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D05B20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E8BA476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5526D0A6" w14:textId="77777777" w:rsidTr="006323F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FD61EAB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463539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150480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18AE761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озоновый/на основе пероксида водорода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8DB431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EA899F2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7E405088" w14:textId="77777777" w:rsidTr="006323F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D1F5455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5F32D8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173090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D26560F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сухожаровой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2C031E6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247241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17307322" w14:textId="77777777" w:rsidTr="006323F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45E6AD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536A1F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183670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BF12A80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химический жидкостный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DF81DD5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29D4A1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0802FC24" w14:textId="77777777" w:rsidTr="006323F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8BD8EE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B21276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188040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1F1D704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Стерилизатор-кипятильник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5D26F32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500BA9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1E00037F" w14:textId="77777777" w:rsidTr="006323F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58F96EA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09D84CC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211070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5FC4E44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этиленоксидный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B535D7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835AB7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6A041355" w14:textId="77777777" w:rsidTr="006323F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192DE01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A5B8F0C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211110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58BB287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этиленоксидный/ паровой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B4CAB1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74CD7EA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4B4C0664" w14:textId="77777777" w:rsidTr="006323F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966903A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EB7CD9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215790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C564556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плазменный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4AED246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1C5C60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110B1F87" w14:textId="77777777" w:rsidTr="006323F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E9DF52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CD3D12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237470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50BD780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газовый на основе перекиси водорода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2573FE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83AC101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612A672F" w14:textId="77777777" w:rsidTr="006323F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2C5418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470B15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253700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24F23E7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паровой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1212696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FD2483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6E55C49F" w14:textId="77777777" w:rsidTr="006323F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2C56F2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B463FC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291960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1088A02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электролитический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FA33FBA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4D0839C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481AD26A" w14:textId="77777777" w:rsidTr="006323F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B64F681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B519EB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330770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541881A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Камера стерилизационная бактерицидная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E0F0FD5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2DF35A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076660E7" w14:textId="77777777" w:rsidTr="006323FD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806F89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E7A84C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127410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D459A2B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Система ультразвуковая для очистки корневых каналов/снятия зубных отложений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2383A78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Аппарат для снятия зубных отложений ультразвуковой (скейлер), при отсутствии в МРУ и УС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227AEB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 xml:space="preserve">не менее 1 на кабинет </w:t>
            </w:r>
          </w:p>
        </w:tc>
      </w:tr>
      <w:tr w:rsidR="00736CEF" w14:paraId="7A01F067" w14:textId="77777777" w:rsidTr="006323FD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DA02DCB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4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509C79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269850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33A0B92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27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4DAD095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Емкости для дезинфекции инструментов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980B73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 на кабинет</w:t>
            </w:r>
          </w:p>
        </w:tc>
      </w:tr>
      <w:tr w:rsidR="00736CEF" w14:paraId="5FCA2AD2" w14:textId="77777777" w:rsidTr="006323F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770926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4AE7F44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185890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55556D3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Контейнер для стерилизации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5F0D81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39D9782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2AC7FF19" w14:textId="77777777" w:rsidTr="006323F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9D996E6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B7EE2E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127550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DD285BD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0617FC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76EA54B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3653CDE6" w14:textId="77777777" w:rsidTr="006323FD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592239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5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26B686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257280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D9266B4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7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47AF550" w14:textId="77777777" w:rsidR="00736CEF" w:rsidRDefault="00736CEF" w:rsidP="00612BA3">
            <w:pPr>
              <w:pStyle w:val="s16"/>
              <w:spacing w:before="0" w:beforeAutospacing="0" w:after="0" w:afterAutospacing="0"/>
            </w:pPr>
            <w:r>
              <w:t>Емкость для сбора медицинских отходов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C21C37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2 на кабинет</w:t>
            </w:r>
          </w:p>
        </w:tc>
      </w:tr>
      <w:tr w:rsidR="00736CEF" w14:paraId="17CC7126" w14:textId="77777777" w:rsidTr="006323F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80EB02B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68943A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336200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AF44172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77F70A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F129AE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2FA77BB4" w14:textId="77777777" w:rsidTr="006323F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91D7641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A4E5EF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123680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B9E5B9C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Контейнер для отходов с биологическими загрязнениями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52D51C2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6A62A0A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59024592" w14:textId="77777777" w:rsidTr="006323FD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741797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5DD923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257280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03FF6F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0F33708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D92EFB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 на кабинет</w:t>
            </w:r>
          </w:p>
        </w:tc>
      </w:tr>
      <w:tr w:rsidR="00736CEF" w14:paraId="143C9F37" w14:textId="77777777" w:rsidTr="006323FD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733E97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D8F455B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113870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C647B76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Компрессор воздушный для медицинских изделий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5E1620A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27B035C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по расчетной мощности</w:t>
            </w:r>
          </w:p>
        </w:tc>
      </w:tr>
      <w:tr w:rsidR="00736CEF" w14:paraId="15A3B11B" w14:textId="77777777" w:rsidTr="006323FD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4B4BCB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8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4B7EFF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131980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F7D1DB6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Лампа ультрафиолетовая бактерицидная</w:t>
            </w:r>
          </w:p>
        </w:tc>
        <w:tc>
          <w:tcPr>
            <w:tcW w:w="27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DE9A030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6B33FC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 на кабинет</w:t>
            </w:r>
          </w:p>
        </w:tc>
      </w:tr>
      <w:tr w:rsidR="00736CEF" w14:paraId="75597850" w14:textId="77777777" w:rsidTr="006323F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3CE288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6F5CD6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209360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ED707F9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A599D7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AFADF6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26B62440" w14:textId="77777777" w:rsidTr="006323F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469859C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F375E8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152690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A333FDB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B259F55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D5E537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08BA645B" w14:textId="77777777" w:rsidTr="006323F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499817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0099B3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152700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B952C2F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4CCC351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E6DE36B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0EA6EDC1" w14:textId="77777777" w:rsidTr="006323F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1A89A7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C3BF71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292620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38412D6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CD38CF6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AD37E74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0742800F" w14:textId="77777777" w:rsidTr="006323FD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4FBAEC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9.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66CBB7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121250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460C6C2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Лампа полимеризационная стоматологическая/ хирургическая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FB5C3FD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B2C8DA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 xml:space="preserve">1 на рабочее место </w:t>
            </w:r>
          </w:p>
        </w:tc>
      </w:tr>
      <w:tr w:rsidR="00736CEF" w14:paraId="18A2E99E" w14:textId="77777777" w:rsidTr="006323FD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D376AC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10.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2076DD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282070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20EABE0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Мотор бормашины стоматологической с дистанционным управлением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7E47C21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Микромотор стоматологический с оптикой или без оптики при отсутствии в комплекте МРУ и УС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37AC9F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 xml:space="preserve">1 на рабочее место </w:t>
            </w:r>
          </w:p>
        </w:tc>
      </w:tr>
      <w:tr w:rsidR="00193142" w14:paraId="2B4A5706" w14:textId="77777777" w:rsidTr="006323FD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CE9008E" w14:textId="77777777" w:rsidR="00193142" w:rsidRDefault="00193142" w:rsidP="00E32145">
            <w:pPr>
              <w:pStyle w:val="s1"/>
              <w:spacing w:before="0" w:beforeAutospacing="0" w:after="0" w:afterAutospacing="0"/>
              <w:jc w:val="center"/>
            </w:pPr>
            <w:r>
              <w:t>11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1C71D3A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119690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EB92B83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стоматологической бормашины</w:t>
            </w:r>
          </w:p>
        </w:tc>
        <w:tc>
          <w:tcPr>
            <w:tcW w:w="27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0C71A95" w14:textId="77777777" w:rsidR="00193142" w:rsidRDefault="00193142" w:rsidP="00E32145">
            <w:pPr>
              <w:pStyle w:val="s16"/>
              <w:spacing w:before="0" w:beforeAutospacing="0" w:after="0" w:afterAutospacing="0"/>
            </w:pPr>
            <w:r>
              <w:t>Наконечник стоматологический (механический прямой для микромотора, механический угловой для микромотора,  турбинный без фиброоптики/с фиброоптикой) при отсутствии в комплекте МРУ и УС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537F5F" w14:textId="77777777" w:rsidR="00193142" w:rsidRDefault="00193142" w:rsidP="00E32145">
            <w:pPr>
              <w:pStyle w:val="s1"/>
              <w:spacing w:before="0" w:beforeAutospacing="0" w:after="0" w:afterAutospacing="0"/>
              <w:jc w:val="center"/>
            </w:pPr>
            <w:r>
              <w:t xml:space="preserve">не менее 6 на рабочее место </w:t>
            </w:r>
          </w:p>
        </w:tc>
      </w:tr>
      <w:tr w:rsidR="00193142" w14:paraId="727181B2" w14:textId="77777777" w:rsidTr="006323FD">
        <w:tc>
          <w:tcPr>
            <w:tcW w:w="425" w:type="dxa"/>
            <w:vMerge/>
            <w:tcBorders>
              <w:left w:val="single" w:sz="6" w:space="0" w:color="000000"/>
            </w:tcBorders>
            <w:vAlign w:val="center"/>
            <w:hideMark/>
          </w:tcPr>
          <w:p w14:paraId="5DF95BC4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2425F32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256310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74AD7B6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 комбинированной с питанием от сети</w:t>
            </w:r>
          </w:p>
        </w:tc>
        <w:tc>
          <w:tcPr>
            <w:tcW w:w="2725" w:type="dxa"/>
            <w:vMerge/>
            <w:tcBorders>
              <w:left w:val="single" w:sz="6" w:space="0" w:color="000000"/>
            </w:tcBorders>
            <w:vAlign w:val="center"/>
            <w:hideMark/>
          </w:tcPr>
          <w:p w14:paraId="5D420CB9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9EF0A78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</w:tr>
      <w:tr w:rsidR="00193142" w14:paraId="6F588E9D" w14:textId="77777777" w:rsidTr="006323FD">
        <w:tc>
          <w:tcPr>
            <w:tcW w:w="425" w:type="dxa"/>
            <w:vMerge/>
            <w:tcBorders>
              <w:left w:val="single" w:sz="6" w:space="0" w:color="000000"/>
            </w:tcBorders>
            <w:vAlign w:val="center"/>
            <w:hideMark/>
          </w:tcPr>
          <w:p w14:paraId="07897D48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097F11F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282060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00A146C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стоматологической, с дистанционным управлением</w:t>
            </w:r>
          </w:p>
        </w:tc>
        <w:tc>
          <w:tcPr>
            <w:tcW w:w="2725" w:type="dxa"/>
            <w:vMerge/>
            <w:tcBorders>
              <w:left w:val="single" w:sz="6" w:space="0" w:color="000000"/>
            </w:tcBorders>
            <w:vAlign w:val="center"/>
            <w:hideMark/>
          </w:tcPr>
          <w:p w14:paraId="3DBE24C3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2952927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</w:tr>
      <w:tr w:rsidR="00193142" w14:paraId="466304E1" w14:textId="77777777" w:rsidTr="006323FD">
        <w:tc>
          <w:tcPr>
            <w:tcW w:w="425" w:type="dxa"/>
            <w:vMerge/>
            <w:tcBorders>
              <w:left w:val="single" w:sz="6" w:space="0" w:color="000000"/>
            </w:tcBorders>
            <w:vAlign w:val="center"/>
          </w:tcPr>
          <w:p w14:paraId="336407E2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</w:tcPr>
          <w:p w14:paraId="1F8F43D8" w14:textId="77777777" w:rsidR="00193142" w:rsidRDefault="00193142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216740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</w:tcPr>
          <w:p w14:paraId="562A67AB" w14:textId="77777777" w:rsidR="00193142" w:rsidRDefault="00193142" w:rsidP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стоматологической, пневматический</w:t>
            </w:r>
          </w:p>
        </w:tc>
        <w:tc>
          <w:tcPr>
            <w:tcW w:w="2725" w:type="dxa"/>
            <w:vMerge/>
            <w:tcBorders>
              <w:left w:val="single" w:sz="6" w:space="0" w:color="000000"/>
            </w:tcBorders>
            <w:vAlign w:val="center"/>
          </w:tcPr>
          <w:p w14:paraId="33D7FFC9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7C94BF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</w:tr>
      <w:tr w:rsidR="00736CEF" w14:paraId="1D916637" w14:textId="77777777" w:rsidTr="006323FD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FBF0CF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F626F1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146180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E4CF177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27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8D844D6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BD5A11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 xml:space="preserve">1 на рабочее место </w:t>
            </w:r>
          </w:p>
        </w:tc>
      </w:tr>
      <w:tr w:rsidR="00736CEF" w14:paraId="437481D5" w14:textId="77777777" w:rsidTr="006323F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E0B1FAC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BCB059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151730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6A15DB8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Светильник отраженного света стоматологический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7955814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760B10A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57B38E88" w14:textId="77777777" w:rsidTr="006323FD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7A5A0D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13.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819525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270010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E78D0CF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Стол для хирургических инструментов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BEF830B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Столик стоматологический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E8321C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 w:rsidRPr="00C2084B">
              <w:t xml:space="preserve">1 на рабочее место </w:t>
            </w:r>
          </w:p>
        </w:tc>
      </w:tr>
      <w:tr w:rsidR="00736CEF" w14:paraId="7EADB5BB" w14:textId="77777777" w:rsidTr="006323FD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E6FDCF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14.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47B9B6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121630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504E148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Табурет стоматолога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7436977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031B9B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 w:rsidRPr="00C2084B">
              <w:t xml:space="preserve">1 на рабочее место </w:t>
            </w:r>
          </w:p>
        </w:tc>
      </w:tr>
      <w:tr w:rsidR="00736CEF" w14:paraId="6A8B3351" w14:textId="77777777" w:rsidTr="006323FD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921BF7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15</w:t>
            </w:r>
            <w:r>
              <w:rPr>
                <w:sz w:val="17"/>
                <w:szCs w:val="17"/>
                <w:vertAlign w:val="superscript"/>
              </w:rPr>
              <w:t> 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EBC28A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119180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3706D61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Шкаф для стоматологических инструментов</w:t>
            </w:r>
          </w:p>
        </w:tc>
        <w:tc>
          <w:tcPr>
            <w:tcW w:w="27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B20EC7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Шкаф медицинский для хранения расходных материалов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91D77D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 на кабинет</w:t>
            </w:r>
          </w:p>
        </w:tc>
      </w:tr>
      <w:tr w:rsidR="00736CEF" w14:paraId="293FC742" w14:textId="77777777" w:rsidTr="006323F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93C9DD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57F2A4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260470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A85A70F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Стеллаж общего назначения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466A5F2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0F8F0E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210D1AD8" w14:textId="77777777" w:rsidTr="006323F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ECBFEE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2FF9CAB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139690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32A2C67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Шкаф для хранения лекарственных средств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3F654EA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C248B9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1CF2247E" w14:textId="77777777" w:rsidTr="006323F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ECBA06C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4D5FB7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270000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01BFE56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Шкаф медицинский для инструментов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CF8EC61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491157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2A5362" w14:paraId="08986FF8" w14:textId="77777777" w:rsidTr="006323F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06EC593" w14:textId="77777777" w:rsidR="002A5362" w:rsidRDefault="002A5362" w:rsidP="00E32145">
            <w:pPr>
              <w:pStyle w:val="s1"/>
              <w:spacing w:before="0" w:beforeAutospacing="0" w:after="0" w:afterAutospacing="0"/>
              <w:jc w:val="center"/>
            </w:pPr>
            <w:r>
              <w:t>16.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49E5D0A" w14:textId="77777777" w:rsidR="002A5362" w:rsidRDefault="002A5362" w:rsidP="009F5C59">
            <w:pPr>
              <w:pStyle w:val="s1"/>
              <w:spacing w:before="0" w:beforeAutospacing="0" w:after="0" w:afterAutospacing="0"/>
              <w:jc w:val="center"/>
            </w:pPr>
            <w:r w:rsidRPr="00187D37">
              <w:t>119820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A640ACB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187D37">
              <w:t>Прочие стоматологические медицинские изделия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7AFEF67E" w14:textId="77777777" w:rsidR="002A5362" w:rsidRDefault="002A5362" w:rsidP="00E32145">
            <w:pPr>
              <w:pStyle w:val="s16"/>
              <w:spacing w:before="0" w:beforeAutospacing="0" w:after="0" w:afterAutospacing="0"/>
            </w:pPr>
            <w:r>
              <w:t>Базовый набор инструментов для осмотра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33D6E" w14:textId="77777777" w:rsidR="002A5362" w:rsidRDefault="002A5362" w:rsidP="00E32145">
            <w:pPr>
              <w:pStyle w:val="s1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736CEF" w14:paraId="50BF2F77" w14:textId="77777777" w:rsidTr="006323F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0C29C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17.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AA8E7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28D575" w14:textId="77777777" w:rsidR="00736CEF" w:rsidRDefault="00736CEF" w:rsidP="00E32145">
            <w:pPr>
              <w:pStyle w:val="s16"/>
              <w:spacing w:before="0" w:beforeAutospacing="0" w:after="0" w:afterAutospacing="0"/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91BC26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 xml:space="preserve">Инструменты и материалы для </w:t>
            </w:r>
            <w:r w:rsidRPr="00D21625">
              <w:t>профилактики стоматологических заболеваний, включая герметизацию фиссур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BE50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по требованию</w:t>
            </w:r>
          </w:p>
        </w:tc>
      </w:tr>
      <w:tr w:rsidR="002A5362" w14:paraId="6C4D920B" w14:textId="77777777" w:rsidTr="006323FD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18CB8DA" w14:textId="77777777" w:rsidR="002A5362" w:rsidRDefault="002A5362" w:rsidP="002A5362">
            <w:pPr>
              <w:pStyle w:val="s1"/>
              <w:spacing w:before="0" w:beforeAutospacing="0" w:after="0" w:afterAutospacing="0"/>
              <w:jc w:val="center"/>
            </w:pPr>
            <w:r>
              <w:t>18</w:t>
            </w:r>
            <w:r w:rsidR="006323FD">
              <w:rPr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9C6E1F" w14:textId="77777777" w:rsidR="002A5362" w:rsidRDefault="002A5362" w:rsidP="009F5C59">
            <w:pPr>
              <w:pStyle w:val="s16"/>
              <w:spacing w:before="0" w:beforeAutospacing="0" w:after="0" w:afterAutospacing="0"/>
              <w:jc w:val="center"/>
            </w:pPr>
            <w:r w:rsidRPr="00857F27">
              <w:t>119620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395674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857F27">
              <w:t>Крючок для снятия зубных отложений ручной, многоразового использования</w:t>
            </w:r>
          </w:p>
        </w:tc>
        <w:tc>
          <w:tcPr>
            <w:tcW w:w="27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CB68D04" w14:textId="77777777" w:rsidR="002A5362" w:rsidRDefault="002A5362" w:rsidP="002A5362">
            <w:pPr>
              <w:pStyle w:val="ab"/>
            </w:pPr>
            <w:r>
              <w:t>Набор инструментов для снятия зубных отложений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4C8315" w14:textId="77777777" w:rsidR="002A5362" w:rsidRDefault="002A5362" w:rsidP="002A5362">
            <w:pPr>
              <w:pStyle w:val="ad"/>
              <w:jc w:val="center"/>
            </w:pPr>
            <w:r>
              <w:t>5</w:t>
            </w:r>
          </w:p>
        </w:tc>
      </w:tr>
      <w:tr w:rsidR="002A5362" w14:paraId="422AD83D" w14:textId="77777777" w:rsidTr="006323FD">
        <w:tc>
          <w:tcPr>
            <w:tcW w:w="425" w:type="dxa"/>
            <w:vMerge/>
            <w:tcBorders>
              <w:left w:val="single" w:sz="6" w:space="0" w:color="000000"/>
            </w:tcBorders>
          </w:tcPr>
          <w:p w14:paraId="76E8B2E5" w14:textId="77777777" w:rsidR="002A5362" w:rsidRDefault="002A5362" w:rsidP="00E32145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23E19E" w14:textId="77777777" w:rsidR="002A5362" w:rsidRDefault="002A5362" w:rsidP="009F5C59">
            <w:pPr>
              <w:pStyle w:val="s16"/>
              <w:spacing w:before="0" w:beforeAutospacing="0" w:after="0" w:afterAutospacing="0"/>
              <w:jc w:val="center"/>
            </w:pPr>
            <w:r>
              <w:t>119730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934FEC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857F27">
              <w:t>Крючок для снятия зубных отложений ручной, одноразового использования</w:t>
            </w:r>
          </w:p>
        </w:tc>
        <w:tc>
          <w:tcPr>
            <w:tcW w:w="2725" w:type="dxa"/>
            <w:vMerge/>
            <w:tcBorders>
              <w:left w:val="single" w:sz="6" w:space="0" w:color="000000"/>
            </w:tcBorders>
          </w:tcPr>
          <w:p w14:paraId="756E15A7" w14:textId="77777777" w:rsidR="002A5362" w:rsidRDefault="002A5362" w:rsidP="00E32145">
            <w:pPr>
              <w:pStyle w:val="ab"/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41B0DD" w14:textId="77777777" w:rsidR="002A5362" w:rsidRDefault="002A5362" w:rsidP="00E32145">
            <w:pPr>
              <w:pStyle w:val="ad"/>
              <w:jc w:val="center"/>
            </w:pPr>
          </w:p>
        </w:tc>
      </w:tr>
      <w:tr w:rsidR="002A5362" w14:paraId="006A45CB" w14:textId="77777777" w:rsidTr="006323FD"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00B680B8" w14:textId="77777777" w:rsidR="002A5362" w:rsidRDefault="002A5362" w:rsidP="00E32145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74BD2D" w14:textId="77777777" w:rsidR="002A5362" w:rsidRDefault="002A5362" w:rsidP="009F5C59">
            <w:pPr>
              <w:pStyle w:val="s16"/>
              <w:spacing w:before="0" w:beforeAutospacing="0" w:after="0" w:afterAutospacing="0"/>
              <w:jc w:val="center"/>
            </w:pPr>
            <w:r>
              <w:t>270100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8A593E" w14:textId="77777777" w:rsidR="002A5362" w:rsidRPr="00857F27" w:rsidRDefault="002A5362" w:rsidP="009F5C59">
            <w:pPr>
              <w:pStyle w:val="s16"/>
              <w:spacing w:before="0" w:beforeAutospacing="0" w:after="0" w:afterAutospacing="0"/>
            </w:pPr>
            <w:r w:rsidRPr="00857F27">
              <w:t>Инструмент ротационный для удаления зубного камня</w:t>
            </w:r>
          </w:p>
        </w:tc>
        <w:tc>
          <w:tcPr>
            <w:tcW w:w="272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7F8E6222" w14:textId="77777777" w:rsidR="002A5362" w:rsidRDefault="002A5362" w:rsidP="00E32145">
            <w:pPr>
              <w:pStyle w:val="ab"/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79E8D" w14:textId="77777777" w:rsidR="002A5362" w:rsidRDefault="002A5362" w:rsidP="00E32145">
            <w:pPr>
              <w:pStyle w:val="ad"/>
              <w:jc w:val="center"/>
            </w:pPr>
          </w:p>
        </w:tc>
      </w:tr>
      <w:tr w:rsidR="00736CEF" w14:paraId="0B2461B7" w14:textId="77777777" w:rsidTr="006323F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04239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19.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D5023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C3A29C" w14:textId="77777777" w:rsidR="00736CEF" w:rsidRDefault="00736CEF" w:rsidP="00E32145">
            <w:pPr>
              <w:pStyle w:val="s16"/>
              <w:spacing w:before="0" w:beforeAutospacing="0" w:after="0" w:afterAutospacing="0"/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41FE99" w14:textId="77777777" w:rsidR="00736CEF" w:rsidRDefault="00736CEF" w:rsidP="00E32145">
            <w:pPr>
              <w:pStyle w:val="ab"/>
            </w:pPr>
            <w:r>
              <w:t>Прибор для очистки и смазки наконечников</w:t>
            </w:r>
            <w:r w:rsidR="00612BA3">
              <w:t xml:space="preserve"> (</w:t>
            </w:r>
            <w:r w:rsidR="00612BA3" w:rsidRPr="00612BA3">
              <w:t>при отсутствии централизованного стерилизационного отделения</w:t>
            </w:r>
            <w:r w:rsidR="00612BA3"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0ED18" w14:textId="77777777" w:rsidR="00736CEF" w:rsidRDefault="00736CEF" w:rsidP="00E32145">
            <w:pPr>
              <w:pStyle w:val="ad"/>
              <w:jc w:val="center"/>
            </w:pPr>
            <w:r>
              <w:t>не менее 1 на кабинет</w:t>
            </w:r>
          </w:p>
        </w:tc>
      </w:tr>
      <w:tr w:rsidR="00736CEF" w14:paraId="6E14142B" w14:textId="77777777" w:rsidTr="006323F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C56DDB" w14:textId="77777777" w:rsidR="00736CEF" w:rsidRDefault="00736CEF" w:rsidP="009F5C59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  <w:r w:rsidR="009F5C59">
              <w:t>0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14278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215850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3CB095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Холодильник фармацевтический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4F1A26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Холодильник для хранения медикаментов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AEB5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на отделение</w:t>
            </w:r>
          </w:p>
        </w:tc>
      </w:tr>
    </w:tbl>
    <w:p w14:paraId="1356971B" w14:textId="77777777" w:rsidR="00187D37" w:rsidRDefault="00187D37" w:rsidP="00187D37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Прочее оборудование (оснащение)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87"/>
        <w:gridCol w:w="2910"/>
      </w:tblGrid>
      <w:tr w:rsidR="00187D37" w14:paraId="1EDA07E0" w14:textId="77777777" w:rsidTr="00187D3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FA66B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 п/п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D05F3E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Наименование оборудования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E2977A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Требуемое количество, шт.</w:t>
            </w:r>
          </w:p>
        </w:tc>
      </w:tr>
      <w:tr w:rsidR="00187D37" w14:paraId="4A9FC9F0" w14:textId="77777777" w:rsidTr="00187D3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CED13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CFBD6E" w14:textId="77777777" w:rsidR="00187D37" w:rsidRDefault="00187D37" w:rsidP="00187D3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Автоматизированное рабочее место врача (персональный компьютер/ноутбук/планшет, принтер)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30266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</w:tbl>
    <w:p w14:paraId="6F12CF95" w14:textId="77777777" w:rsidR="00187D37" w:rsidRDefault="00187D37" w:rsidP="00187D3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B26756" w14:textId="77777777" w:rsidR="00736CEF" w:rsidRPr="00B956C0" w:rsidRDefault="00736CEF" w:rsidP="00736CEF">
      <w:pPr>
        <w:pStyle w:val="empty"/>
        <w:shd w:val="clear" w:color="auto" w:fill="FFFFFF"/>
        <w:jc w:val="both"/>
        <w:rPr>
          <w:sz w:val="28"/>
          <w:szCs w:val="28"/>
        </w:rPr>
      </w:pPr>
      <w:r w:rsidRPr="00B956C0">
        <w:rPr>
          <w:sz w:val="28"/>
          <w:szCs w:val="28"/>
        </w:rPr>
        <w:t>______________________________</w:t>
      </w:r>
    </w:p>
    <w:p w14:paraId="3A3330C6" w14:textId="77777777" w:rsidR="00736CEF" w:rsidRDefault="00736CEF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1</w:t>
      </w:r>
      <w:r w:rsidRPr="008425BC">
        <w:rPr>
          <w:rFonts w:ascii="Times New Roman" w:hAnsi="Times New Roman" w:cs="Times New Roman"/>
          <w:sz w:val="28"/>
          <w:szCs w:val="28"/>
        </w:rPr>
        <w:t> </w:t>
      </w:r>
      <w:r w:rsidRPr="00C9234D">
        <w:rPr>
          <w:rFonts w:ascii="Times New Roman" w:hAnsi="Times New Roman" w:cs="Times New Roman"/>
        </w:rPr>
        <w:t>Приложение N 1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к </w:t>
      </w:r>
      <w:hyperlink r:id="rId59" w:anchor="/document/70199586/entry/0" w:history="1">
        <w:r w:rsidRPr="00C9234D">
          <w:rPr>
            <w:rFonts w:ascii="Times New Roman" w:hAnsi="Times New Roman" w:cs="Times New Roman"/>
          </w:rPr>
          <w:t>приказу</w:t>
        </w:r>
      </w:hyperlink>
      <w:r w:rsidRPr="00C9234D">
        <w:rPr>
          <w:rFonts w:ascii="Times New Roman" w:hAnsi="Times New Roman" w:cs="Times New Roman"/>
        </w:rPr>
        <w:t> Министерства здравоохранения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от 6 июня 2012 г. N 4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"Об утверждении номенклатурной классификации медицинских изделий"</w:t>
      </w:r>
    </w:p>
    <w:p w14:paraId="58E2F04C" w14:textId="77777777" w:rsidR="00736CEF" w:rsidRDefault="00736CEF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hyperlink r:id="rId60" w:anchor="/document/12191967/entry/382" w:history="1">
        <w:r w:rsidRPr="00C9234D">
          <w:rPr>
            <w:rFonts w:ascii="Times New Roman" w:hAnsi="Times New Roman" w:cs="Times New Roman"/>
          </w:rPr>
          <w:t>Часть 2 статьи 38</w:t>
        </w:r>
      </w:hyperlink>
      <w:r w:rsidRPr="00C9234D">
        <w:rPr>
          <w:rFonts w:ascii="Times New Roman" w:hAnsi="Times New Roman" w:cs="Times New Roman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14:paraId="152981AF" w14:textId="77777777" w:rsidR="00736CEF" w:rsidRDefault="00736CEF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>
        <w:rPr>
          <w:color w:val="22272F"/>
          <w:sz w:val="17"/>
          <w:szCs w:val="17"/>
          <w:shd w:val="clear" w:color="auto" w:fill="FFFFFF"/>
          <w:vertAlign w:val="superscript"/>
        </w:rPr>
        <w:t>3</w:t>
      </w:r>
      <w:r>
        <w:rPr>
          <w:color w:val="22272F"/>
          <w:shd w:val="clear" w:color="auto" w:fill="FFFFFF"/>
        </w:rPr>
        <w:t> </w:t>
      </w:r>
      <w:r w:rsidRPr="00121CA1">
        <w:rPr>
          <w:rFonts w:ascii="Times New Roman" w:hAnsi="Times New Roman" w:cs="Times New Roman"/>
        </w:rPr>
        <w:t>Необходимо наличие одной из указанных позиций.</w:t>
      </w:r>
    </w:p>
    <w:p w14:paraId="7460C387" w14:textId="77777777" w:rsidR="00736CEF" w:rsidRDefault="00736CEF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3F3A11A5" w14:textId="77777777" w:rsidR="006323FD" w:rsidRDefault="006323FD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31C3CDAB" w14:textId="77777777" w:rsidR="006323FD" w:rsidRPr="00C9234D" w:rsidRDefault="006323FD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3FB5F416" w14:textId="77777777" w:rsidR="00736CEF" w:rsidRPr="00E0686E" w:rsidRDefault="00736CEF" w:rsidP="00736CEF"/>
    <w:p w14:paraId="4261B719" w14:textId="77777777" w:rsidR="00736CEF" w:rsidRPr="00E0686E" w:rsidRDefault="00736CEF" w:rsidP="00736CEF">
      <w:pPr>
        <w:pStyle w:val="1"/>
        <w:jc w:val="left"/>
      </w:pPr>
      <w:r>
        <w:t xml:space="preserve">12.4 </w:t>
      </w:r>
      <w:r w:rsidRPr="00E0686E">
        <w:t>Стандарт  оснащения кабинета</w:t>
      </w:r>
      <w:r>
        <w:t xml:space="preserve"> </w:t>
      </w:r>
      <w:r w:rsidRPr="00E0686E">
        <w:t xml:space="preserve"> хирургического для детей</w:t>
      </w:r>
    </w:p>
    <w:tbl>
      <w:tblPr>
        <w:tblW w:w="1012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2976"/>
        <w:gridCol w:w="2410"/>
        <w:gridCol w:w="142"/>
        <w:gridCol w:w="1843"/>
        <w:gridCol w:w="57"/>
      </w:tblGrid>
      <w:tr w:rsidR="00736CEF" w14:paraId="1BF5B655" w14:textId="77777777" w:rsidTr="00E3214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9BA226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N</w:t>
            </w:r>
          </w:p>
          <w:p w14:paraId="34C5DD7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5CD421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vertAlign w:val="superscript"/>
              </w:rPr>
            </w:pPr>
            <w:r>
              <w:t>Код вида </w:t>
            </w:r>
            <w:r w:rsidRPr="00E0686E">
              <w:t>номенклатурной классификации</w:t>
            </w:r>
            <w:r>
              <w:rPr>
                <w:vertAlign w:val="superscript"/>
              </w:rPr>
              <w:t>1</w:t>
            </w:r>
          </w:p>
          <w:p w14:paraId="4E6C765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 медицинских изделий</w:t>
            </w:r>
            <w:r>
              <w:rPr>
                <w:sz w:val="17"/>
                <w:szCs w:val="17"/>
                <w:vertAlign w:val="superscript"/>
              </w:rPr>
              <w:t> </w:t>
            </w:r>
            <w:r w:rsidRPr="00E0686E">
              <w:rPr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204E49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вида медицинского изделия в соответствии с </w:t>
            </w:r>
            <w:r w:rsidRPr="00E0686E">
              <w:t>номенклатурной классификацией</w:t>
            </w:r>
            <w:r>
              <w:t> </w:t>
            </w:r>
          </w:p>
          <w:p w14:paraId="00C2277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медицинских изделий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36F981B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B01E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Требуемое количество, шт.</w:t>
            </w:r>
          </w:p>
        </w:tc>
      </w:tr>
      <w:tr w:rsidR="00736CEF" w14:paraId="4A409223" w14:textId="77777777" w:rsidTr="00E32145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C6092C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FEBA31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119630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DDCE8DF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Установка стоматологическая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EDE9757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Место рабочее (комплект оборудования) для врача-стоматолога:</w:t>
            </w:r>
          </w:p>
          <w:p w14:paraId="4C60C6D6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врача-стоматолога (МРУ), включающее УС, оснащенную турбиной, диатермокоагулятором,  пылесосом, негатоскопом</w:t>
            </w: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7B8DE9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736CEF" w14:paraId="43D9437A" w14:textId="77777777" w:rsidTr="00E32145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A331A8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  <w:r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58DE11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122760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F014211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газовый формальдегидный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E5052AD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A80A22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36CEF" w14:paraId="647C0832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0FE7797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D3E8E4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125800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3E5435D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микроволновой для неупакованных изделий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D56189C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AFAD9A2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25883CAF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553590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98B4CD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330780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00FB225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паровой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531E75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684F3C2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54A14EF1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68CCBE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27858C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125810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DF3ADA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паровой для неупакованных изделий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85AB3B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AAC7214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2A7AF212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B5E600C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E9786CB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150480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61B232B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озоновый/на основе пероксида водорода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A20E132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A6BF3F6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2AC85267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9A55DE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80F433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173090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C91D9CA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сухожаровой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25CE13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037E13A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339BB688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20DF54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C87D06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183670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151F16F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химический жидкостный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FA7DAC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58111FC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6B6E52FB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7B64BE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78AEE9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188040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7EF81C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Стерилизатор-кипятильник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A536DB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DA5C47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38F8A9AD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27253E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709B45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211070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A5824E8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этиленоксидный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28CA4C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89A77F4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2C0029E9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6922A1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0667354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211110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5631A5C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этиленоксидный/ паровой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5F701C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00C1EA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7B514820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D548931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F1FE37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215790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565E45C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плазменный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0F663A2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758F8E6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11D1F88F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848DE4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E8472E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237470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A3906C5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газовый на основе перекиси водорода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8C5A14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0C85E2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6AEA5341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F39445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3008964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253700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6A3807F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паровой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9854056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801DF9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27341ECC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A88CA71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CCB253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291960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85EC855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электролитический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7381E3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EEB62A4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2E3624CB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58E3D45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CD14CA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330770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47621D8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Камера стерилизационная бактерицидная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2FD3562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6F5C93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77CFA51E" w14:textId="77777777" w:rsidTr="00E3214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E2E4E5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180749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185950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804960C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Система дистилляционной очистки воды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2FD2D1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Аквадистиллятор (медицинский) при отсутствии центральной стерилизационной</w:t>
            </w:r>
          </w:p>
        </w:tc>
        <w:tc>
          <w:tcPr>
            <w:tcW w:w="2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8A64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36CEF" w14:paraId="69A475C4" w14:textId="77777777" w:rsidTr="00E32145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3FE59F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4</w:t>
            </w:r>
            <w:r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FCF6D44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209330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39FBD9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23A303D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Дентальный рентгеновский аппарат с цифровым приемником изображения (радиовизиограф) (при отсутствии 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20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D5965D4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 комплекта на отделение</w:t>
            </w:r>
          </w:p>
        </w:tc>
      </w:tr>
      <w:tr w:rsidR="00736CEF" w14:paraId="0DF1D5B3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546D4D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9611B5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191300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D63D35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9B09E6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7B9CCC7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12610F87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19FDA9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C92A7C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191230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13B68F7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F36A63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E94828C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64222980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09D5947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F76CB3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173230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B5ECF54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F4494E4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510E4B1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3EB8C9D4" w14:textId="77777777" w:rsidTr="00E32145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D9EED1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5</w:t>
            </w:r>
            <w:r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4FB54AB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260500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8EBE382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Система электрохирургическая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C83E5B0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Диатермокоагулятор хирургический, стоматологический при отсутствии в МРУ и УС</w:t>
            </w:r>
          </w:p>
        </w:tc>
        <w:tc>
          <w:tcPr>
            <w:tcW w:w="20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B0F8D9F" w14:textId="05B855BA" w:rsidR="00736CEF" w:rsidRDefault="00736CEF" w:rsidP="005507A7">
            <w:pPr>
              <w:pStyle w:val="s1"/>
              <w:spacing w:before="0" w:beforeAutospacing="0" w:after="0" w:afterAutospacing="0"/>
              <w:jc w:val="center"/>
            </w:pPr>
            <w:r w:rsidRPr="001A38AA">
              <w:t xml:space="preserve">1 на </w:t>
            </w:r>
            <w:r w:rsidR="005507A7" w:rsidRPr="001A38AA">
              <w:t>кабинет</w:t>
            </w:r>
          </w:p>
        </w:tc>
      </w:tr>
      <w:tr w:rsidR="00736CEF" w14:paraId="6E2071F8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223A547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C8877C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119890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A67BEBF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Система диатермической электрохирургии стоматологическая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90D7ABB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52A2D8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30984683" w14:textId="77777777" w:rsidTr="00E32145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DC13BA4" w14:textId="77777777" w:rsidR="00736CEF" w:rsidRDefault="00736CEF" w:rsidP="006323FD">
            <w:pPr>
              <w:pStyle w:val="s1"/>
              <w:spacing w:before="0" w:beforeAutospacing="0" w:after="0" w:afterAutospacing="0"/>
              <w:jc w:val="center"/>
            </w:pPr>
            <w:r>
              <w:t>6</w:t>
            </w:r>
            <w:r>
              <w:rPr>
                <w:sz w:val="17"/>
                <w:szCs w:val="17"/>
                <w:vertAlign w:val="superscript"/>
              </w:rPr>
              <w:t> </w:t>
            </w:r>
            <w:r w:rsidR="006323FD">
              <w:rPr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919E8DB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269850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206F126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F5E259B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Емкости для дезинфекции инструментов</w:t>
            </w:r>
          </w:p>
        </w:tc>
        <w:tc>
          <w:tcPr>
            <w:tcW w:w="20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9D58D3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736CEF" w14:paraId="3027C738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CD5D1E6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1E25B3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185890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3D32893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Контейнер для стерилизации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6C85B14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F5AF9A4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0EEEE5E7" w14:textId="77777777" w:rsidTr="00E32145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112837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E4B2B9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127550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4D38616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1CBDD9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500133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6AC32131" w14:textId="77777777" w:rsidTr="00E32145">
        <w:trPr>
          <w:gridAfter w:val="1"/>
          <w:wAfter w:w="57" w:type="dxa"/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DF6811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7</w:t>
            </w:r>
            <w:r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4C4508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257280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A53771C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F0D3C12" w14:textId="77777777" w:rsidR="00736CEF" w:rsidRDefault="00736CEF" w:rsidP="00612BA3">
            <w:pPr>
              <w:pStyle w:val="s16"/>
              <w:spacing w:before="0" w:beforeAutospacing="0" w:after="0" w:afterAutospacing="0"/>
            </w:pPr>
            <w:r>
              <w:t>Емкость для сбора медицинских отходов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9C662A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2</w:t>
            </w:r>
          </w:p>
        </w:tc>
      </w:tr>
      <w:tr w:rsidR="00736CEF" w14:paraId="115EE6D5" w14:textId="77777777" w:rsidTr="00E32145">
        <w:trPr>
          <w:gridAfter w:val="1"/>
          <w:wAfter w:w="57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ADD390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3E2A94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336200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984BE71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48AD0F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C804EE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1BD2D035" w14:textId="77777777" w:rsidTr="00E32145">
        <w:trPr>
          <w:gridAfter w:val="1"/>
          <w:wAfter w:w="57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0CA2BC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6FF610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123680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E3AA95A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Контейнер для отходов с биологическими загрязнениями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B7FDC8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33B0F9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532F6FCE" w14:textId="77777777" w:rsidTr="00E32145">
        <w:trPr>
          <w:gridAfter w:val="1"/>
          <w:wAfter w:w="5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18A306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D6F031C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257280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6D7050B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1E93AF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B89091C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736CEF" w14:paraId="62F066D5" w14:textId="77777777" w:rsidTr="00E32145">
        <w:trPr>
          <w:gridAfter w:val="1"/>
          <w:wAfter w:w="57" w:type="dxa"/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DE11CC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9</w:t>
            </w:r>
            <w:r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019200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249380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EEEBFC6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Зажим гемостатический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8400C36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Зажим кровоостанавливающий в ассортименте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C21421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3 наименований</w:t>
            </w:r>
          </w:p>
        </w:tc>
      </w:tr>
      <w:tr w:rsidR="00736CEF" w14:paraId="75C3F6B0" w14:textId="77777777" w:rsidTr="00E32145">
        <w:trPr>
          <w:gridAfter w:val="1"/>
          <w:wAfter w:w="57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BA5DF5B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576881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249460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F4EBE22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Зажим гемостатический, для мелких сосудов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AE0DC8A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F799131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7948692C" w14:textId="77777777" w:rsidTr="00E32145">
        <w:trPr>
          <w:gridAfter w:val="1"/>
          <w:wAfter w:w="57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9DBC1BC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EA4369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338120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CD025D5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Зажим гемостатический для наружного применения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84865D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C7901D6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6BF6EF09" w14:textId="77777777" w:rsidTr="00E32145">
        <w:trPr>
          <w:gridAfter w:val="1"/>
          <w:wAfter w:w="5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9F7B5B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10.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F02391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118770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3560A5D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Шприц для дентальной анестезии, многоразового использования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6D88327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Инъектор стоматологический, для карпульной анестезии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B2C424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3 на рабочее место врача</w:t>
            </w:r>
          </w:p>
        </w:tc>
      </w:tr>
      <w:tr w:rsidR="00736CEF" w14:paraId="06CD6ED4" w14:textId="77777777" w:rsidTr="00E32145">
        <w:trPr>
          <w:gridAfter w:val="1"/>
          <w:wAfter w:w="5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B3D1F4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11.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2E6067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282070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D92E010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Мотор бормашины стоматологической с дистанционным управлением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6AAC81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Микромотор стоматологический с оптикой или без оптики при отсутствии в комплекте МРУ и УС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0CBD594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 на рабочее место</w:t>
            </w:r>
          </w:p>
        </w:tc>
      </w:tr>
      <w:tr w:rsidR="00736CEF" w14:paraId="7F273BF1" w14:textId="77777777" w:rsidTr="00E32145">
        <w:trPr>
          <w:gridAfter w:val="1"/>
          <w:wAfter w:w="57" w:type="dxa"/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221694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</w:t>
            </w:r>
            <w:r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6CF728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238570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F685F74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Негатоскоп медицинский, с электропитанием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222E5D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Негатоскоп при отсутствии в комплекте МРУ и УС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FD951E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 на отделение</w:t>
            </w:r>
            <w:r w:rsidR="004E2AF0">
              <w:t xml:space="preserve"> (кабинет)</w:t>
            </w:r>
          </w:p>
        </w:tc>
      </w:tr>
      <w:tr w:rsidR="00736CEF" w14:paraId="53312040" w14:textId="77777777" w:rsidTr="00E32145">
        <w:trPr>
          <w:gridAfter w:val="1"/>
          <w:wAfter w:w="57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F337BAC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51C375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238840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6841E35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587BF0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3B85F6A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1DB407D7" w14:textId="77777777" w:rsidTr="00E32145">
        <w:trPr>
          <w:gridAfter w:val="1"/>
          <w:wAfter w:w="57" w:type="dxa"/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EAF20A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13</w:t>
            </w:r>
            <w:r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F85562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146180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945FC30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CE8B33A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630803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 на рабочее место врача</w:t>
            </w:r>
          </w:p>
        </w:tc>
      </w:tr>
      <w:tr w:rsidR="00736CEF" w14:paraId="7C056268" w14:textId="77777777" w:rsidTr="00E32145">
        <w:trPr>
          <w:gridAfter w:val="1"/>
          <w:wAfter w:w="57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E9D839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BCF2D4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151730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609A1D6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Светильник отраженного света стоматологический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A9277CA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00A73B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54DFFC82" w14:textId="77777777" w:rsidTr="00E32145">
        <w:trPr>
          <w:gridAfter w:val="1"/>
          <w:wAfter w:w="5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59D1B7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14.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7330BBB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270010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C55CFA2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Стол для хирургических инструментов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30B7DBA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Столик стоматологический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AE3166B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4E2AF0">
              <w:t xml:space="preserve"> на рабочее место врача</w:t>
            </w:r>
          </w:p>
        </w:tc>
      </w:tr>
      <w:tr w:rsidR="00736CEF" w14:paraId="01EA1311" w14:textId="77777777" w:rsidTr="00E32145">
        <w:trPr>
          <w:gridAfter w:val="1"/>
          <w:wAfter w:w="5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FE6E7C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15.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857CF3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121630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BB50A61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Табурет стоматолога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B5C1B2F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78B9BF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36CEF" w14:paraId="5234FFBB" w14:textId="77777777" w:rsidTr="00E32145">
        <w:trPr>
          <w:gridAfter w:val="1"/>
          <w:wAfter w:w="5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BEA349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16.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2F04E4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215850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7F837A7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Холодильник фармацевтический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87BD6E7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Холодильник для медикаментов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1F013D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 на отделение</w:t>
            </w:r>
          </w:p>
        </w:tc>
      </w:tr>
      <w:tr w:rsidR="00736CEF" w14:paraId="000B49F1" w14:textId="77777777" w:rsidTr="00E32145">
        <w:trPr>
          <w:gridAfter w:val="1"/>
          <w:wAfter w:w="5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6439BB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17.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AB9EC8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170630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9B425ED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Щипцы для удаления зубов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F1FCD24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20DA1F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15 на рабочее место врача</w:t>
            </w:r>
          </w:p>
        </w:tc>
      </w:tr>
      <w:tr w:rsidR="00736CEF" w14:paraId="68A1E31E" w14:textId="77777777" w:rsidTr="00E32145">
        <w:trPr>
          <w:gridAfter w:val="1"/>
          <w:wAfter w:w="5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C20416C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18.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C7A9FC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103830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7509113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Элеватор корневой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8DA6270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F490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5 на рабочее место врача</w:t>
            </w:r>
          </w:p>
        </w:tc>
      </w:tr>
      <w:tr w:rsidR="002A5362" w14:paraId="00ADDE8D" w14:textId="77777777" w:rsidTr="00E32145">
        <w:trPr>
          <w:gridAfter w:val="1"/>
          <w:wAfter w:w="5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92D1B0" w14:textId="77777777" w:rsidR="002A5362" w:rsidRDefault="002A5362" w:rsidP="006323FD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6323FD">
              <w:t>9</w:t>
            </w:r>
            <w:r>
              <w:t>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8313F9" w14:textId="77777777" w:rsidR="002A5362" w:rsidRDefault="002A5362" w:rsidP="009F5C59">
            <w:pPr>
              <w:pStyle w:val="s1"/>
              <w:spacing w:before="0" w:beforeAutospacing="0" w:after="0" w:afterAutospacing="0"/>
              <w:jc w:val="center"/>
            </w:pPr>
            <w:r w:rsidRPr="00187D37">
              <w:t>119820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A1F26E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187D37">
              <w:t>Прочие стоматологические медицинские изделия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DE1791" w14:textId="77777777" w:rsidR="002A5362" w:rsidRDefault="002A5362" w:rsidP="00E32145">
            <w:pPr>
              <w:pStyle w:val="s16"/>
              <w:spacing w:before="0" w:beforeAutospacing="0" w:after="0" w:afterAutospacing="0"/>
            </w:pPr>
            <w:r>
              <w:t>Базовый набор инструментов для осмотра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AD298" w14:textId="77777777" w:rsidR="002A5362" w:rsidRDefault="002A5362" w:rsidP="00E32145">
            <w:pPr>
              <w:pStyle w:val="s1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2A5362" w14:paraId="1076473C" w14:textId="77777777" w:rsidTr="00E32145">
        <w:trPr>
          <w:gridAfter w:val="1"/>
          <w:wAfter w:w="5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3F65B8" w14:textId="77777777" w:rsidR="002A5362" w:rsidRDefault="006323FD" w:rsidP="00E32145">
            <w:pPr>
              <w:pStyle w:val="s1"/>
              <w:spacing w:before="0" w:beforeAutospacing="0" w:after="0" w:afterAutospacing="0"/>
              <w:jc w:val="center"/>
            </w:pPr>
            <w:r>
              <w:t>20</w:t>
            </w:r>
            <w:r w:rsidR="002A5362">
              <w:t>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2E1AEA" w14:textId="77777777" w:rsidR="002A5362" w:rsidRDefault="002A5362" w:rsidP="009F5C59">
            <w:pPr>
              <w:pStyle w:val="s1"/>
              <w:spacing w:before="0" w:beforeAutospacing="0" w:after="0" w:afterAutospacing="0"/>
              <w:jc w:val="center"/>
            </w:pPr>
            <w:r w:rsidRPr="00187D37">
              <w:t>119820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CB4489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187D37">
              <w:t>Прочие стоматологические медицинские изделия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10FC79" w14:textId="77777777" w:rsidR="002A5362" w:rsidRDefault="002A5362" w:rsidP="00E32145">
            <w:pPr>
              <w:pStyle w:val="s16"/>
              <w:spacing w:before="0" w:beforeAutospacing="0" w:after="0" w:afterAutospacing="0"/>
            </w:pPr>
            <w:r>
              <w:t>Базовый набор инструментов и материалов для перевязки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27D1B" w14:textId="77777777" w:rsidR="002A5362" w:rsidRDefault="002A5362" w:rsidP="00E32145">
            <w:pPr>
              <w:pStyle w:val="s1"/>
              <w:spacing w:before="0" w:beforeAutospacing="0" w:after="0" w:afterAutospacing="0"/>
              <w:jc w:val="center"/>
            </w:pPr>
            <w:r>
              <w:t>10</w:t>
            </w:r>
          </w:p>
        </w:tc>
      </w:tr>
      <w:tr w:rsidR="009F5C59" w14:paraId="727F472A" w14:textId="77777777" w:rsidTr="00E32145">
        <w:trPr>
          <w:gridAfter w:val="1"/>
          <w:wAfter w:w="5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9774C8" w14:textId="77777777" w:rsidR="009F5C59" w:rsidRDefault="006323FD" w:rsidP="009F5C59">
            <w:pPr>
              <w:pStyle w:val="s1"/>
              <w:spacing w:before="0" w:beforeAutospacing="0" w:after="0" w:afterAutospacing="0"/>
              <w:jc w:val="center"/>
            </w:pPr>
            <w:r>
              <w:t>21</w:t>
            </w:r>
            <w:r w:rsidR="009F5C59">
              <w:t>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67E808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121630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3D70C4" w14:textId="77777777" w:rsidR="009F5C59" w:rsidRDefault="009F5C59" w:rsidP="009F5C59">
            <w:pPr>
              <w:pStyle w:val="s16"/>
              <w:spacing w:before="0" w:beforeAutospacing="0" w:after="0" w:afterAutospacing="0"/>
            </w:pPr>
            <w:r>
              <w:t>Табурет стоматолога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1C04B1" w14:textId="77777777" w:rsidR="009F5C59" w:rsidRDefault="009F5C59" w:rsidP="009F5C59">
            <w:pPr>
              <w:pStyle w:val="s16"/>
              <w:spacing w:before="0" w:beforeAutospacing="0" w:after="0" w:afterAutospacing="0"/>
            </w:pPr>
            <w:r>
              <w:t>Стул для медсестры при отсутствии в комплекте МРУ и УС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CCCF3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14:paraId="17D9FBA3" w14:textId="77777777" w:rsidR="00736CEF" w:rsidRDefault="00736CEF" w:rsidP="00736CEF">
      <w:pPr>
        <w:pStyle w:val="1"/>
        <w:jc w:val="left"/>
      </w:pPr>
    </w:p>
    <w:p w14:paraId="20976CEA" w14:textId="77777777" w:rsidR="00187D37" w:rsidRDefault="00187D37" w:rsidP="00187D37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Прочее оборудование (оснащение)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87"/>
        <w:gridCol w:w="2910"/>
      </w:tblGrid>
      <w:tr w:rsidR="00187D37" w14:paraId="1C978EFC" w14:textId="77777777" w:rsidTr="00187D3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A1888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 п/п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CC1D35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Наименование оборудования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894136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Требуемое количество, шт.</w:t>
            </w:r>
          </w:p>
        </w:tc>
      </w:tr>
      <w:tr w:rsidR="00187D37" w14:paraId="21E692CD" w14:textId="77777777" w:rsidTr="00187D3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50F44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7ACF9" w14:textId="77777777" w:rsidR="00187D37" w:rsidRDefault="00187D37" w:rsidP="00187D3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Автоматизированное рабочее место врача (персональный компьютер/ноутбук/планшет, принтер)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F39D4E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</w:tbl>
    <w:p w14:paraId="259A97AB" w14:textId="77777777" w:rsidR="00187D37" w:rsidRDefault="00187D37" w:rsidP="00187D3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B942C1" w14:textId="77777777" w:rsidR="00736CEF" w:rsidRPr="00B956C0" w:rsidRDefault="00736CEF" w:rsidP="00736CEF">
      <w:pPr>
        <w:pStyle w:val="empty"/>
        <w:shd w:val="clear" w:color="auto" w:fill="FFFFFF"/>
        <w:jc w:val="both"/>
        <w:rPr>
          <w:sz w:val="28"/>
          <w:szCs w:val="28"/>
        </w:rPr>
      </w:pPr>
      <w:r w:rsidRPr="00B956C0">
        <w:rPr>
          <w:sz w:val="28"/>
          <w:szCs w:val="28"/>
        </w:rPr>
        <w:t>______________________________</w:t>
      </w:r>
    </w:p>
    <w:p w14:paraId="7C42B276" w14:textId="77777777" w:rsidR="00736CEF" w:rsidRDefault="00736CEF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1</w:t>
      </w:r>
      <w:r w:rsidRPr="008425BC">
        <w:rPr>
          <w:rFonts w:ascii="Times New Roman" w:hAnsi="Times New Roman" w:cs="Times New Roman"/>
          <w:sz w:val="28"/>
          <w:szCs w:val="28"/>
        </w:rPr>
        <w:t> </w:t>
      </w:r>
      <w:r w:rsidRPr="00C9234D">
        <w:rPr>
          <w:rFonts w:ascii="Times New Roman" w:hAnsi="Times New Roman" w:cs="Times New Roman"/>
        </w:rPr>
        <w:t>Приложение N 1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к </w:t>
      </w:r>
      <w:hyperlink r:id="rId61" w:anchor="/document/70199586/entry/0" w:history="1">
        <w:r w:rsidRPr="00C9234D">
          <w:rPr>
            <w:rFonts w:ascii="Times New Roman" w:hAnsi="Times New Roman" w:cs="Times New Roman"/>
          </w:rPr>
          <w:t>приказу</w:t>
        </w:r>
      </w:hyperlink>
      <w:r w:rsidRPr="00C9234D">
        <w:rPr>
          <w:rFonts w:ascii="Times New Roman" w:hAnsi="Times New Roman" w:cs="Times New Roman"/>
        </w:rPr>
        <w:t> Министерства здравоохранения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от 6 июня 2012 г. N 4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"Об утверждении номенклатурной классификации медицинских изделий"</w:t>
      </w:r>
    </w:p>
    <w:p w14:paraId="25C55C98" w14:textId="77777777" w:rsidR="00736CEF" w:rsidRDefault="00736CEF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hyperlink r:id="rId62" w:anchor="/document/12191967/entry/382" w:history="1">
        <w:r w:rsidRPr="00C9234D">
          <w:rPr>
            <w:rFonts w:ascii="Times New Roman" w:hAnsi="Times New Roman" w:cs="Times New Roman"/>
          </w:rPr>
          <w:t>Часть 2 статьи 38</w:t>
        </w:r>
      </w:hyperlink>
      <w:r w:rsidRPr="00C9234D">
        <w:rPr>
          <w:rFonts w:ascii="Times New Roman" w:hAnsi="Times New Roman" w:cs="Times New Roman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14:paraId="1F7DF349" w14:textId="77777777" w:rsidR="00736CEF" w:rsidRDefault="00736CEF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>
        <w:rPr>
          <w:color w:val="22272F"/>
          <w:sz w:val="17"/>
          <w:szCs w:val="17"/>
          <w:shd w:val="clear" w:color="auto" w:fill="FFFFFF"/>
          <w:vertAlign w:val="superscript"/>
        </w:rPr>
        <w:t>3</w:t>
      </w:r>
      <w:r>
        <w:rPr>
          <w:color w:val="22272F"/>
          <w:shd w:val="clear" w:color="auto" w:fill="FFFFFF"/>
        </w:rPr>
        <w:t> </w:t>
      </w:r>
      <w:r w:rsidRPr="00121CA1">
        <w:rPr>
          <w:rFonts w:ascii="Times New Roman" w:hAnsi="Times New Roman" w:cs="Times New Roman"/>
        </w:rPr>
        <w:t>Необходимо наличие одной из указанных позиций.</w:t>
      </w:r>
    </w:p>
    <w:p w14:paraId="3DEAF69C" w14:textId="77777777" w:rsidR="00736CEF" w:rsidRPr="00C9234D" w:rsidRDefault="00736CEF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7A039643" w14:textId="77777777" w:rsidR="00736CEF" w:rsidRDefault="00736CEF" w:rsidP="00736CEF"/>
    <w:p w14:paraId="76A86F23" w14:textId="77777777" w:rsidR="00736CEF" w:rsidRDefault="00E32145" w:rsidP="00736CEF">
      <w:pPr>
        <w:pStyle w:val="1"/>
        <w:jc w:val="left"/>
      </w:pPr>
      <w:r>
        <w:t>12</w:t>
      </w:r>
      <w:r w:rsidR="00736CEF">
        <w:t xml:space="preserve">.5 </w:t>
      </w:r>
      <w:r w:rsidR="00736CEF" w:rsidRPr="00E0686E">
        <w:t xml:space="preserve">Стандарт  оснащения кабинета </w:t>
      </w:r>
      <w:r w:rsidR="00736CEF">
        <w:t>(отделения) ортодонтического</w:t>
      </w:r>
    </w:p>
    <w:p w14:paraId="36BC9A03" w14:textId="77777777" w:rsidR="00736CEF" w:rsidRPr="00374677" w:rsidRDefault="00736CEF" w:rsidP="00736CEF"/>
    <w:tbl>
      <w:tblPr>
        <w:tblW w:w="94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309"/>
        <w:gridCol w:w="2905"/>
        <w:gridCol w:w="2582"/>
        <w:gridCol w:w="1189"/>
      </w:tblGrid>
      <w:tr w:rsidR="00736CEF" w14:paraId="3D05245E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D282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N</w:t>
            </w:r>
          </w:p>
          <w:p w14:paraId="02AA2974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4ED21" w14:textId="77777777" w:rsidR="00736CEF" w:rsidRPr="00506592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>
              <w:t>Код вида </w:t>
            </w:r>
            <w:r w:rsidRPr="00506592">
              <w:t>номенклатурной классификации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14:paraId="3909E85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 медицинских изделий</w:t>
            </w:r>
            <w:r>
              <w:rPr>
                <w:sz w:val="17"/>
                <w:szCs w:val="17"/>
                <w:vertAlign w:val="superscript"/>
              </w:rPr>
              <w:t> </w:t>
            </w:r>
            <w:r w:rsidRPr="0050659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39B9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вида медицинского изделия в соответствии с </w:t>
            </w:r>
            <w:r w:rsidRPr="00506592">
              <w:t>номенклатурной классификацией</w:t>
            </w:r>
            <w:r>
              <w:t> медицинских изделий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5A47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409B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Требуемое количество, шт.</w:t>
            </w:r>
          </w:p>
        </w:tc>
      </w:tr>
      <w:tr w:rsidR="00736CEF" w14:paraId="7E40CCC9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10C2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C247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119630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08D9A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Установка стоматологическая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51DA4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Место рабочее (комплект оборудования) для врача-стоматолога:</w:t>
            </w:r>
          </w:p>
          <w:p w14:paraId="5CAF0E78" w14:textId="7712EA39" w:rsidR="00736CEF" w:rsidRDefault="00736CEF" w:rsidP="005507A7">
            <w:pPr>
              <w:pStyle w:val="s16"/>
              <w:spacing w:before="0" w:beforeAutospacing="0" w:after="0" w:afterAutospacing="0"/>
            </w:pPr>
            <w:r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мебели)) или Место рабочее универсальное врача-стоматолога (МРУ), включающее УС, оснащенную турбиной, микромотором, ультразвуковым скалером, пылесосом, негатоскопом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AEF0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736CEF" w14:paraId="0B4E0258" w14:textId="77777777" w:rsidTr="006323FD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D34C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  <w:r>
              <w:rPr>
                <w:sz w:val="17"/>
                <w:szCs w:val="17"/>
                <w:vertAlign w:val="superscript"/>
              </w:rPr>
              <w:t> </w:t>
            </w:r>
            <w:r w:rsidRPr="0050659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E9694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122760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36EE7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газовый формальдегидный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2642A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98DB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36CEF" w14:paraId="60BC5886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C964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CFC8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125800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F9FE1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микроволновой для неупакованных изделий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54B5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8F35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14C92C30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CF98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E6D2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330780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DCC86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паровой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C37B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1B427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6C5FFC28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0F61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EBE1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125810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EF5A8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паровой для неупакованных изделий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3198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8292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5658D23B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98AE2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1DFC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150480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2FA24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озоновый/на основе пероксида водорода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2DB92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E351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15B2902B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617D2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CACD4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173090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F1D2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сухожаровой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F313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0247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40838C8D" w14:textId="77777777" w:rsidTr="006323FD">
        <w:trPr>
          <w:trHeight w:val="240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16CE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CBFD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183670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8DC80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химический жидкостный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FC6DC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CADC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308CB79A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3CE3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B21B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188040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A6956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Стерилизатор-кипятильник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7F6F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B0D5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5B1C7712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C4A5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DAD3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211070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A4814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этиленоксидный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C1D34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929FB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4A567CFF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0D52A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E8E1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211110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ED112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этиленоксидный/ паровой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74D8B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6BB92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6F40732D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61BE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8470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215790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9ABB0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плазменный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C581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CBD21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76662D8C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F7D8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FB1BC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237470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23F47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газовый на основе перекиси водорода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279A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20D54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14068D4E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E527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F5E5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253700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36D7A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паровой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B9F97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6152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08FCBB9D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7A0C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0026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291960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82864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Стерилизатор электролитический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2666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F9B12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1268D96A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620B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315C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330770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701AD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Камера стерилизационная бактерицидная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84542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5BC62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7EC5C23A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97AD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B7BCC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185950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9498D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Система дистилляционной очистки воды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79D96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Аквадистиллятор (медицинский), при отсутствии центральной стерилизационной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5449B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36CEF" w14:paraId="6B46D2E7" w14:textId="77777777" w:rsidTr="006323FD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915B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4</w:t>
            </w:r>
            <w:r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2136B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209330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FF433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7F39D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Дентальный рентгеновский аппарат с цифровым приемником изображения (радиовизиограф) (при отсутствии 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9928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 комплекта (на отделение/ кабинет)</w:t>
            </w:r>
          </w:p>
        </w:tc>
      </w:tr>
      <w:tr w:rsidR="00736CEF" w14:paraId="0E186F92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5D8EA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F393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191300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1B868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C630C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0812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7E492E58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CEDC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BF9C4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191230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98655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33236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A1877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181CEA47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3F11C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5B06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173230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CB16A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EF51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E4FEC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1B495FFC" w14:textId="77777777" w:rsidTr="006323FD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45B98" w14:textId="77777777" w:rsidR="00736CEF" w:rsidRDefault="00736CEF" w:rsidP="006323FD">
            <w:pPr>
              <w:pStyle w:val="s1"/>
              <w:spacing w:before="0" w:beforeAutospacing="0" w:after="0" w:afterAutospacing="0"/>
              <w:jc w:val="center"/>
            </w:pPr>
            <w:r>
              <w:t>5</w:t>
            </w:r>
            <w:r w:rsidR="006323FD">
              <w:rPr>
                <w:sz w:val="17"/>
                <w:szCs w:val="17"/>
                <w:vertAlign w:val="superscript"/>
              </w:rPr>
              <w:t>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A99BB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269850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867AA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D983C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Емкости для дезинфекции инструментов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6077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736CEF" w14:paraId="7C12F616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414C5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DBBA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185890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5F48D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Контейнер для стерилизации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3A641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DEE1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7B4504CA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7AA1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6321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127550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D6E10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40207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E927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0ED7E509" w14:textId="77777777" w:rsidTr="006323FD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5B06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6</w:t>
            </w:r>
            <w:r>
              <w:rPr>
                <w:sz w:val="17"/>
                <w:szCs w:val="17"/>
                <w:vertAlign w:val="superscript"/>
              </w:rPr>
              <w:t> 3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C082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257280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17944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5E8EB" w14:textId="77777777" w:rsidR="00736CEF" w:rsidRDefault="00736CEF" w:rsidP="00612BA3">
            <w:pPr>
              <w:pStyle w:val="s16"/>
              <w:spacing w:before="0" w:beforeAutospacing="0" w:after="0" w:afterAutospacing="0"/>
            </w:pPr>
            <w:r>
              <w:t>Емкость для сбора медицинских отходов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5303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2</w:t>
            </w:r>
          </w:p>
        </w:tc>
      </w:tr>
      <w:tr w:rsidR="00736CEF" w14:paraId="3E29ABE6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A3415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CCAB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336200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AAEF1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63E2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C0A0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5406C307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46BF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F0BF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123680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BF5A1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Контейнер для отходов с биологическими загрязнениями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AD99C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B116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6F09C33A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4C8F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FB63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257280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EB5E0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40DF1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7BFE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736CEF" w14:paraId="4CDD54B1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37EC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2A78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113870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1B1B9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Компрессор воздушный для медицинских изделий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BCB38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FE1F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с учетом расчетной мощности</w:t>
            </w:r>
          </w:p>
        </w:tc>
      </w:tr>
      <w:tr w:rsidR="00736CEF" w14:paraId="562A200B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6E377" w14:textId="77777777" w:rsidR="00736CEF" w:rsidRDefault="009F5C59" w:rsidP="00E32145">
            <w:pPr>
              <w:pStyle w:val="s1"/>
              <w:spacing w:before="0" w:beforeAutospacing="0" w:after="0" w:afterAutospacing="0"/>
              <w:jc w:val="center"/>
            </w:pPr>
            <w:r>
              <w:t>9</w:t>
            </w:r>
            <w:r w:rsidR="00736CEF"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12BE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121250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E881F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Лампа полимеризационная стоматологическая/ хирургическая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8FE7B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779D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36CEF" w14:paraId="3F73C99F" w14:textId="77777777" w:rsidTr="006323FD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C3843" w14:textId="77777777" w:rsidR="00736CEF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10</w:t>
            </w:r>
            <w:r w:rsidR="00736CEF"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73C4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131980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F6241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Лампа ультрафиолетовая бактерицидная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92CE2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BA8B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36CEF" w14:paraId="6DDDFCB6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AB67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808E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209360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9FC1B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9532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7D39D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17228297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4B851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FF25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152690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0B146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D90B7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57E7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2A2002AA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89407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39AB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152700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37E4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13AAB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4A52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340848E7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2EA2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DD56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292620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188B9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6D7AE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D0A12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45CB704E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1A334" w14:textId="77777777" w:rsidR="00736CEF" w:rsidRDefault="00736CEF" w:rsidP="009F5C5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9F5C59">
              <w:t>1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EE13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282070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23D2B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Мотор бормашины стоматологической с дистанционным управлением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153B8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Микромотор стоматологический с оптикой или без оптики (при отсутствии в комплекте МРУ и УС)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57D0E" w14:textId="77777777" w:rsidR="00736CEF" w:rsidRDefault="00394507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193142" w14:paraId="76E505AF" w14:textId="77777777" w:rsidTr="006323FD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8A04198" w14:textId="77777777" w:rsidR="00193142" w:rsidRDefault="00193142" w:rsidP="009F5C5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9F5C59">
              <w:t>2</w:t>
            </w:r>
            <w:r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13538" w14:textId="77777777" w:rsidR="00193142" w:rsidRDefault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216740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36661" w14:textId="77777777" w:rsidR="00193142" w:rsidRDefault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стоматологической, пневматический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45B8A8E" w14:textId="77777777" w:rsidR="00193142" w:rsidRDefault="00193142" w:rsidP="00E32145">
            <w:pPr>
              <w:pStyle w:val="s16"/>
              <w:spacing w:before="0" w:beforeAutospacing="0" w:after="0" w:afterAutospacing="0"/>
            </w:pPr>
            <w:r>
              <w:t>Наконечник стоматологический (механический прямой для микромотора, механический угловой для микромотора,  турбинный без фиброоптики/с фиброоптикой) при отсутствии в комплекте МРУ и УС</w:t>
            </w:r>
          </w:p>
          <w:p w14:paraId="66DF320A" w14:textId="77777777" w:rsidR="00193142" w:rsidRDefault="00193142" w:rsidP="00E32145">
            <w:pPr>
              <w:pStyle w:val="s16"/>
              <w:spacing w:before="0" w:beforeAutospacing="0" w:after="0" w:afterAutospacing="0"/>
            </w:pP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B8F9C47" w14:textId="77777777" w:rsidR="00193142" w:rsidRDefault="00193142" w:rsidP="00E32145">
            <w:pPr>
              <w:pStyle w:val="s1"/>
              <w:spacing w:before="0" w:beforeAutospacing="0" w:after="0" w:afterAutospacing="0"/>
              <w:jc w:val="center"/>
            </w:pPr>
            <w:r>
              <w:t>не менее 6 на рабочее место врача</w:t>
            </w:r>
          </w:p>
          <w:p w14:paraId="6F6AFFD2" w14:textId="77777777" w:rsidR="00193142" w:rsidRDefault="00193142" w:rsidP="00E32145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193142" w14:paraId="199935A0" w14:textId="77777777" w:rsidTr="006323FD"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B180814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ACAB1" w14:textId="77777777" w:rsidR="00193142" w:rsidRDefault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216740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EE9EC" w14:textId="77777777" w:rsidR="00193142" w:rsidRDefault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стоматологической, пневматический</w:t>
            </w:r>
          </w:p>
        </w:tc>
        <w:tc>
          <w:tcPr>
            <w:tcW w:w="2582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3A10C3A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45EF2E7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</w:tr>
      <w:tr w:rsidR="00193142" w14:paraId="7E471936" w14:textId="77777777" w:rsidTr="006323FD"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5AB0D53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AE698" w14:textId="77777777" w:rsidR="00193142" w:rsidRDefault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216740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D2CF6" w14:textId="77777777" w:rsidR="00193142" w:rsidRDefault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стоматологической, пневматический</w:t>
            </w:r>
          </w:p>
        </w:tc>
        <w:tc>
          <w:tcPr>
            <w:tcW w:w="2582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612A7BE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4B9FDB6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</w:tr>
      <w:tr w:rsidR="00193142" w14:paraId="768D90ED" w14:textId="77777777" w:rsidTr="006323FD">
        <w:tc>
          <w:tcPr>
            <w:tcW w:w="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F349E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23896" w14:textId="77777777" w:rsidR="00193142" w:rsidRDefault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216740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1AC41" w14:textId="77777777" w:rsidR="00193142" w:rsidRDefault="0019314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стоматологической, пневматический</w:t>
            </w:r>
          </w:p>
        </w:tc>
        <w:tc>
          <w:tcPr>
            <w:tcW w:w="2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A2AAE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432CC" w14:textId="77777777" w:rsidR="00193142" w:rsidRDefault="00193142" w:rsidP="00E32145">
            <w:pPr>
              <w:rPr>
                <w:sz w:val="24"/>
                <w:szCs w:val="24"/>
              </w:rPr>
            </w:pPr>
          </w:p>
        </w:tc>
      </w:tr>
      <w:tr w:rsidR="00736CEF" w14:paraId="24EDAA00" w14:textId="77777777" w:rsidTr="006323FD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DC59E" w14:textId="77777777" w:rsidR="00736CEF" w:rsidRDefault="00736CEF" w:rsidP="009F5C5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9F5C59">
              <w:t>3</w:t>
            </w:r>
            <w:r>
              <w:t>.</w:t>
            </w:r>
            <w:r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2F91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238570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9E3A1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Негатоскоп медицинский, с электропитанием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E8B41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Негатоскоп при отсутствии в комплекте МРУ и УС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1087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 на отделение</w:t>
            </w:r>
          </w:p>
        </w:tc>
      </w:tr>
      <w:tr w:rsidR="00736CEF" w14:paraId="41C18074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F7866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AB5F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238840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2FD67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00EE3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81CB1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57A5DFAA" w14:textId="77777777" w:rsidTr="006323FD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9A6ED" w14:textId="77777777" w:rsidR="00736CEF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14</w:t>
            </w:r>
            <w:r w:rsidR="00736CEF">
              <w:t>.</w:t>
            </w:r>
            <w:r w:rsidR="00736CEF"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5A23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146180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C38AD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6F687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C5CE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 на рабочее место врача</w:t>
            </w:r>
          </w:p>
        </w:tc>
      </w:tr>
      <w:tr w:rsidR="00736CEF" w14:paraId="064B4D5A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2685C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A3E9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151730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08816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Светильник отраженного света стоматологический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1B4A6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BF322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4E2AF0" w14:paraId="7EE65793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31BB0" w14:textId="77777777" w:rsidR="004E2AF0" w:rsidRDefault="004E2AF0" w:rsidP="009F5C5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9F5C59">
              <w:t>5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9E5EF" w14:textId="77777777" w:rsidR="004E2AF0" w:rsidRDefault="004E2AF0" w:rsidP="00E32145">
            <w:pPr>
              <w:pStyle w:val="s1"/>
              <w:spacing w:before="0" w:beforeAutospacing="0" w:after="0" w:afterAutospacing="0"/>
              <w:jc w:val="center"/>
            </w:pPr>
            <w:r>
              <w:t>270010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6E81B" w14:textId="77777777" w:rsidR="004E2AF0" w:rsidRDefault="004E2AF0" w:rsidP="00E32145">
            <w:pPr>
              <w:pStyle w:val="s16"/>
              <w:spacing w:before="0" w:beforeAutospacing="0" w:after="0" w:afterAutospacing="0"/>
            </w:pPr>
            <w:r>
              <w:t>Стол для хирургических инструментов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304F6" w14:textId="77777777" w:rsidR="004E2AF0" w:rsidRDefault="004E2AF0" w:rsidP="00E32145">
            <w:pPr>
              <w:pStyle w:val="s16"/>
              <w:spacing w:before="0" w:beforeAutospacing="0" w:after="0" w:afterAutospacing="0"/>
            </w:pPr>
            <w:r>
              <w:t>Столик стоматологический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23133" w14:textId="77777777" w:rsidR="004E2AF0" w:rsidRDefault="004E2AF0" w:rsidP="004E2AF0">
            <w:pPr>
              <w:pStyle w:val="s1"/>
              <w:spacing w:before="0" w:beforeAutospacing="0" w:after="0" w:afterAutospacing="0"/>
              <w:jc w:val="center"/>
            </w:pPr>
            <w:r w:rsidRPr="00893450">
              <w:t>1 на рабочее место врача</w:t>
            </w:r>
          </w:p>
        </w:tc>
      </w:tr>
      <w:tr w:rsidR="004E2AF0" w14:paraId="2239F51F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AB1BD" w14:textId="77777777" w:rsidR="004E2AF0" w:rsidRDefault="004E2AF0" w:rsidP="009F5C5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9F5C59">
              <w:t>6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18BEE" w14:textId="77777777" w:rsidR="004E2AF0" w:rsidRDefault="004E2AF0" w:rsidP="00E32145">
            <w:pPr>
              <w:pStyle w:val="s1"/>
              <w:spacing w:before="0" w:beforeAutospacing="0" w:after="0" w:afterAutospacing="0"/>
              <w:jc w:val="center"/>
            </w:pPr>
            <w:r>
              <w:t>121630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2155B" w14:textId="77777777" w:rsidR="004E2AF0" w:rsidRDefault="004E2AF0" w:rsidP="00E32145">
            <w:pPr>
              <w:pStyle w:val="s16"/>
              <w:spacing w:before="0" w:beforeAutospacing="0" w:after="0" w:afterAutospacing="0"/>
            </w:pPr>
            <w:r>
              <w:t>Табурет стоматолога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A3379" w14:textId="77777777" w:rsidR="004E2AF0" w:rsidRDefault="004E2AF0" w:rsidP="00E32145">
            <w:pPr>
              <w:pStyle w:val="s16"/>
              <w:spacing w:before="0" w:beforeAutospacing="0" w:after="0" w:afterAutospacing="0"/>
            </w:pPr>
            <w:r>
              <w:t>Стул врача-стоматолога при отсутствии в комплекте МРУ и УС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5ACFB" w14:textId="77777777" w:rsidR="004E2AF0" w:rsidRDefault="004E2AF0" w:rsidP="004E2AF0">
            <w:pPr>
              <w:pStyle w:val="s1"/>
              <w:spacing w:before="0" w:beforeAutospacing="0" w:after="0" w:afterAutospacing="0"/>
              <w:jc w:val="center"/>
            </w:pPr>
            <w:r w:rsidRPr="00893450">
              <w:t>1 на рабочее место врача</w:t>
            </w:r>
          </w:p>
        </w:tc>
      </w:tr>
      <w:tr w:rsidR="00736CEF" w14:paraId="1953A829" w14:textId="77777777" w:rsidTr="006323FD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D7B3B" w14:textId="77777777" w:rsidR="00736CEF" w:rsidRDefault="00736CEF" w:rsidP="009F5C5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9F5C59">
              <w:t>7</w:t>
            </w:r>
            <w:r>
              <w:rPr>
                <w:sz w:val="17"/>
                <w:szCs w:val="17"/>
                <w:vertAlign w:val="superscript"/>
              </w:rPr>
              <w:t> 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D5F8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119180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67065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Шкаф для стоматологических инструментов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2AEEE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Шкаф медицинский для хранения расходных материалов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DAAF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36CEF" w14:paraId="17F0BF7D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6E0BF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8CD8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260470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1EBEB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Стеллаж общего назначения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46678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BEA1A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2C5C34AB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EE24C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C46D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139690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58529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Шкаф для хранения лекарственных средств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24971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83BD4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573C659F" w14:textId="77777777" w:rsidTr="006323FD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D5950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8400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270000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E4BCD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Шкаф медицинский для инструментов</w:t>
            </w: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ED4D4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7D5A9" w14:textId="77777777" w:rsidR="00736CEF" w:rsidRDefault="00736CEF" w:rsidP="00E32145">
            <w:pPr>
              <w:rPr>
                <w:sz w:val="24"/>
                <w:szCs w:val="24"/>
              </w:rPr>
            </w:pPr>
          </w:p>
        </w:tc>
      </w:tr>
      <w:tr w:rsidR="00736CEF" w14:paraId="038AD865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36B90" w14:textId="77777777" w:rsidR="00736CEF" w:rsidRDefault="00736CEF" w:rsidP="009F5C5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9F5C59">
              <w:t>8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2553E" w14:textId="77777777" w:rsidR="00736CEF" w:rsidRPr="00374677" w:rsidRDefault="00736CEF" w:rsidP="00E32145">
            <w:pPr>
              <w:pStyle w:val="s1"/>
              <w:spacing w:before="0" w:beforeAutospacing="0" w:after="0" w:afterAutospacing="0"/>
              <w:jc w:val="center"/>
            </w:pPr>
            <w:r w:rsidRPr="00374677">
              <w:t>236490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D14DF" w14:textId="77777777" w:rsidR="00736CEF" w:rsidRPr="00374677" w:rsidRDefault="00736CEF" w:rsidP="00E32145">
            <w:pPr>
              <w:pStyle w:val="s16"/>
              <w:spacing w:before="0" w:beforeAutospacing="0" w:after="0" w:afterAutospacing="0"/>
            </w:pPr>
            <w:r w:rsidRPr="00374677">
              <w:t>Щипцы ортодонтические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697B0" w14:textId="77777777" w:rsidR="00736CEF" w:rsidRPr="00374677" w:rsidRDefault="00736CEF" w:rsidP="00E32145">
            <w:pPr>
              <w:pStyle w:val="s16"/>
              <w:spacing w:before="0" w:beforeAutospacing="0" w:after="0" w:afterAutospacing="0"/>
            </w:pPr>
            <w:r w:rsidRPr="00374677">
              <w:t>Набор щипцов ортодонтических и зажимов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60B43" w14:textId="77777777" w:rsidR="00736CEF" w:rsidRPr="00374677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Pr="00374677">
              <w:t>0 на рабочее место</w:t>
            </w:r>
          </w:p>
        </w:tc>
      </w:tr>
      <w:tr w:rsidR="00736CEF" w14:paraId="688A5EFF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C4003" w14:textId="77777777" w:rsidR="00736CEF" w:rsidRDefault="009F5C59" w:rsidP="00E32145">
            <w:pPr>
              <w:pStyle w:val="s1"/>
              <w:spacing w:before="0" w:beforeAutospacing="0" w:after="0" w:afterAutospacing="0"/>
              <w:jc w:val="center"/>
            </w:pPr>
            <w:r>
              <w:t>19</w:t>
            </w:r>
            <w:r w:rsidR="00736CEF"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051B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215850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C7E4C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Холодильник фармацевтический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62F9C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Холодильник для хранения медикаментов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D7A5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1 на отделение</w:t>
            </w:r>
          </w:p>
        </w:tc>
      </w:tr>
      <w:tr w:rsidR="002A5362" w14:paraId="783E567E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B5A39" w14:textId="77777777" w:rsidR="002A5362" w:rsidRDefault="002A5362" w:rsidP="009F5C59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  <w:r w:rsidR="009F5C59">
              <w:t>0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0F14E" w14:textId="77777777" w:rsidR="002A5362" w:rsidRDefault="002A5362" w:rsidP="009F5C59">
            <w:pPr>
              <w:pStyle w:val="s1"/>
              <w:spacing w:before="0" w:beforeAutospacing="0" w:after="0" w:afterAutospacing="0"/>
              <w:jc w:val="center"/>
            </w:pPr>
            <w:r w:rsidRPr="00187D37">
              <w:t>119820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62ACF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187D37">
              <w:t>Прочие стоматологические медицинские изделия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0936" w14:textId="77777777" w:rsidR="002A5362" w:rsidRDefault="002A5362" w:rsidP="00E32145">
            <w:pPr>
              <w:pStyle w:val="s16"/>
              <w:spacing w:before="0" w:beforeAutospacing="0" w:after="0" w:afterAutospacing="0"/>
            </w:pPr>
            <w:r>
              <w:t>Базовый набор инструментов для осмотра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F376E" w14:textId="77777777" w:rsidR="002A5362" w:rsidRDefault="002A5362" w:rsidP="00E32145">
            <w:pPr>
              <w:pStyle w:val="s1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736CEF" w14:paraId="797B36BD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91052" w14:textId="77777777" w:rsidR="00736CEF" w:rsidRDefault="00736CEF" w:rsidP="009F5C59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  <w:r w:rsidR="009F5C59">
              <w:t>1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3C6AC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986C2" w14:textId="77777777" w:rsidR="00736CEF" w:rsidRDefault="00736CEF" w:rsidP="00E32145">
            <w:pPr>
              <w:pStyle w:val="s16"/>
              <w:spacing w:before="0" w:beforeAutospacing="0" w:after="0" w:afterAutospacing="0"/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384E2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Набор инструментов и материалов для съемной аппаратуры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DCC1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по требованию</w:t>
            </w:r>
          </w:p>
        </w:tc>
      </w:tr>
      <w:tr w:rsidR="00736CEF" w14:paraId="450A8976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FED45" w14:textId="77777777" w:rsidR="00736CEF" w:rsidRDefault="00736CEF" w:rsidP="009F5C59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  <w:r w:rsidR="009F5C59">
              <w:t>2</w:t>
            </w:r>
            <w: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E263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D883" w14:textId="77777777" w:rsidR="00736CEF" w:rsidRDefault="00736CEF" w:rsidP="00E32145">
            <w:pPr>
              <w:pStyle w:val="s16"/>
              <w:spacing w:before="0" w:beforeAutospacing="0" w:after="0" w:afterAutospacing="0"/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7F814" w14:textId="77777777" w:rsidR="00736CEF" w:rsidRDefault="00736CEF" w:rsidP="00E32145">
            <w:pPr>
              <w:pStyle w:val="s16"/>
              <w:spacing w:before="0" w:beforeAutospacing="0" w:after="0" w:afterAutospacing="0"/>
            </w:pPr>
            <w:r>
              <w:t>Набор инструментов и материалов для несъемной аппаратуры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CC9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по требованию</w:t>
            </w:r>
          </w:p>
        </w:tc>
      </w:tr>
      <w:tr w:rsidR="009F5C59" w14:paraId="155033F1" w14:textId="77777777" w:rsidTr="006323F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85952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23.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7662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121630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4E09" w14:textId="77777777" w:rsidR="009F5C59" w:rsidRDefault="009F5C59" w:rsidP="009F5C59">
            <w:pPr>
              <w:pStyle w:val="s16"/>
              <w:spacing w:before="0" w:beforeAutospacing="0" w:after="0" w:afterAutospacing="0"/>
            </w:pPr>
            <w:r>
              <w:t>Табурет стоматолога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FB791" w14:textId="77777777" w:rsidR="009F5C59" w:rsidRDefault="009F5C59" w:rsidP="009F5C59">
            <w:pPr>
              <w:pStyle w:val="s16"/>
              <w:spacing w:before="0" w:beforeAutospacing="0" w:after="0" w:afterAutospacing="0"/>
            </w:pPr>
            <w:r>
              <w:t>Стул для медсестры при отсутствии в комплекте МРУ и УС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1F8BD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14:paraId="40E570C1" w14:textId="77777777" w:rsidR="00736CEF" w:rsidRDefault="00736CEF" w:rsidP="00736CEF"/>
    <w:p w14:paraId="3D236B8A" w14:textId="77777777" w:rsidR="00187D37" w:rsidRDefault="00187D37" w:rsidP="00187D37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Прочее оборудование (оснащение)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87"/>
        <w:gridCol w:w="2910"/>
      </w:tblGrid>
      <w:tr w:rsidR="00187D37" w14:paraId="4DE7D69C" w14:textId="77777777" w:rsidTr="00187D3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E1554B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 п/п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91CEA6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Наименование оборудования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B19D2F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Требуемое количество, шт.</w:t>
            </w:r>
          </w:p>
        </w:tc>
      </w:tr>
      <w:tr w:rsidR="00187D37" w14:paraId="20410CFB" w14:textId="77777777" w:rsidTr="00187D3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2103E6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F779A" w14:textId="77777777" w:rsidR="00187D37" w:rsidRDefault="00187D37" w:rsidP="00187D3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Автоматизированное рабочее место врача (персональный компьютер/ноутбук/планшет, принтер)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BC421D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</w:tbl>
    <w:p w14:paraId="7A9BC6BB" w14:textId="77777777" w:rsidR="00187D37" w:rsidRDefault="00187D37" w:rsidP="00187D3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23F410" w14:textId="77777777" w:rsidR="00736CEF" w:rsidRPr="00B956C0" w:rsidRDefault="00736CEF" w:rsidP="00736CEF">
      <w:pPr>
        <w:pStyle w:val="empty"/>
        <w:shd w:val="clear" w:color="auto" w:fill="FFFFFF"/>
        <w:jc w:val="both"/>
        <w:rPr>
          <w:sz w:val="28"/>
          <w:szCs w:val="28"/>
        </w:rPr>
      </w:pPr>
      <w:r w:rsidRPr="00B956C0">
        <w:rPr>
          <w:sz w:val="28"/>
          <w:szCs w:val="28"/>
        </w:rPr>
        <w:t>______________________________</w:t>
      </w:r>
    </w:p>
    <w:p w14:paraId="0F56D4AB" w14:textId="77777777" w:rsidR="00736CEF" w:rsidRDefault="00736CEF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1</w:t>
      </w:r>
      <w:r w:rsidRPr="008425BC">
        <w:rPr>
          <w:rFonts w:ascii="Times New Roman" w:hAnsi="Times New Roman" w:cs="Times New Roman"/>
          <w:sz w:val="28"/>
          <w:szCs w:val="28"/>
        </w:rPr>
        <w:t> </w:t>
      </w:r>
      <w:r w:rsidRPr="00C9234D">
        <w:rPr>
          <w:rFonts w:ascii="Times New Roman" w:hAnsi="Times New Roman" w:cs="Times New Roman"/>
        </w:rPr>
        <w:t>Приложение N 1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к </w:t>
      </w:r>
      <w:hyperlink r:id="rId63" w:anchor="/document/70199586/entry/0" w:history="1">
        <w:r w:rsidRPr="00C9234D">
          <w:rPr>
            <w:rFonts w:ascii="Times New Roman" w:hAnsi="Times New Roman" w:cs="Times New Roman"/>
          </w:rPr>
          <w:t>приказу</w:t>
        </w:r>
      </w:hyperlink>
      <w:r w:rsidRPr="00C9234D">
        <w:rPr>
          <w:rFonts w:ascii="Times New Roman" w:hAnsi="Times New Roman" w:cs="Times New Roman"/>
        </w:rPr>
        <w:t> Министерства здравоохранения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от 6 июня 2012 г. N 4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"Об утверждении номенклатурной классификации медицинских изделий"</w:t>
      </w:r>
    </w:p>
    <w:p w14:paraId="11296935" w14:textId="77777777" w:rsidR="00736CEF" w:rsidRDefault="00736CEF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hyperlink r:id="rId64" w:anchor="/document/12191967/entry/382" w:history="1">
        <w:r w:rsidRPr="00C9234D">
          <w:rPr>
            <w:rFonts w:ascii="Times New Roman" w:hAnsi="Times New Roman" w:cs="Times New Roman"/>
          </w:rPr>
          <w:t>Часть 2 статьи 38</w:t>
        </w:r>
      </w:hyperlink>
      <w:r w:rsidRPr="00C9234D">
        <w:rPr>
          <w:rFonts w:ascii="Times New Roman" w:hAnsi="Times New Roman" w:cs="Times New Roman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14:paraId="7CB5DBDC" w14:textId="77777777" w:rsidR="00736CEF" w:rsidRDefault="00736CEF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>
        <w:rPr>
          <w:color w:val="22272F"/>
          <w:sz w:val="17"/>
          <w:szCs w:val="17"/>
          <w:shd w:val="clear" w:color="auto" w:fill="FFFFFF"/>
          <w:vertAlign w:val="superscript"/>
        </w:rPr>
        <w:t>3</w:t>
      </w:r>
      <w:r>
        <w:rPr>
          <w:color w:val="22272F"/>
          <w:shd w:val="clear" w:color="auto" w:fill="FFFFFF"/>
        </w:rPr>
        <w:t> </w:t>
      </w:r>
      <w:r w:rsidRPr="00121CA1">
        <w:rPr>
          <w:rFonts w:ascii="Times New Roman" w:hAnsi="Times New Roman" w:cs="Times New Roman"/>
        </w:rPr>
        <w:t>Необходимо наличие одной из указанных позиций.</w:t>
      </w:r>
    </w:p>
    <w:p w14:paraId="67C07D4E" w14:textId="77777777" w:rsidR="00736CEF" w:rsidRPr="00C9234D" w:rsidRDefault="00736CEF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5E94193D" w14:textId="77777777" w:rsidR="00736CEF" w:rsidRDefault="00736CEF" w:rsidP="00736CEF"/>
    <w:p w14:paraId="72991552" w14:textId="77777777" w:rsidR="006323FD" w:rsidRDefault="006323FD" w:rsidP="00736CEF"/>
    <w:p w14:paraId="75D3D4A9" w14:textId="77777777" w:rsidR="006323FD" w:rsidRDefault="006323FD" w:rsidP="00736CEF"/>
    <w:p w14:paraId="5A924A8F" w14:textId="77777777" w:rsidR="006323FD" w:rsidRDefault="006323FD" w:rsidP="00736CEF"/>
    <w:p w14:paraId="394330D5" w14:textId="77777777" w:rsidR="00736CEF" w:rsidRDefault="00E32145" w:rsidP="00736CEF">
      <w:pPr>
        <w:pStyle w:val="1"/>
        <w:jc w:val="left"/>
      </w:pPr>
      <w:r>
        <w:t>12</w:t>
      </w:r>
      <w:r w:rsidR="00736CEF">
        <w:t xml:space="preserve">.6 </w:t>
      </w:r>
      <w:r w:rsidR="00736CEF" w:rsidRPr="00E0686E">
        <w:t xml:space="preserve">Стандарт  оснащения </w:t>
      </w:r>
      <w:r w:rsidR="00736CEF" w:rsidRPr="00374677">
        <w:t>ортодонтической зуботехнической лаборатории</w:t>
      </w:r>
    </w:p>
    <w:p w14:paraId="61B52FE5" w14:textId="77777777" w:rsidR="00736CEF" w:rsidRDefault="00736CEF" w:rsidP="00736CEF"/>
    <w:p w14:paraId="7EFB6032" w14:textId="77777777" w:rsidR="00736CEF" w:rsidRDefault="00736CEF" w:rsidP="00736CEF"/>
    <w:tbl>
      <w:tblPr>
        <w:tblW w:w="95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2261"/>
        <w:gridCol w:w="3140"/>
        <w:gridCol w:w="2298"/>
        <w:gridCol w:w="1322"/>
      </w:tblGrid>
      <w:tr w:rsidR="00736CEF" w14:paraId="2E1AABC7" w14:textId="77777777" w:rsidTr="00E3214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A64F9C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 </w:t>
            </w:r>
          </w:p>
          <w:p w14:paraId="6348C77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п/п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184DF5" w14:textId="77777777" w:rsidR="00736CEF" w:rsidRPr="00506592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>
              <w:t>Код вида </w:t>
            </w:r>
            <w:r w:rsidRPr="00506592">
              <w:t>номенклатурной классификации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14:paraId="11739F4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 медицинских изделий</w:t>
            </w:r>
            <w:r>
              <w:rPr>
                <w:sz w:val="17"/>
                <w:szCs w:val="17"/>
                <w:vertAlign w:val="superscript"/>
              </w:rPr>
              <w:t> </w:t>
            </w:r>
            <w:r w:rsidRPr="0050659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B2103B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вида медицинского изделия в соответствии с </w:t>
            </w:r>
            <w:r w:rsidRPr="00506592">
              <w:t>номенклатурной классификацией</w:t>
            </w:r>
            <w:r>
              <w:t> медицинских изделий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256C1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Наименование оснащения (оборудования)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AFB0B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Требуемое количество, шт.</w:t>
            </w:r>
          </w:p>
        </w:tc>
      </w:tr>
      <w:tr w:rsidR="00736CEF" w14:paraId="605818BC" w14:textId="77777777" w:rsidTr="00E32145">
        <w:trPr>
          <w:trHeight w:val="240"/>
        </w:trPr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CC89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  <w:r>
              <w:rPr>
                <w:color w:val="22272F"/>
                <w:sz w:val="16"/>
                <w:szCs w:val="16"/>
                <w:vertAlign w:val="superscript"/>
              </w:rPr>
              <w:t> 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7ED6C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118430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8C1449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Артикулятор стоматологический</w:t>
            </w:r>
          </w:p>
        </w:tc>
        <w:tc>
          <w:tcPr>
            <w:tcW w:w="2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F31C5E" w14:textId="77777777" w:rsidR="00736CEF" w:rsidRDefault="00736CEF" w:rsidP="0039450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Аппараты для воспроизведения движении нижней челюсти (артикулятор</w:t>
            </w:r>
            <w:r w:rsidR="00394507">
              <w:rPr>
                <w:color w:val="22272F"/>
                <w:sz w:val="23"/>
                <w:szCs w:val="23"/>
              </w:rPr>
              <w:t>/</w:t>
            </w:r>
            <w:r>
              <w:rPr>
                <w:color w:val="22272F"/>
                <w:sz w:val="23"/>
                <w:szCs w:val="23"/>
              </w:rPr>
              <w:t xml:space="preserve"> окклюдатор)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9438E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  <w:tr w:rsidR="00736CEF" w14:paraId="3DF108A2" w14:textId="77777777" w:rsidTr="00E321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9D930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DC7B4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336360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72FFE3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Окклюдатор зуботехнический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F637B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8527A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736CEF" w14:paraId="50BBE5ED" w14:textId="77777777" w:rsidTr="00E3214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5017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74C64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120570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BA5758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Бормашина зуботехническая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59B97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Бормашина зуботехническая при отсутствии в комплектации стола зуботехнического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1EDAC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на рабочее место зубного техника</w:t>
            </w:r>
          </w:p>
        </w:tc>
      </w:tr>
      <w:tr w:rsidR="00736CEF" w14:paraId="32BF69A1" w14:textId="77777777" w:rsidTr="00E3214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0829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E143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120270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69B75A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Смеситель для стоматологического слепочного материала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BD4D5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Вакуумный миксер для гипса, паковочной массы и силикона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10C0C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на лабораторию</w:t>
            </w:r>
          </w:p>
        </w:tc>
      </w:tr>
      <w:tr w:rsidR="00736CEF" w14:paraId="7A133CBA" w14:textId="77777777" w:rsidTr="00E3214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44243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2D82C7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124500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FF0CCB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Весы аналитические механические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9AB55D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Весы медицинские настольные (от 2 граммов до 1 килограмма)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CA71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на лабораторию</w:t>
            </w:r>
          </w:p>
        </w:tc>
      </w:tr>
      <w:tr w:rsidR="00736CEF" w14:paraId="7DFA0A33" w14:textId="77777777" w:rsidTr="00E3214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D92D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C667D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110300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899B7D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Нож для гипса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1EC6B9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Гипсовый нож зуботехнический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AAFD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на рабочее место зубного техника</w:t>
            </w:r>
          </w:p>
        </w:tc>
      </w:tr>
      <w:tr w:rsidR="00736CEF" w14:paraId="2BEE78B3" w14:textId="77777777" w:rsidTr="00E3214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6410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9CF8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122340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FA94F4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Инструмент моделировочный для зуботехнического воска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12FAE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Горелка зуботехническая с подводом газа или спиртовка или электрошпатель зуботехнический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EF44A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на рабочее место зубного техника</w:t>
            </w:r>
          </w:p>
        </w:tc>
      </w:tr>
      <w:tr w:rsidR="00736CEF" w14:paraId="2054DEA4" w14:textId="77777777" w:rsidTr="00E3214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993F3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7.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C3404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100380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47F75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Компрессор воздушный трубопроводной системы/источника газа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A64AD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Компрессор стоматологический централизованный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150B0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 расчетной мощности</w:t>
            </w:r>
          </w:p>
        </w:tc>
      </w:tr>
      <w:tr w:rsidR="00736CEF" w14:paraId="1581C3D3" w14:textId="77777777" w:rsidTr="00E32145">
        <w:trPr>
          <w:trHeight w:val="240"/>
        </w:trPr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EDFDFC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</w:t>
            </w:r>
            <w:r>
              <w:rPr>
                <w:color w:val="22272F"/>
                <w:sz w:val="16"/>
                <w:szCs w:val="16"/>
                <w:vertAlign w:val="superscript"/>
              </w:rPr>
              <w:t> 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5A68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131980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27E28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Лампа ультрафиолетовая бактерицидная</w:t>
            </w:r>
          </w:p>
        </w:tc>
        <w:tc>
          <w:tcPr>
            <w:tcW w:w="2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E9AB2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B19A8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  <w:tr w:rsidR="00736CEF" w14:paraId="3BDDD05C" w14:textId="77777777" w:rsidTr="00E321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23186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72B12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209360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400D7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Установка для создания ламинарного потока передвижная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0E464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69138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736CEF" w14:paraId="57FB788A" w14:textId="77777777" w:rsidTr="00E321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F2A0B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CD2EB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152690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462ED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40AF7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5A303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736CEF" w14:paraId="3CEB12F5" w14:textId="77777777" w:rsidTr="00E321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C26CA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78F95C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152700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03206D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FE5E9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426A3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736CEF" w14:paraId="41E4724A" w14:textId="77777777" w:rsidTr="00E321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30F62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1D5E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292620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8CF32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192CC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96996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736CEF" w14:paraId="42D51D1F" w14:textId="77777777" w:rsidTr="00E32145">
        <w:trPr>
          <w:trHeight w:val="240"/>
        </w:trPr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14FB4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  <w:r>
              <w:rPr>
                <w:color w:val="22272F"/>
                <w:sz w:val="16"/>
                <w:szCs w:val="16"/>
                <w:vertAlign w:val="superscript"/>
              </w:rPr>
              <w:t> 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5BAFE3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122340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778F46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Инструмент моделировочный для зуботехнического воска</w:t>
            </w:r>
          </w:p>
        </w:tc>
        <w:tc>
          <w:tcPr>
            <w:tcW w:w="2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C05B5A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Моделировочные шпатели зуботехнические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7D6D4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набор на рабочее место зубного техника</w:t>
            </w:r>
          </w:p>
        </w:tc>
      </w:tr>
      <w:tr w:rsidR="00736CEF" w14:paraId="57EA2FA7" w14:textId="77777777" w:rsidTr="00E321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B052F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92842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121620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E4F98D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Шпатель стоматологический, многоразового использования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67C59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D5247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736CEF" w14:paraId="23BA3078" w14:textId="77777777" w:rsidTr="00E32145">
        <w:trPr>
          <w:trHeight w:val="240"/>
        </w:trPr>
        <w:tc>
          <w:tcPr>
            <w:tcW w:w="48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330CE8" w14:textId="77777777" w:rsidR="00736CEF" w:rsidRDefault="00736CEF" w:rsidP="00E32145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  <w:p w14:paraId="1783080F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10.</w:t>
            </w:r>
            <w:r>
              <w:rPr>
                <w:color w:val="22272F"/>
                <w:sz w:val="16"/>
                <w:szCs w:val="16"/>
                <w:vertAlign w:val="superscript"/>
              </w:rPr>
              <w:t>  3</w:t>
            </w:r>
          </w:p>
          <w:p w14:paraId="18D8F0E2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9DC1E0" w14:textId="77777777" w:rsidR="00736CEF" w:rsidRDefault="00736CEF" w:rsidP="006323F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122030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39BEC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Система стоматологическая аспирационная</w:t>
            </w:r>
          </w:p>
        </w:tc>
        <w:tc>
          <w:tcPr>
            <w:tcW w:w="2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2175A5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Отсасыватель пыли (стоматологический пылесос) при отсутствии в комплекте со столом зуботехническим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AAE44D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на рабочее</w:t>
            </w:r>
          </w:p>
          <w:p w14:paraId="76054200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место зубного</w:t>
            </w:r>
          </w:p>
          <w:p w14:paraId="42C1E6A5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техника</w:t>
            </w:r>
          </w:p>
        </w:tc>
      </w:tr>
      <w:tr w:rsidR="00736CEF" w14:paraId="0D3DF30E" w14:textId="77777777" w:rsidTr="00E32145">
        <w:tc>
          <w:tcPr>
            <w:tcW w:w="4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E22DFB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0ACD79" w14:textId="77777777" w:rsidR="00736CEF" w:rsidRDefault="00736CEF" w:rsidP="006323F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121910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98C40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Система стоматологическая аспирационная, нехирургическая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63F4E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754D3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736CEF" w14:paraId="55467D16" w14:textId="77777777" w:rsidTr="00E3214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20FB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11.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42B39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127550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F02083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Ванна ультразвуковая для очистки и дезинфекции инструментов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C2312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A4F7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  <w:tr w:rsidR="00736CEF" w14:paraId="031E63FD" w14:textId="77777777" w:rsidTr="00E3214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39A96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12.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25C52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341940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8CA4D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Стол зуботехнический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5A5BE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Рабочий зуботехнический стол, оснащенный местной вытяжкой, индивидуальным светильником, микромотором, подачей воздуха под давлением, турбиной, горелкой, электрошпателем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44596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на рабочее место зубного техника</w:t>
            </w:r>
          </w:p>
        </w:tc>
      </w:tr>
      <w:tr w:rsidR="00736CEF" w14:paraId="5A57A904" w14:textId="77777777" w:rsidTr="00E32145">
        <w:trPr>
          <w:trHeight w:val="240"/>
        </w:trPr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EE81E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</w:t>
            </w:r>
            <w:r>
              <w:rPr>
                <w:color w:val="22272F"/>
                <w:sz w:val="16"/>
                <w:szCs w:val="16"/>
                <w:vertAlign w:val="superscript"/>
              </w:rPr>
              <w:t> 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96B95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146180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1119C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Светильник стоматологический светодиодный, с питанием от сети</w:t>
            </w:r>
          </w:p>
        </w:tc>
        <w:tc>
          <w:tcPr>
            <w:tcW w:w="2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D8FBF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Светильник зуботехнический при отсутствии в комплектации стола зуботехнического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F078D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на рабочее место зубного техника</w:t>
            </w:r>
          </w:p>
        </w:tc>
      </w:tr>
      <w:tr w:rsidR="00736CEF" w14:paraId="0E586F40" w14:textId="77777777" w:rsidTr="00E321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BD60B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4F4AC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151730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F5560B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Светильник отраженного света стоматологический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2A6FC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CD3DC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736CEF" w14:paraId="0D319015" w14:textId="77777777" w:rsidTr="00E32145">
        <w:trPr>
          <w:trHeight w:val="240"/>
        </w:trPr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B092E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</w:t>
            </w:r>
            <w:r>
              <w:rPr>
                <w:color w:val="22272F"/>
                <w:sz w:val="16"/>
                <w:szCs w:val="16"/>
                <w:vertAlign w:val="superscript"/>
              </w:rPr>
              <w:t> 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01CCD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261570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1D25CF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Стеллаж лабораторный</w:t>
            </w:r>
          </w:p>
        </w:tc>
        <w:tc>
          <w:tcPr>
            <w:tcW w:w="2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4042C6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Стол лабораторный для работы с материалами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4E9832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  <w:tr w:rsidR="00736CEF" w14:paraId="5244A892" w14:textId="77777777" w:rsidTr="00E321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127E8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14C48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341940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523D3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Стол зуботехнический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C1DE1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344D6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736CEF" w14:paraId="4C52C055" w14:textId="77777777" w:rsidTr="00E32145">
        <w:trPr>
          <w:trHeight w:val="240"/>
        </w:trPr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03D94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</w:t>
            </w:r>
            <w:r>
              <w:rPr>
                <w:color w:val="22272F"/>
                <w:sz w:val="16"/>
                <w:szCs w:val="16"/>
                <w:vertAlign w:val="superscript"/>
              </w:rPr>
              <w:t> 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B37CB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121630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C559D8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Табурет стоматолога</w:t>
            </w:r>
          </w:p>
        </w:tc>
        <w:tc>
          <w:tcPr>
            <w:tcW w:w="2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147E9F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Стул зубного техника с оснащением при отсутствии в комплекте со столом зуботехническим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4A7AB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на рабочее место зубного техника</w:t>
            </w:r>
          </w:p>
        </w:tc>
      </w:tr>
      <w:tr w:rsidR="00736CEF" w14:paraId="76FBD307" w14:textId="77777777" w:rsidTr="00E321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94E67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190E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260310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8F917B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Табурет/стул общего назначения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CE6B0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AD7F7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736CEF" w14:paraId="2743B87E" w14:textId="77777777" w:rsidTr="00E3214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DBAB81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16.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4F465C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120640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4B10BC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Мотор зуботехнической бормашины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DE9EB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Шлиф-мотор стоматологический с защитным экраном и пылеуловителем для полировки зубных протезов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93AC3E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на 5 рабочих мест зубного техника</w:t>
            </w:r>
          </w:p>
        </w:tc>
      </w:tr>
      <w:tr w:rsidR="00736CEF" w14:paraId="33704344" w14:textId="77777777" w:rsidTr="00E32145">
        <w:trPr>
          <w:trHeight w:val="240"/>
        </w:trPr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977D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17.</w:t>
            </w:r>
            <w:r>
              <w:rPr>
                <w:color w:val="22272F"/>
                <w:sz w:val="16"/>
                <w:szCs w:val="16"/>
                <w:vertAlign w:val="superscript"/>
              </w:rPr>
              <w:t> 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64FB0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119180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6BE6C9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Шкаф для стоматологических инструментов</w:t>
            </w:r>
          </w:p>
        </w:tc>
        <w:tc>
          <w:tcPr>
            <w:tcW w:w="2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16A50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Шкаф медицинский для хранения расходных материалов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848DD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  <w:tr w:rsidR="00736CEF" w14:paraId="00229409" w14:textId="77777777" w:rsidTr="00E321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160A4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7564B9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260470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A5CB78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Стеллаж общего назначения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BB89F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699AE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736CEF" w14:paraId="024D9785" w14:textId="77777777" w:rsidTr="00E321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5DF5B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A687D8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139690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B62CE8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Шкаф для хранения лекарственных средств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5860A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40B98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736CEF" w14:paraId="3885765A" w14:textId="77777777" w:rsidTr="00E321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A7FDC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C8241F" w14:textId="77777777" w:rsidR="00736CEF" w:rsidRDefault="00736CEF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270000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1E73C8" w14:textId="77777777" w:rsidR="00736CEF" w:rsidRDefault="00736CEF" w:rsidP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Шкаф медицинский для инструментов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C942D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D57FE" w14:textId="77777777" w:rsidR="00736CEF" w:rsidRDefault="00736CEF" w:rsidP="00E32145">
            <w:pPr>
              <w:rPr>
                <w:color w:val="22272F"/>
                <w:sz w:val="23"/>
                <w:szCs w:val="23"/>
              </w:rPr>
            </w:pPr>
          </w:p>
        </w:tc>
      </w:tr>
    </w:tbl>
    <w:p w14:paraId="731A34AE" w14:textId="77777777" w:rsidR="00736CEF" w:rsidRDefault="00736CEF" w:rsidP="00736CEF"/>
    <w:p w14:paraId="4F63FD2F" w14:textId="77777777" w:rsidR="00736CEF" w:rsidRPr="00B956C0" w:rsidRDefault="00736CEF" w:rsidP="00736CEF">
      <w:pPr>
        <w:pStyle w:val="empty"/>
        <w:shd w:val="clear" w:color="auto" w:fill="FFFFFF"/>
        <w:jc w:val="both"/>
        <w:rPr>
          <w:sz w:val="28"/>
          <w:szCs w:val="28"/>
        </w:rPr>
      </w:pPr>
      <w:r w:rsidRPr="00B956C0">
        <w:rPr>
          <w:sz w:val="28"/>
          <w:szCs w:val="28"/>
        </w:rPr>
        <w:t>_____________________________</w:t>
      </w:r>
    </w:p>
    <w:p w14:paraId="49F4C539" w14:textId="77777777" w:rsidR="00736CEF" w:rsidRDefault="00736CEF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1</w:t>
      </w:r>
      <w:r w:rsidRPr="008425BC">
        <w:rPr>
          <w:rFonts w:ascii="Times New Roman" w:hAnsi="Times New Roman" w:cs="Times New Roman"/>
          <w:sz w:val="28"/>
          <w:szCs w:val="28"/>
        </w:rPr>
        <w:t> </w:t>
      </w:r>
      <w:r w:rsidRPr="00C9234D">
        <w:rPr>
          <w:rFonts w:ascii="Times New Roman" w:hAnsi="Times New Roman" w:cs="Times New Roman"/>
        </w:rPr>
        <w:t>Приложение N 1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к </w:t>
      </w:r>
      <w:hyperlink r:id="rId65" w:anchor="/document/70199586/entry/0" w:history="1">
        <w:r w:rsidRPr="00C9234D">
          <w:rPr>
            <w:rFonts w:ascii="Times New Roman" w:hAnsi="Times New Roman" w:cs="Times New Roman"/>
          </w:rPr>
          <w:t>приказу</w:t>
        </w:r>
      </w:hyperlink>
      <w:r w:rsidRPr="00C9234D">
        <w:rPr>
          <w:rFonts w:ascii="Times New Roman" w:hAnsi="Times New Roman" w:cs="Times New Roman"/>
        </w:rPr>
        <w:t> Министерства здравоохранения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от 6 июня 2012 г. N 4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"Об утверждении номенклатурной классификации медицинских изделий"</w:t>
      </w:r>
    </w:p>
    <w:p w14:paraId="4E3EEAAE" w14:textId="77777777" w:rsidR="00736CEF" w:rsidRDefault="00736CEF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hyperlink r:id="rId66" w:anchor="/document/12191967/entry/382" w:history="1">
        <w:r w:rsidRPr="00C9234D">
          <w:rPr>
            <w:rFonts w:ascii="Times New Roman" w:hAnsi="Times New Roman" w:cs="Times New Roman"/>
          </w:rPr>
          <w:t>Часть 2 статьи 38</w:t>
        </w:r>
      </w:hyperlink>
      <w:r w:rsidRPr="00C9234D">
        <w:rPr>
          <w:rFonts w:ascii="Times New Roman" w:hAnsi="Times New Roman" w:cs="Times New Roman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14:paraId="5EBE0048" w14:textId="77777777" w:rsidR="00736CEF" w:rsidRDefault="00736CEF" w:rsidP="00736CE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>
        <w:rPr>
          <w:color w:val="22272F"/>
          <w:sz w:val="17"/>
          <w:szCs w:val="17"/>
          <w:shd w:val="clear" w:color="auto" w:fill="FFFFFF"/>
          <w:vertAlign w:val="superscript"/>
        </w:rPr>
        <w:t>3</w:t>
      </w:r>
      <w:r>
        <w:rPr>
          <w:color w:val="22272F"/>
          <w:shd w:val="clear" w:color="auto" w:fill="FFFFFF"/>
        </w:rPr>
        <w:t> </w:t>
      </w:r>
      <w:r w:rsidRPr="00121CA1">
        <w:rPr>
          <w:rFonts w:ascii="Times New Roman" w:hAnsi="Times New Roman" w:cs="Times New Roman"/>
        </w:rPr>
        <w:t>Необходимо наличие одной из указанных позиций.</w:t>
      </w:r>
    </w:p>
    <w:p w14:paraId="3A1DB9A6" w14:textId="77777777" w:rsidR="006A2337" w:rsidRDefault="006A2337" w:rsidP="0079188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7F9F0" w14:textId="77777777" w:rsidR="006A2337" w:rsidRDefault="006A2337" w:rsidP="0079188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EC1D7E" w14:textId="77777777" w:rsidR="00E32145" w:rsidRDefault="00E32145" w:rsidP="00E32145">
      <w:pPr>
        <w:pStyle w:val="1"/>
        <w:jc w:val="left"/>
      </w:pPr>
      <w:r>
        <w:t xml:space="preserve">12.7 </w:t>
      </w:r>
      <w:r w:rsidRPr="00E0686E">
        <w:t xml:space="preserve">Стандарт  оснащения </w:t>
      </w:r>
      <w:r>
        <w:t>центрального стерилизационного отделения</w:t>
      </w:r>
    </w:p>
    <w:tbl>
      <w:tblPr>
        <w:tblW w:w="96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268"/>
        <w:gridCol w:w="3260"/>
        <w:gridCol w:w="2268"/>
        <w:gridCol w:w="1431"/>
      </w:tblGrid>
      <w:tr w:rsidR="00E32145" w14:paraId="3ED61634" w14:textId="77777777" w:rsidTr="00E3214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34322D" w14:textId="77777777" w:rsidR="00E32145" w:rsidRDefault="00E32145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 </w:t>
            </w:r>
          </w:p>
          <w:p w14:paraId="6275EC85" w14:textId="77777777" w:rsidR="00E32145" w:rsidRDefault="00E32145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F940A" w14:textId="77777777" w:rsidR="00E32145" w:rsidRPr="00506592" w:rsidRDefault="00E32145" w:rsidP="00E32145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>
              <w:t>Код вида </w:t>
            </w:r>
            <w:r w:rsidRPr="00506592">
              <w:t>номенклатурной классификации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14:paraId="47DF28C9" w14:textId="77777777" w:rsidR="00E32145" w:rsidRDefault="00E32145" w:rsidP="00E32145">
            <w:pPr>
              <w:pStyle w:val="s1"/>
              <w:spacing w:before="0" w:beforeAutospacing="0" w:after="0" w:afterAutospacing="0"/>
              <w:jc w:val="center"/>
            </w:pPr>
            <w:r>
              <w:t> медицинских изделий</w:t>
            </w:r>
            <w:r>
              <w:rPr>
                <w:sz w:val="17"/>
                <w:szCs w:val="17"/>
                <w:vertAlign w:val="superscript"/>
              </w:rPr>
              <w:t> </w:t>
            </w:r>
            <w:r w:rsidRPr="0050659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C8919" w14:textId="77777777" w:rsidR="00E32145" w:rsidRDefault="00E32145" w:rsidP="00E32145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вида медицинского изделия в соответствии с </w:t>
            </w:r>
            <w:r w:rsidRPr="00506592">
              <w:t>номенклатурной классификацией</w:t>
            </w:r>
            <w:r>
              <w:t> медицинских изделий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947B5E" w14:textId="77777777" w:rsidR="00E32145" w:rsidRDefault="00E32145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Наименование оснащения (оборудования)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DA594" w14:textId="77777777" w:rsidR="00E32145" w:rsidRDefault="00E32145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Требуемое количество, шт.</w:t>
            </w:r>
          </w:p>
        </w:tc>
      </w:tr>
      <w:tr w:rsidR="00E32145" w14:paraId="4F0E4235" w14:textId="77777777" w:rsidTr="00E32145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1E910C" w14:textId="77777777" w:rsidR="00E32145" w:rsidRPr="00E32145" w:rsidRDefault="00E32145" w:rsidP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  <w:vertAlign w:val="superscript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  <w:r>
              <w:rPr>
                <w:color w:val="22272F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F5020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122760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A1C280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Стерилизатор газовый формальдегидный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AF9167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Стерилизатор для инструментов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69DB48" w14:textId="77777777" w:rsidR="00E32145" w:rsidRPr="00C23D5A" w:rsidRDefault="00E32145" w:rsidP="00C23D5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  <w:vertAlign w:val="superscript"/>
              </w:rPr>
            </w:pPr>
            <w:r>
              <w:rPr>
                <w:color w:val="22272F"/>
                <w:sz w:val="23"/>
                <w:szCs w:val="23"/>
              </w:rPr>
              <w:t>в соответствии с </w:t>
            </w:r>
            <w:r w:rsidRPr="00E32145">
              <w:rPr>
                <w:color w:val="22272F"/>
                <w:sz w:val="23"/>
                <w:szCs w:val="23"/>
              </w:rPr>
              <w:t>СП</w:t>
            </w:r>
            <w:r w:rsidR="00C23D5A">
              <w:rPr>
                <w:color w:val="22272F"/>
                <w:sz w:val="23"/>
                <w:szCs w:val="23"/>
                <w:vertAlign w:val="superscript"/>
              </w:rPr>
              <w:t>4</w:t>
            </w:r>
            <w:r>
              <w:rPr>
                <w:color w:val="22272F"/>
                <w:sz w:val="16"/>
                <w:szCs w:val="16"/>
                <w:vertAlign w:val="superscript"/>
              </w:rPr>
              <w:t> </w:t>
            </w:r>
            <w:r w:rsidR="00C23D5A">
              <w:rPr>
                <w:color w:val="22272F"/>
                <w:sz w:val="16"/>
                <w:szCs w:val="16"/>
              </w:rPr>
              <w:t xml:space="preserve"> </w:t>
            </w:r>
            <w:r w:rsidR="00C23D5A" w:rsidRPr="00C23D5A">
              <w:rPr>
                <w:color w:val="22272F"/>
                <w:sz w:val="23"/>
                <w:szCs w:val="23"/>
              </w:rPr>
              <w:t>и СанПиН</w:t>
            </w:r>
            <w:r w:rsidR="00C23D5A">
              <w:rPr>
                <w:color w:val="22272F"/>
                <w:sz w:val="23"/>
                <w:szCs w:val="23"/>
                <w:vertAlign w:val="superscript"/>
              </w:rPr>
              <w:t>5</w:t>
            </w:r>
          </w:p>
        </w:tc>
      </w:tr>
      <w:tr w:rsidR="00E32145" w14:paraId="39949281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EB80E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B7D1E4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125800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C0BBF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Стерилизатор микроволновой для неупакованных изделий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B51C9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D7D16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7F03D29C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52CB8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5137C2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330780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D4C7B2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Стерилизатор паровой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DD6AC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16A9D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4BF4261F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3B91C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D14C8D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125810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728DD9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Стерилизатор паровой для неупакованных изделий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88263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F17E3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614E2986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7581D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AC3D1B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150480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1164B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Стерилизатор озоновый/на основе пероксида водорода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0FAC9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1CC0F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637A8438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BDDDD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9B1525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173090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6E636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Стерилизатор сухожаровой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A812E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A9A33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15FDEAC4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F558C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F1C9B5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183670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3E351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Стерилизатор химический жидкостный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48DF8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71A04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33D5A71B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42D8E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47DF3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188040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909331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Стерилизатор-кипятильник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B9651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28143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1D591024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88064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E23E0A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211070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72EAF0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Стерилизатор этиленоксидный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BC2D7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EA126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71AB5001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CE6AD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A847D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211110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79A32D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Стерилизатор этиленоксидный/паровой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5C12C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0AE4B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4F6A6CA8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9319F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172F5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215790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404CE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Стерилизатор плазменный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950F2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2FC00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6DD57E2F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74F29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4A17A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237470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B38709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Стерилизатор газовый на основе перекиси водорода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02335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39846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43B5A181" w14:textId="77777777" w:rsidTr="00E32145">
        <w:trPr>
          <w:trHeight w:val="240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6B93A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0CAC21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253700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44176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Стерилизатор паровой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00CAE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34D9F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746C62C7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1BC6A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A5ED3A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291960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8A7ED2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Стерилизатор электролитический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01355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283F1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1A376610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66F44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77106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330770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77CD9D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Камера стерилизационная бактерицидная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80975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F8613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074D25D8" w14:textId="77777777" w:rsidTr="00E3214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534183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05264A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185950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9ACDB6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Система дистилляционной очистки воды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D27703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Аквадистиллятор медицинский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C9B42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 расчету производительности</w:t>
            </w:r>
          </w:p>
        </w:tc>
      </w:tr>
      <w:tr w:rsidR="00E32145" w14:paraId="22F7A007" w14:textId="77777777" w:rsidTr="00E32145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19467" w14:textId="77777777" w:rsidR="00E32145" w:rsidRDefault="007B5F89" w:rsidP="007B5F8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  <w:r w:rsidR="00E32145">
              <w:rPr>
                <w:color w:val="22272F"/>
                <w:sz w:val="16"/>
                <w:szCs w:val="16"/>
                <w:vertAlign w:val="superscript"/>
              </w:rPr>
              <w:t> </w:t>
            </w:r>
            <w:r>
              <w:rPr>
                <w:color w:val="22272F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971173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131980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56768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Лампа ультрафиолетовая бактерицидная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DCD9B8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9958FC" w14:textId="77777777" w:rsidR="00E32145" w:rsidRDefault="007B5F8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 соответствии с </w:t>
            </w:r>
            <w:r w:rsidRPr="00E32145">
              <w:rPr>
                <w:color w:val="22272F"/>
                <w:sz w:val="23"/>
                <w:szCs w:val="23"/>
              </w:rPr>
              <w:t>СП</w:t>
            </w:r>
            <w:r>
              <w:rPr>
                <w:color w:val="22272F"/>
                <w:sz w:val="23"/>
                <w:szCs w:val="23"/>
                <w:vertAlign w:val="superscript"/>
              </w:rPr>
              <w:t>4</w:t>
            </w:r>
            <w:r>
              <w:rPr>
                <w:color w:val="22272F"/>
                <w:sz w:val="16"/>
                <w:szCs w:val="16"/>
                <w:vertAlign w:val="superscript"/>
              </w:rPr>
              <w:t> </w:t>
            </w:r>
            <w:r>
              <w:rPr>
                <w:color w:val="22272F"/>
                <w:sz w:val="16"/>
                <w:szCs w:val="16"/>
              </w:rPr>
              <w:t xml:space="preserve"> </w:t>
            </w:r>
            <w:r w:rsidRPr="00C23D5A">
              <w:rPr>
                <w:color w:val="22272F"/>
                <w:sz w:val="23"/>
                <w:szCs w:val="23"/>
              </w:rPr>
              <w:t>и СанПиН</w:t>
            </w:r>
            <w:r>
              <w:rPr>
                <w:color w:val="22272F"/>
                <w:sz w:val="23"/>
                <w:szCs w:val="23"/>
                <w:vertAlign w:val="superscript"/>
              </w:rPr>
              <w:t>5</w:t>
            </w:r>
          </w:p>
        </w:tc>
      </w:tr>
      <w:tr w:rsidR="00E32145" w14:paraId="4DBEA77E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2F65A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18AF4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209360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C6537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Установка для создания ламинарного потока передвижная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3E020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9E9E3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25C9C578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C7A8C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6044F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152690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00E0F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83A9B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D0806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6E7C7D6F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946AA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8B8D5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152700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A78B62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B1DCC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2E3DE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2700173E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4F799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B6E31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292620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F1DD3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80131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290F7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5E906D79" w14:textId="77777777" w:rsidTr="00E3214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87240" w14:textId="77777777" w:rsidR="00E32145" w:rsidRDefault="007B5F8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  <w:r w:rsidR="00E32145"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93DB18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116950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8D307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Устройство для запаивания пакетов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D48CEE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Машина упаковочная (для предстерилизационной упаковки инструментария)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2F7B0C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 расчету производительности</w:t>
            </w:r>
          </w:p>
        </w:tc>
      </w:tr>
      <w:tr w:rsidR="00E32145" w14:paraId="5AE6FC45" w14:textId="77777777" w:rsidTr="00E3214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4AD4C" w14:textId="77777777" w:rsidR="00E32145" w:rsidRDefault="007B5F8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</w:t>
            </w:r>
            <w:r w:rsidR="00E32145"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391D7E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181920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D3F4B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Машина моющая/ дезинфицирующая для хирургических инструментов/ оборудования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E1F5E3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Моечная машина (для предстерилизационной обработки упаковки инструментария)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2F6E8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 расчету производительно сти</w:t>
            </w:r>
          </w:p>
        </w:tc>
      </w:tr>
      <w:tr w:rsidR="00E32145" w14:paraId="5F7F5795" w14:textId="77777777" w:rsidTr="00E32145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8C2AC" w14:textId="77777777" w:rsidR="00E32145" w:rsidRDefault="007B5F89" w:rsidP="007B5F8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  <w:r w:rsidR="00E32145">
              <w:rPr>
                <w:color w:val="22272F"/>
                <w:sz w:val="16"/>
                <w:szCs w:val="16"/>
                <w:vertAlign w:val="superscript"/>
              </w:rPr>
              <w:t> </w:t>
            </w:r>
            <w:r>
              <w:rPr>
                <w:color w:val="22272F"/>
                <w:sz w:val="16"/>
                <w:szCs w:val="16"/>
                <w:vertAlign w:val="superscript"/>
              </w:rPr>
              <w:t>3</w:t>
            </w:r>
            <w:r w:rsidR="00E32145"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137FF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237600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E009C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Индикатор биологический для контроля стерилизации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FA4BBE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38A784" w14:textId="77777777" w:rsidR="00E32145" w:rsidRDefault="007B5F8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 соответствии с </w:t>
            </w:r>
            <w:r w:rsidRPr="00E32145">
              <w:rPr>
                <w:color w:val="22272F"/>
                <w:sz w:val="23"/>
                <w:szCs w:val="23"/>
              </w:rPr>
              <w:t>СП</w:t>
            </w:r>
            <w:r>
              <w:rPr>
                <w:color w:val="22272F"/>
                <w:sz w:val="23"/>
                <w:szCs w:val="23"/>
                <w:vertAlign w:val="superscript"/>
              </w:rPr>
              <w:t>4</w:t>
            </w:r>
            <w:r>
              <w:rPr>
                <w:color w:val="22272F"/>
                <w:sz w:val="16"/>
                <w:szCs w:val="16"/>
                <w:vertAlign w:val="superscript"/>
              </w:rPr>
              <w:t> </w:t>
            </w:r>
            <w:r>
              <w:rPr>
                <w:color w:val="22272F"/>
                <w:sz w:val="16"/>
                <w:szCs w:val="16"/>
              </w:rPr>
              <w:t xml:space="preserve"> </w:t>
            </w:r>
            <w:r w:rsidRPr="00C23D5A">
              <w:rPr>
                <w:color w:val="22272F"/>
                <w:sz w:val="23"/>
                <w:szCs w:val="23"/>
              </w:rPr>
              <w:t>и СанПиН</w:t>
            </w:r>
            <w:r>
              <w:rPr>
                <w:color w:val="22272F"/>
                <w:sz w:val="23"/>
                <w:szCs w:val="23"/>
                <w:vertAlign w:val="superscript"/>
              </w:rPr>
              <w:t>5</w:t>
            </w:r>
          </w:p>
        </w:tc>
      </w:tr>
      <w:tr w:rsidR="00E32145" w14:paraId="1B2FD138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FC6DF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8D2764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330760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CDAA8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Индикатор для контроля качества предстерилизационной очистки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D22C5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B9AD6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3D91E250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A2424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C947E7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181260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8460E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Индикатор химический/физический для контроля стерилизации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45875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26461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0AF74253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3E152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7BA7D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216400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8A33FD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Индикатор энзимный для контроля стерилизации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93DF0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9EF8A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399747BF" w14:textId="77777777" w:rsidTr="00E3214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B81EAD" w14:textId="77777777" w:rsidR="00E32145" w:rsidRDefault="007B5F8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</w:t>
            </w:r>
            <w:r w:rsidR="00E32145"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7DB95A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127550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3C77C1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Ванна ультразвуковая для очистки и дезинфекции инструментов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CAFA95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Очиститель ультразвуковой (устройство ванна ультразвуковой очистки и дезинфекции инструментов и изделий)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FC0D4E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 расчету производительности</w:t>
            </w:r>
          </w:p>
        </w:tc>
      </w:tr>
      <w:tr w:rsidR="00E32145" w14:paraId="50D05DAE" w14:textId="77777777" w:rsidTr="00E32145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A83F21" w14:textId="77777777" w:rsidR="00E32145" w:rsidRDefault="007B5F89" w:rsidP="007B5F8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</w:t>
            </w:r>
            <w:r>
              <w:rPr>
                <w:color w:val="22272F"/>
                <w:sz w:val="23"/>
                <w:szCs w:val="23"/>
                <w:vertAlign w:val="superscript"/>
              </w:rPr>
              <w:t>3</w:t>
            </w:r>
            <w:r w:rsidR="00E32145"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8ABF8A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120180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E2CFFF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Устройство для обработки наконечников стоматологического бора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252B0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B0233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 расчету производительности</w:t>
            </w:r>
          </w:p>
        </w:tc>
      </w:tr>
      <w:tr w:rsidR="00E32145" w14:paraId="13D56325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6BF7D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D1219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318770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C344E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Смазка универсальная для хирургических инструментов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F6B7A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B0AAD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13760636" w14:textId="77777777" w:rsidTr="00E32145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9432D" w14:textId="77777777" w:rsidR="00E32145" w:rsidRDefault="007B5F89" w:rsidP="007B5F8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  <w:r w:rsidR="00E32145">
              <w:rPr>
                <w:color w:val="22272F"/>
                <w:sz w:val="16"/>
                <w:szCs w:val="16"/>
                <w:vertAlign w:val="superscript"/>
              </w:rPr>
              <w:t> </w:t>
            </w:r>
            <w:r>
              <w:rPr>
                <w:color w:val="22272F"/>
                <w:sz w:val="16"/>
                <w:szCs w:val="16"/>
                <w:vertAlign w:val="superscript"/>
              </w:rPr>
              <w:t>3</w:t>
            </w:r>
            <w:r w:rsidR="00E32145"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31328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152690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2981D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3234F4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Система индивидуального кондиционирования и увлажнения воздуха в лечебных помещениях при отсутствии стационарной системы вентиляции и кондиционирования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632C1" w14:textId="77777777" w:rsidR="00E32145" w:rsidRDefault="007B5F8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 соответствии с </w:t>
            </w:r>
            <w:r w:rsidRPr="00E32145">
              <w:rPr>
                <w:color w:val="22272F"/>
                <w:sz w:val="23"/>
                <w:szCs w:val="23"/>
              </w:rPr>
              <w:t>СП</w:t>
            </w:r>
            <w:r>
              <w:rPr>
                <w:color w:val="22272F"/>
                <w:sz w:val="23"/>
                <w:szCs w:val="23"/>
                <w:vertAlign w:val="superscript"/>
              </w:rPr>
              <w:t>4</w:t>
            </w:r>
            <w:r>
              <w:rPr>
                <w:color w:val="22272F"/>
                <w:sz w:val="16"/>
                <w:szCs w:val="16"/>
                <w:vertAlign w:val="superscript"/>
              </w:rPr>
              <w:t> </w:t>
            </w:r>
            <w:r>
              <w:rPr>
                <w:color w:val="22272F"/>
                <w:sz w:val="16"/>
                <w:szCs w:val="16"/>
              </w:rPr>
              <w:t xml:space="preserve"> </w:t>
            </w:r>
            <w:r w:rsidRPr="00C23D5A">
              <w:rPr>
                <w:color w:val="22272F"/>
                <w:sz w:val="23"/>
                <w:szCs w:val="23"/>
              </w:rPr>
              <w:t>и СанПиН</w:t>
            </w:r>
            <w:r>
              <w:rPr>
                <w:color w:val="22272F"/>
                <w:sz w:val="23"/>
                <w:szCs w:val="23"/>
                <w:vertAlign w:val="superscript"/>
              </w:rPr>
              <w:t>5</w:t>
            </w:r>
          </w:p>
        </w:tc>
      </w:tr>
      <w:tr w:rsidR="00E32145" w14:paraId="4A24A4F3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8EEE7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1F0FA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152700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969796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23D7F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DE91D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1B2C6779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8D4F5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6EB1FD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182750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AF21D6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Установка для создания ламинарного потока для хирургии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1CA03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FA291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55EA849E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A5BC9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EFE4CC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292620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29111F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28FC7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2A401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164DA133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E7B77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034471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336330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659671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Система кондиционирования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93C66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EFC9B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22670E1F" w14:textId="77777777" w:rsidTr="00E32145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DE1AB" w14:textId="77777777" w:rsidR="00E32145" w:rsidRDefault="00E32145" w:rsidP="007B5F8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  <w:r w:rsidR="007B5F89">
              <w:rPr>
                <w:color w:val="22272F"/>
                <w:sz w:val="23"/>
                <w:szCs w:val="23"/>
              </w:rPr>
              <w:t>0</w:t>
            </w:r>
            <w:r w:rsidR="007B5F89">
              <w:rPr>
                <w:color w:val="22272F"/>
                <w:sz w:val="23"/>
                <w:szCs w:val="23"/>
                <w:vertAlign w:val="superscript"/>
              </w:rPr>
              <w:t>3</w:t>
            </w:r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37232D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269850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D6F2E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Контейнер для системы химической дезинфекции медицинских инструментов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AF1EE4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Средства и емкости-контейнеры для дезинфекции инструментов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0C8DF" w14:textId="77777777" w:rsidR="00E32145" w:rsidRDefault="007B5F8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 соответствии с </w:t>
            </w:r>
            <w:r w:rsidRPr="00E32145">
              <w:rPr>
                <w:color w:val="22272F"/>
                <w:sz w:val="23"/>
                <w:szCs w:val="23"/>
              </w:rPr>
              <w:t>СП</w:t>
            </w:r>
            <w:r>
              <w:rPr>
                <w:color w:val="22272F"/>
                <w:sz w:val="23"/>
                <w:szCs w:val="23"/>
                <w:vertAlign w:val="superscript"/>
              </w:rPr>
              <w:t>4</w:t>
            </w:r>
            <w:r>
              <w:rPr>
                <w:color w:val="22272F"/>
                <w:sz w:val="16"/>
                <w:szCs w:val="16"/>
                <w:vertAlign w:val="superscript"/>
              </w:rPr>
              <w:t> </w:t>
            </w:r>
            <w:r>
              <w:rPr>
                <w:color w:val="22272F"/>
                <w:sz w:val="16"/>
                <w:szCs w:val="16"/>
              </w:rPr>
              <w:t xml:space="preserve"> </w:t>
            </w:r>
            <w:r w:rsidRPr="00C23D5A">
              <w:rPr>
                <w:color w:val="22272F"/>
                <w:sz w:val="23"/>
                <w:szCs w:val="23"/>
              </w:rPr>
              <w:t>и СанПиН</w:t>
            </w:r>
            <w:r>
              <w:rPr>
                <w:color w:val="22272F"/>
                <w:sz w:val="23"/>
                <w:szCs w:val="23"/>
                <w:vertAlign w:val="superscript"/>
              </w:rPr>
              <w:t>5</w:t>
            </w:r>
          </w:p>
        </w:tc>
      </w:tr>
      <w:tr w:rsidR="00E32145" w14:paraId="2DF6DC86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57F85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49FD5E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185890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89AFC8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Контейнер для стерилизации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93AB7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E34A8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4EB39945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6C769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CF2F7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127550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91D641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Ванна ультразвуковая для очистки и дезинфекции инструментов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5645C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81B14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587BA677" w14:textId="77777777" w:rsidTr="00E3214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BBF16" w14:textId="77777777" w:rsidR="00E32145" w:rsidRDefault="00E32145" w:rsidP="007B5F8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  <w:r w:rsidR="007B5F89">
              <w:rPr>
                <w:color w:val="22272F"/>
                <w:sz w:val="23"/>
                <w:szCs w:val="23"/>
              </w:rPr>
              <w:t>1</w:t>
            </w:r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E92B8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260310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F93FC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Табурет/стул общего назначения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CD6D5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Стул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6A6A45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на рабочее место</w:t>
            </w:r>
          </w:p>
        </w:tc>
      </w:tr>
      <w:tr w:rsidR="00E32145" w14:paraId="54576743" w14:textId="77777777" w:rsidTr="00E3214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E156C" w14:textId="77777777" w:rsidR="00E32145" w:rsidRDefault="00E32145" w:rsidP="007B5F8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  <w:r w:rsidR="007B5F89">
              <w:rPr>
                <w:color w:val="22272F"/>
                <w:sz w:val="23"/>
                <w:szCs w:val="23"/>
              </w:rPr>
              <w:t>2</w:t>
            </w:r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8A32F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260470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18F878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Стеллаж общего назначения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10ED9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Шкаф медицинский для одежды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39351" w14:textId="77777777" w:rsidR="00E32145" w:rsidRDefault="007B5F8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 соответствии с </w:t>
            </w:r>
            <w:r w:rsidRPr="00E32145">
              <w:rPr>
                <w:color w:val="22272F"/>
                <w:sz w:val="23"/>
                <w:szCs w:val="23"/>
              </w:rPr>
              <w:t>СП</w:t>
            </w:r>
            <w:r>
              <w:rPr>
                <w:color w:val="22272F"/>
                <w:sz w:val="23"/>
                <w:szCs w:val="23"/>
                <w:vertAlign w:val="superscript"/>
              </w:rPr>
              <w:t>4</w:t>
            </w:r>
            <w:r>
              <w:rPr>
                <w:color w:val="22272F"/>
                <w:sz w:val="16"/>
                <w:szCs w:val="16"/>
                <w:vertAlign w:val="superscript"/>
              </w:rPr>
              <w:t> </w:t>
            </w:r>
            <w:r>
              <w:rPr>
                <w:color w:val="22272F"/>
                <w:sz w:val="16"/>
                <w:szCs w:val="16"/>
              </w:rPr>
              <w:t xml:space="preserve"> </w:t>
            </w:r>
            <w:r w:rsidRPr="00C23D5A">
              <w:rPr>
                <w:color w:val="22272F"/>
                <w:sz w:val="23"/>
                <w:szCs w:val="23"/>
              </w:rPr>
              <w:t>и СанПиН</w:t>
            </w:r>
            <w:r>
              <w:rPr>
                <w:color w:val="22272F"/>
                <w:sz w:val="23"/>
                <w:szCs w:val="23"/>
                <w:vertAlign w:val="superscript"/>
              </w:rPr>
              <w:t>5</w:t>
            </w:r>
          </w:p>
        </w:tc>
      </w:tr>
      <w:tr w:rsidR="00E32145" w14:paraId="6C651910" w14:textId="77777777" w:rsidTr="00E32145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15134" w14:textId="77777777" w:rsidR="00E32145" w:rsidRDefault="00E32145" w:rsidP="007B5F8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  <w:r w:rsidR="007B5F89">
              <w:rPr>
                <w:color w:val="22272F"/>
                <w:sz w:val="23"/>
                <w:szCs w:val="23"/>
              </w:rPr>
              <w:t>3</w:t>
            </w:r>
            <w:r w:rsidR="007B5F89">
              <w:rPr>
                <w:color w:val="22272F"/>
                <w:sz w:val="23"/>
                <w:szCs w:val="23"/>
                <w:vertAlign w:val="superscript"/>
              </w:rPr>
              <w:t>3</w:t>
            </w:r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3505E3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119180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2FD90B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Шкаф для стоматологических инструментов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62CF9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Шкаф для хранения расходных материалов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182C37" w14:textId="77777777" w:rsidR="00E32145" w:rsidRDefault="007B5F8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 соответствии с </w:t>
            </w:r>
            <w:r w:rsidRPr="00E32145">
              <w:rPr>
                <w:color w:val="22272F"/>
                <w:sz w:val="23"/>
                <w:szCs w:val="23"/>
              </w:rPr>
              <w:t>СП</w:t>
            </w:r>
            <w:r>
              <w:rPr>
                <w:color w:val="22272F"/>
                <w:sz w:val="23"/>
                <w:szCs w:val="23"/>
                <w:vertAlign w:val="superscript"/>
              </w:rPr>
              <w:t>4</w:t>
            </w:r>
            <w:r>
              <w:rPr>
                <w:color w:val="22272F"/>
                <w:sz w:val="16"/>
                <w:szCs w:val="16"/>
                <w:vertAlign w:val="superscript"/>
              </w:rPr>
              <w:t> </w:t>
            </w:r>
            <w:r>
              <w:rPr>
                <w:color w:val="22272F"/>
                <w:sz w:val="16"/>
                <w:szCs w:val="16"/>
              </w:rPr>
              <w:t xml:space="preserve"> </w:t>
            </w:r>
            <w:r w:rsidRPr="00C23D5A">
              <w:rPr>
                <w:color w:val="22272F"/>
                <w:sz w:val="23"/>
                <w:szCs w:val="23"/>
              </w:rPr>
              <w:t>и СанПиН</w:t>
            </w:r>
            <w:r>
              <w:rPr>
                <w:color w:val="22272F"/>
                <w:sz w:val="23"/>
                <w:szCs w:val="23"/>
                <w:vertAlign w:val="superscript"/>
              </w:rPr>
              <w:t>5</w:t>
            </w:r>
          </w:p>
        </w:tc>
      </w:tr>
      <w:tr w:rsidR="00E32145" w14:paraId="30DF7E45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F67E8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21B1B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260470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969CF9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Стеллаж общего назначения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0BED8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63BC2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566D0CAA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BF7CF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E7267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261570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57A7B8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Стеллаж лабораторный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A1090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A5288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  <w:tr w:rsidR="00E32145" w14:paraId="25C37495" w14:textId="77777777" w:rsidTr="00E3214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BA6C2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892183" w14:textId="77777777" w:rsidR="00E32145" w:rsidRDefault="00E3214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270000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791E8" w14:textId="77777777" w:rsidR="00E32145" w:rsidRDefault="00E3214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Шкаф медицинский для инструментов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539BD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4D3EF" w14:textId="77777777" w:rsidR="00E32145" w:rsidRDefault="00E32145">
            <w:pPr>
              <w:rPr>
                <w:color w:val="22272F"/>
                <w:sz w:val="23"/>
                <w:szCs w:val="23"/>
              </w:rPr>
            </w:pPr>
          </w:p>
        </w:tc>
      </w:tr>
    </w:tbl>
    <w:p w14:paraId="565C3C3D" w14:textId="77777777" w:rsidR="00E32145" w:rsidRDefault="00E32145" w:rsidP="00E32145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14:paraId="2B7FCE46" w14:textId="77777777" w:rsidR="00E32145" w:rsidRPr="00B956C0" w:rsidRDefault="00E32145" w:rsidP="00E32145">
      <w:pPr>
        <w:pStyle w:val="empty"/>
        <w:shd w:val="clear" w:color="auto" w:fill="FFFFFF"/>
        <w:jc w:val="both"/>
        <w:rPr>
          <w:sz w:val="28"/>
          <w:szCs w:val="28"/>
        </w:rPr>
      </w:pPr>
      <w:r w:rsidRPr="00B956C0">
        <w:rPr>
          <w:sz w:val="28"/>
          <w:szCs w:val="28"/>
        </w:rPr>
        <w:t>_____________________________</w:t>
      </w:r>
    </w:p>
    <w:p w14:paraId="61190C4C" w14:textId="77777777" w:rsidR="00E32145" w:rsidRDefault="00E32145" w:rsidP="00E32145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1</w:t>
      </w:r>
      <w:r w:rsidRPr="008425BC">
        <w:rPr>
          <w:rFonts w:ascii="Times New Roman" w:hAnsi="Times New Roman" w:cs="Times New Roman"/>
          <w:sz w:val="28"/>
          <w:szCs w:val="28"/>
        </w:rPr>
        <w:t> </w:t>
      </w:r>
      <w:r w:rsidRPr="00C9234D">
        <w:rPr>
          <w:rFonts w:ascii="Times New Roman" w:hAnsi="Times New Roman" w:cs="Times New Roman"/>
        </w:rPr>
        <w:t>Приложение N 1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к </w:t>
      </w:r>
      <w:hyperlink r:id="rId67" w:anchor="/document/70199586/entry/0" w:history="1">
        <w:r w:rsidRPr="00C9234D">
          <w:rPr>
            <w:rFonts w:ascii="Times New Roman" w:hAnsi="Times New Roman" w:cs="Times New Roman"/>
          </w:rPr>
          <w:t>приказу</w:t>
        </w:r>
      </w:hyperlink>
      <w:r w:rsidRPr="00C9234D">
        <w:rPr>
          <w:rFonts w:ascii="Times New Roman" w:hAnsi="Times New Roman" w:cs="Times New Roman"/>
        </w:rPr>
        <w:t> Министерства здравоохранения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от 6 июня 2012 г. N 4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"Об утверждении номенклатурной классификации медицинских изделий"</w:t>
      </w:r>
    </w:p>
    <w:p w14:paraId="18F9BAA5" w14:textId="77777777" w:rsidR="00E32145" w:rsidRDefault="00E32145" w:rsidP="00E32145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hyperlink r:id="rId68" w:anchor="/document/12191967/entry/382" w:history="1">
        <w:r w:rsidRPr="00C9234D">
          <w:rPr>
            <w:rFonts w:ascii="Times New Roman" w:hAnsi="Times New Roman" w:cs="Times New Roman"/>
          </w:rPr>
          <w:t>Часть 2 статьи 38</w:t>
        </w:r>
      </w:hyperlink>
      <w:r w:rsidRPr="00C9234D">
        <w:rPr>
          <w:rFonts w:ascii="Times New Roman" w:hAnsi="Times New Roman" w:cs="Times New Roman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14:paraId="3F7A0928" w14:textId="77777777" w:rsidR="00E32145" w:rsidRDefault="00E32145" w:rsidP="00E32145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>
        <w:rPr>
          <w:color w:val="22272F"/>
          <w:sz w:val="17"/>
          <w:szCs w:val="17"/>
          <w:shd w:val="clear" w:color="auto" w:fill="FFFFFF"/>
          <w:vertAlign w:val="superscript"/>
        </w:rPr>
        <w:t>3</w:t>
      </w:r>
      <w:r>
        <w:rPr>
          <w:color w:val="22272F"/>
          <w:shd w:val="clear" w:color="auto" w:fill="FFFFFF"/>
        </w:rPr>
        <w:t> </w:t>
      </w:r>
      <w:r w:rsidRPr="00121CA1">
        <w:rPr>
          <w:rFonts w:ascii="Times New Roman" w:hAnsi="Times New Roman" w:cs="Times New Roman"/>
        </w:rPr>
        <w:t>Необходимо нал</w:t>
      </w:r>
      <w:r w:rsidR="004B1671">
        <w:rPr>
          <w:rFonts w:ascii="Times New Roman" w:hAnsi="Times New Roman" w:cs="Times New Roman"/>
        </w:rPr>
        <w:t>ичие одной из указанных позиций</w:t>
      </w:r>
    </w:p>
    <w:p w14:paraId="47BE2CBB" w14:textId="77777777" w:rsidR="004B1671" w:rsidRDefault="004B1671" w:rsidP="00E32145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>
        <w:rPr>
          <w:color w:val="22272F"/>
          <w:sz w:val="17"/>
          <w:szCs w:val="17"/>
          <w:shd w:val="clear" w:color="auto" w:fill="FFFFFF"/>
          <w:vertAlign w:val="superscript"/>
        </w:rPr>
        <w:t>4</w:t>
      </w:r>
      <w:r>
        <w:rPr>
          <w:color w:val="22272F"/>
          <w:shd w:val="clear" w:color="auto" w:fill="FFFFFF"/>
        </w:rPr>
        <w:t> </w:t>
      </w:r>
      <w:r w:rsidRPr="004B1671">
        <w:rPr>
          <w:rFonts w:ascii="Times New Roman" w:hAnsi="Times New Roman" w:cs="Times New Roman"/>
        </w:rPr>
        <w:t>Постановление Главного государственного санитарного врача РФ от 24.12.2020 N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(Зарегистрировано в Минюсте России 30.12.2020 N 61953)</w:t>
      </w:r>
    </w:p>
    <w:p w14:paraId="65C6DCAB" w14:textId="77777777" w:rsidR="004B1671" w:rsidRPr="004B1671" w:rsidRDefault="004B1671" w:rsidP="004B1671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>
        <w:rPr>
          <w:color w:val="22272F"/>
          <w:sz w:val="17"/>
          <w:szCs w:val="17"/>
          <w:shd w:val="clear" w:color="auto" w:fill="FFFFFF"/>
          <w:vertAlign w:val="superscript"/>
        </w:rPr>
        <w:t xml:space="preserve">5 </w:t>
      </w:r>
      <w:r w:rsidRPr="004B1671">
        <w:rPr>
          <w:rFonts w:ascii="Times New Roman" w:hAnsi="Times New Roman" w:cs="Times New Roman"/>
        </w:rPr>
        <w:t>Постановление Главного государственного санитарного врача РФ от 28.01.2021 N 4</w:t>
      </w:r>
      <w:r>
        <w:rPr>
          <w:rFonts w:ascii="Times New Roman" w:hAnsi="Times New Roman" w:cs="Times New Roman"/>
        </w:rPr>
        <w:t xml:space="preserve"> </w:t>
      </w:r>
      <w:r w:rsidRPr="004B1671">
        <w:rPr>
          <w:rFonts w:ascii="Times New Roman" w:hAnsi="Times New Roman" w:cs="Times New Roman"/>
        </w:rPr>
        <w:t>"Об утверждении санитарных правил и норм СанПиН 3.3686-21 "Санитарно-эпидемиологические требования по профилактике инфекционных болезней"</w:t>
      </w:r>
      <w:r>
        <w:rPr>
          <w:rFonts w:ascii="Times New Roman" w:hAnsi="Times New Roman" w:cs="Times New Roman"/>
        </w:rPr>
        <w:t xml:space="preserve"> </w:t>
      </w:r>
      <w:r w:rsidRPr="004B1671">
        <w:rPr>
          <w:rFonts w:ascii="Times New Roman" w:hAnsi="Times New Roman" w:cs="Times New Roman"/>
        </w:rPr>
        <w:t xml:space="preserve"> (Зарегистрировано в Минюсте России 15.02.2021 N 62500)</w:t>
      </w:r>
    </w:p>
    <w:p w14:paraId="190C8B0D" w14:textId="77777777" w:rsidR="004B1671" w:rsidRDefault="004B1671" w:rsidP="00E32145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14:paraId="113F4007" w14:textId="77777777" w:rsidR="00E32145" w:rsidRDefault="00E32145" w:rsidP="00E32145"/>
    <w:p w14:paraId="4287F8E7" w14:textId="77777777" w:rsidR="006323FD" w:rsidRDefault="006323FD" w:rsidP="00E32145"/>
    <w:p w14:paraId="75647DC5" w14:textId="77777777" w:rsidR="006323FD" w:rsidRDefault="006323FD" w:rsidP="00E32145"/>
    <w:p w14:paraId="2B39F630" w14:textId="77777777" w:rsidR="006323FD" w:rsidRDefault="006323FD" w:rsidP="00E32145"/>
    <w:p w14:paraId="69A66095" w14:textId="77777777" w:rsidR="006323FD" w:rsidRDefault="006323FD" w:rsidP="00E32145"/>
    <w:p w14:paraId="2ED42978" w14:textId="77777777" w:rsidR="006323FD" w:rsidRPr="00E32145" w:rsidRDefault="006323FD" w:rsidP="00E32145"/>
    <w:p w14:paraId="1C47A54E" w14:textId="77777777" w:rsidR="00ED475E" w:rsidRDefault="00ED475E" w:rsidP="00ED475E">
      <w:pPr>
        <w:pStyle w:val="1"/>
        <w:jc w:val="left"/>
      </w:pPr>
      <w:r>
        <w:t xml:space="preserve">12.8 </w:t>
      </w:r>
      <w:r w:rsidRPr="00E0686E">
        <w:t xml:space="preserve">Стандарт  оснащения </w:t>
      </w:r>
      <w:r w:rsidR="009456E0">
        <w:t>рентгенологического кабинета</w:t>
      </w:r>
    </w:p>
    <w:p w14:paraId="039D6A78" w14:textId="77777777" w:rsidR="00C664E7" w:rsidRDefault="00C664E7" w:rsidP="0079188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268"/>
        <w:gridCol w:w="3260"/>
        <w:gridCol w:w="2268"/>
        <w:gridCol w:w="1351"/>
      </w:tblGrid>
      <w:tr w:rsidR="009456E0" w14:paraId="20C1C68E" w14:textId="77777777" w:rsidTr="009456E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0A3BDC" w14:textId="77777777" w:rsidR="009456E0" w:rsidRDefault="009456E0" w:rsidP="00B1622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 </w:t>
            </w:r>
          </w:p>
          <w:p w14:paraId="28A73E97" w14:textId="77777777" w:rsidR="009456E0" w:rsidRDefault="009456E0" w:rsidP="00B1622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18EE43" w14:textId="77777777" w:rsidR="00DD7A3F" w:rsidRPr="00506592" w:rsidRDefault="00DD7A3F" w:rsidP="00DD7A3F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>
              <w:t>Код вида </w:t>
            </w:r>
            <w:r w:rsidRPr="00506592">
              <w:t>номенклатурной классификации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14:paraId="5E795E26" w14:textId="77777777" w:rsidR="009456E0" w:rsidRDefault="00DD7A3F" w:rsidP="00DD7A3F">
            <w:pPr>
              <w:pStyle w:val="s1"/>
              <w:spacing w:before="0" w:beforeAutospacing="0" w:after="0" w:afterAutospacing="0"/>
              <w:jc w:val="center"/>
            </w:pPr>
            <w:r>
              <w:t> медицинских изделий</w:t>
            </w:r>
            <w:r>
              <w:rPr>
                <w:sz w:val="17"/>
                <w:szCs w:val="17"/>
                <w:vertAlign w:val="superscript"/>
              </w:rPr>
              <w:t> </w:t>
            </w:r>
            <w:r w:rsidRPr="0050659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1DC187" w14:textId="77777777" w:rsidR="009456E0" w:rsidRDefault="009456E0" w:rsidP="00B16229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вида медицинского изделия в соответствии с </w:t>
            </w:r>
            <w:r w:rsidRPr="00506592">
              <w:t>номенклатурной классификацией</w:t>
            </w:r>
            <w:r>
              <w:t> медицинских изделий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963D33" w14:textId="77777777" w:rsidR="009456E0" w:rsidRDefault="009456E0" w:rsidP="00B1622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Наименование оснащения (оборудования)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68966" w14:textId="77777777" w:rsidR="009456E0" w:rsidRDefault="009456E0" w:rsidP="00B1622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Требуемое количество, шт.</w:t>
            </w:r>
          </w:p>
        </w:tc>
      </w:tr>
      <w:tr w:rsidR="009456E0" w14:paraId="7186312B" w14:textId="77777777" w:rsidTr="009456E0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EAE76A" w14:textId="77777777" w:rsidR="009456E0" w:rsidRDefault="009456E0" w:rsidP="006323F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</w:t>
            </w:r>
            <w:r w:rsidR="006323FD">
              <w:rPr>
                <w:color w:val="22272F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C9F55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209320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940D8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Система стоматологическая рентгеновская интраоральная передвижная, аналоговая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796474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Аппарат рентгеновский для внутриротовых снимков аналоговый или цифровой (радиовизиограф)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F99A6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  <w:tr w:rsidR="009456E0" w14:paraId="6FA660F8" w14:textId="77777777" w:rsidTr="009456E0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943D8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4C9B73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173230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F4466B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E6731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980FF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</w:tr>
      <w:tr w:rsidR="009456E0" w14:paraId="5E78623B" w14:textId="77777777" w:rsidTr="009456E0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2FBFC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E9CFFC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191070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DCBD6E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Система стоматологическая рентгеновская интраоральная стационарная, аналоговая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BF85C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39B44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</w:tr>
      <w:tr w:rsidR="009456E0" w14:paraId="05590BA6" w14:textId="77777777" w:rsidTr="009456E0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D6C3E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E5532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209330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E754B9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A3D30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A1735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</w:tr>
      <w:tr w:rsidR="009456E0" w14:paraId="53564A11" w14:textId="77777777" w:rsidTr="009456E0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0860B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32A51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191300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B227F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71709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B973F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</w:tr>
      <w:tr w:rsidR="009456E0" w14:paraId="4DD5E252" w14:textId="77777777" w:rsidTr="009456E0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44385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7F1AE3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173160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373A93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Система стоматологическая рентгеновская переносная интраоральная, аналоговая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EF783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A3BD3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</w:tr>
      <w:tr w:rsidR="009456E0" w14:paraId="11AB38F9" w14:textId="77777777" w:rsidTr="009456E0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58475F" w14:textId="77777777" w:rsidR="009456E0" w:rsidRDefault="009456E0" w:rsidP="006323F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2.</w:t>
            </w:r>
            <w:r w:rsidR="006323FD">
              <w:rPr>
                <w:color w:val="22272F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B6CA59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191240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7D9312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Система рентгеновской томографии стационарная для стоматологии с функцией панорамной диагностики, цифровая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FF21A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Рентгеновский аппарат для томографии зубочелюстной системы - ортопантомограф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7C41C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  <w:tr w:rsidR="009456E0" w14:paraId="6F11E41C" w14:textId="77777777" w:rsidTr="009456E0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550EA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EE2481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209490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FB60AD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Система передвижная для рентгеновской томографии для стоматологии с функцией панорамной диагностики, аналоговая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89168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F2457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</w:tr>
      <w:tr w:rsidR="009456E0" w14:paraId="78F14187" w14:textId="77777777" w:rsidTr="009456E0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90374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64798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209510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E54C84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Система передвижная для рентгеновской томографии для стоматологии с функцией панорамной диагностики, цифровая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52392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253B0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</w:tr>
      <w:tr w:rsidR="009456E0" w14:paraId="7F40E282" w14:textId="77777777" w:rsidTr="009456E0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BD9E4" w14:textId="77777777" w:rsidR="009456E0" w:rsidRDefault="009456E0" w:rsidP="006323F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</w:t>
            </w:r>
            <w:r>
              <w:rPr>
                <w:color w:val="22272F"/>
                <w:sz w:val="16"/>
                <w:szCs w:val="16"/>
                <w:vertAlign w:val="superscript"/>
              </w:rPr>
              <w:t> </w:t>
            </w:r>
            <w:r w:rsidR="006323FD">
              <w:rPr>
                <w:color w:val="22272F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92F7C9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348970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38D2CD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Термопринтер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FBFB2F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Принтер для печати изображений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E00586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при наличии цифрового рентгеновского аппарата или системы для компьютерной радиографии</w:t>
            </w:r>
          </w:p>
        </w:tc>
      </w:tr>
      <w:tr w:rsidR="009456E0" w14:paraId="526F01C0" w14:textId="77777777" w:rsidTr="009456E0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E86BD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C4080E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341950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75E39D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Термопринтер с диффузией красителя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9F8C4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96546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</w:tr>
      <w:tr w:rsidR="009456E0" w14:paraId="632E999F" w14:textId="77777777" w:rsidTr="009456E0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2FBFE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A9FF91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234270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BE0B4F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Видеопринтер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4A0ED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E8C06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</w:tr>
      <w:tr w:rsidR="009456E0" w14:paraId="62254FCA" w14:textId="77777777" w:rsidTr="009456E0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C841A1" w14:textId="77777777" w:rsidR="009456E0" w:rsidRDefault="009456E0" w:rsidP="006323F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</w:t>
            </w:r>
            <w:r>
              <w:rPr>
                <w:color w:val="22272F"/>
                <w:sz w:val="16"/>
                <w:szCs w:val="16"/>
                <w:vertAlign w:val="superscript"/>
              </w:rPr>
              <w:t> </w:t>
            </w:r>
            <w:r w:rsidR="006323FD">
              <w:rPr>
                <w:color w:val="22272F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A814C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118790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F2936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Машина автоматическая для проявки стоматологической рентгеновской пленки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CC5FA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Проявочный автомат для обработки рентгеновской пленки или система для компьютерной радиографии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B3B4A1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при наличии аналогового рентгеновского аппарата</w:t>
            </w:r>
          </w:p>
        </w:tc>
      </w:tr>
      <w:tr w:rsidR="009456E0" w14:paraId="1E4EFCD5" w14:textId="77777777" w:rsidTr="009456E0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2F2C7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89E26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185080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37FA30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Машина автоматическая для проявки рентгеновской пленки при дневном свете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5C9F3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11FD4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</w:tr>
      <w:tr w:rsidR="009456E0" w14:paraId="71648124" w14:textId="77777777" w:rsidTr="009456E0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631BF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EF5955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267590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42EFC5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Машина автоматическая для проявки рентгеновской пленки в темной комнате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4FC89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8CE70" w14:textId="77777777" w:rsidR="009456E0" w:rsidRDefault="009456E0">
            <w:pPr>
              <w:rPr>
                <w:color w:val="22272F"/>
                <w:sz w:val="23"/>
                <w:szCs w:val="23"/>
              </w:rPr>
            </w:pPr>
          </w:p>
        </w:tc>
      </w:tr>
      <w:tr w:rsidR="009456E0" w14:paraId="63A6A68F" w14:textId="77777777" w:rsidTr="009456E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BB35D8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0D6B60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260470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DCF56D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Стеллаж общего назначения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C02F3E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Стеллажи для хранения цифровых изображений на электронных носителях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E10C6D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  <w:tr w:rsidR="009456E0" w14:paraId="74E95E19" w14:textId="77777777" w:rsidTr="009456E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0AA8C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AB743C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260470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6DE31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Стеллаж общего назначения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D6C0B7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Стеллаж для хранения твердых копий аналоговых изображений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BE7D4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при наличии аналогового рентгеновского аппарата</w:t>
            </w:r>
          </w:p>
        </w:tc>
      </w:tr>
    </w:tbl>
    <w:p w14:paraId="37CBCAC0" w14:textId="77777777" w:rsidR="009456E0" w:rsidRDefault="009456E0" w:rsidP="009456E0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14:paraId="202E050A" w14:textId="77777777" w:rsidR="009456E0" w:rsidRDefault="009456E0" w:rsidP="009456E0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Прочее оборудование (оснащение)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87"/>
        <w:gridCol w:w="2910"/>
      </w:tblGrid>
      <w:tr w:rsidR="009456E0" w14:paraId="3FCE0EF3" w14:textId="77777777" w:rsidTr="009456E0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40995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 п/п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704E68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Наименование оборудования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7CA4E0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Требуемое количество, шт.</w:t>
            </w:r>
          </w:p>
        </w:tc>
      </w:tr>
      <w:tr w:rsidR="009456E0" w14:paraId="3381773D" w14:textId="77777777" w:rsidTr="009456E0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20577E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C96718" w14:textId="77777777" w:rsidR="009456E0" w:rsidRDefault="009456E0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Сервер для хранения цифровых рентгеновских изображений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84FA42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  <w:tr w:rsidR="009456E0" w14:paraId="4A83DE4C" w14:textId="77777777" w:rsidTr="009456E0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C84105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2.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318D6" w14:textId="77777777" w:rsidR="009456E0" w:rsidRDefault="009456E0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Автоматизированное рабочее место врача-рентгенолога с пакетом прикладных программ для анализа изображений в формате DICOM (при наличии в штатном расписании кабинета рентгеновского стоматологического должности врача-рентгенолога)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C902D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  <w:tr w:rsidR="009456E0" w14:paraId="3B81212E" w14:textId="77777777" w:rsidTr="009456E0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F3DC2E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2B0FF" w14:textId="77777777" w:rsidR="009456E0" w:rsidRDefault="009456E0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Автоматизированное рабочее место рентгенолаборанта с персональным компьютером, стандарт DICOM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5CE9C6" w14:textId="77777777" w:rsidR="009456E0" w:rsidRDefault="009456E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</w:tbl>
    <w:p w14:paraId="63E2A9CA" w14:textId="77777777" w:rsidR="009456E0" w:rsidRDefault="009456E0" w:rsidP="0079188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8A08C" w14:textId="77777777" w:rsidR="009456E0" w:rsidRDefault="009456E0" w:rsidP="009456E0">
      <w:pPr>
        <w:pStyle w:val="empty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3"/>
          <w:szCs w:val="23"/>
        </w:rPr>
        <w:t> </w:t>
      </w:r>
      <w:r>
        <w:rPr>
          <w:color w:val="22272F"/>
          <w:sz w:val="21"/>
          <w:szCs w:val="21"/>
        </w:rPr>
        <w:t>──────────────────────────────</w:t>
      </w:r>
    </w:p>
    <w:p w14:paraId="3F53DF7E" w14:textId="77777777" w:rsidR="00DD7A3F" w:rsidRDefault="00DD7A3F" w:rsidP="00DD7A3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1</w:t>
      </w:r>
      <w:r w:rsidRPr="008425BC">
        <w:rPr>
          <w:rFonts w:ascii="Times New Roman" w:hAnsi="Times New Roman" w:cs="Times New Roman"/>
          <w:sz w:val="28"/>
          <w:szCs w:val="28"/>
        </w:rPr>
        <w:t> </w:t>
      </w:r>
      <w:r w:rsidRPr="00C9234D">
        <w:rPr>
          <w:rFonts w:ascii="Times New Roman" w:hAnsi="Times New Roman" w:cs="Times New Roman"/>
        </w:rPr>
        <w:t>Приложение N 1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к </w:t>
      </w:r>
      <w:hyperlink r:id="rId69" w:anchor="/document/70199586/entry/0" w:history="1">
        <w:r w:rsidRPr="00C9234D">
          <w:rPr>
            <w:rFonts w:ascii="Times New Roman" w:hAnsi="Times New Roman" w:cs="Times New Roman"/>
          </w:rPr>
          <w:t>приказу</w:t>
        </w:r>
      </w:hyperlink>
      <w:r w:rsidRPr="00C9234D">
        <w:rPr>
          <w:rFonts w:ascii="Times New Roman" w:hAnsi="Times New Roman" w:cs="Times New Roman"/>
        </w:rPr>
        <w:t> Министерства здравоохранения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от 6 июня 2012 г. N 4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"Об утверждении номенклатурной классификации медицинских изделий"</w:t>
      </w:r>
    </w:p>
    <w:p w14:paraId="0FB1CD4D" w14:textId="77777777" w:rsidR="00DD7A3F" w:rsidRDefault="00DD7A3F" w:rsidP="00DD7A3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hyperlink r:id="rId70" w:anchor="/document/12191967/entry/382" w:history="1">
        <w:r w:rsidRPr="00C9234D">
          <w:rPr>
            <w:rFonts w:ascii="Times New Roman" w:hAnsi="Times New Roman" w:cs="Times New Roman"/>
          </w:rPr>
          <w:t>Часть 2 статьи 38</w:t>
        </w:r>
      </w:hyperlink>
      <w:r w:rsidRPr="00C9234D">
        <w:rPr>
          <w:rFonts w:ascii="Times New Roman" w:hAnsi="Times New Roman" w:cs="Times New Roman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14:paraId="331DC55C" w14:textId="77777777" w:rsidR="00DD7A3F" w:rsidRDefault="00DD7A3F" w:rsidP="00DD7A3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>
        <w:rPr>
          <w:color w:val="22272F"/>
          <w:sz w:val="17"/>
          <w:szCs w:val="17"/>
          <w:shd w:val="clear" w:color="auto" w:fill="FFFFFF"/>
          <w:vertAlign w:val="superscript"/>
        </w:rPr>
        <w:t>3</w:t>
      </w:r>
      <w:r>
        <w:rPr>
          <w:color w:val="22272F"/>
          <w:shd w:val="clear" w:color="auto" w:fill="FFFFFF"/>
        </w:rPr>
        <w:t> </w:t>
      </w:r>
      <w:r w:rsidRPr="00121CA1">
        <w:rPr>
          <w:rFonts w:ascii="Times New Roman" w:hAnsi="Times New Roman" w:cs="Times New Roman"/>
        </w:rPr>
        <w:t>Необходимо нал</w:t>
      </w:r>
      <w:r>
        <w:rPr>
          <w:rFonts w:ascii="Times New Roman" w:hAnsi="Times New Roman" w:cs="Times New Roman"/>
        </w:rPr>
        <w:t>ичие одной из указанных позиций</w:t>
      </w:r>
    </w:p>
    <w:p w14:paraId="182931B7" w14:textId="77777777" w:rsidR="009456E0" w:rsidRDefault="009456E0" w:rsidP="00C664E7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7F650468" w14:textId="77777777" w:rsidR="00DD7A3F" w:rsidRDefault="00DD7A3F" w:rsidP="00C664E7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6166FC32" w14:textId="77777777" w:rsidR="00DD7A3F" w:rsidRDefault="00DD7A3F" w:rsidP="00C664E7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46E5F217" w14:textId="77777777" w:rsidR="00DD7A3F" w:rsidRDefault="00DD7A3F" w:rsidP="00C664E7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7E8533B8" w14:textId="77777777" w:rsidR="00DD7A3F" w:rsidRDefault="00DD7A3F" w:rsidP="00C664E7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571E121A" w14:textId="77777777" w:rsidR="00DD7A3F" w:rsidRDefault="00DD7A3F" w:rsidP="00C664E7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37A95DD1" w14:textId="77777777" w:rsidR="00DD7A3F" w:rsidRDefault="00DD7A3F" w:rsidP="00C664E7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7780E3C1" w14:textId="77777777" w:rsidR="00DD7A3F" w:rsidRDefault="00DD7A3F" w:rsidP="00C664E7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26AE523C" w14:textId="77777777" w:rsidR="000A66DE" w:rsidRDefault="000A66DE" w:rsidP="000A66DE">
      <w:pPr>
        <w:pStyle w:val="1"/>
        <w:jc w:val="left"/>
      </w:pPr>
      <w:r>
        <w:t>12.</w:t>
      </w:r>
      <w:r w:rsidR="00591AE9">
        <w:t>9</w:t>
      </w:r>
      <w:r>
        <w:t xml:space="preserve"> </w:t>
      </w:r>
      <w:r w:rsidRPr="00E0686E">
        <w:t xml:space="preserve">Стандарт  оснащения </w:t>
      </w:r>
      <w:r>
        <w:t>физиотерапевтического кабинета</w:t>
      </w:r>
    </w:p>
    <w:p w14:paraId="089589AA" w14:textId="77777777" w:rsidR="000A66DE" w:rsidRDefault="000A66DE" w:rsidP="000A66DE"/>
    <w:tbl>
      <w:tblPr>
        <w:tblW w:w="96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2521"/>
        <w:gridCol w:w="3140"/>
        <w:gridCol w:w="2397"/>
        <w:gridCol w:w="1197"/>
      </w:tblGrid>
      <w:tr w:rsidR="000A66DE" w14:paraId="5E19CEE8" w14:textId="77777777" w:rsidTr="000A66DE">
        <w:tc>
          <w:tcPr>
            <w:tcW w:w="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BCEE545" w14:textId="77777777" w:rsidR="000A66DE" w:rsidRDefault="000A66DE" w:rsidP="00B1622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 </w:t>
            </w:r>
          </w:p>
          <w:p w14:paraId="7B3E6FD7" w14:textId="77777777" w:rsidR="000A66DE" w:rsidRDefault="000A66DE" w:rsidP="00B1622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п/п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5557AFA" w14:textId="77777777" w:rsidR="000A66DE" w:rsidRPr="00506592" w:rsidRDefault="000A66DE" w:rsidP="00B16229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>
              <w:t>Код вида </w:t>
            </w:r>
            <w:r w:rsidRPr="00506592">
              <w:t>номенклатурной классификации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14:paraId="5B5B83A3" w14:textId="77777777" w:rsidR="000A66DE" w:rsidRDefault="000A66DE" w:rsidP="00B16229">
            <w:pPr>
              <w:pStyle w:val="s1"/>
              <w:spacing w:before="0" w:beforeAutospacing="0" w:after="0" w:afterAutospacing="0"/>
              <w:jc w:val="center"/>
            </w:pPr>
            <w:r>
              <w:t> медицинских изделий</w:t>
            </w:r>
            <w:r>
              <w:rPr>
                <w:sz w:val="17"/>
                <w:szCs w:val="17"/>
                <w:vertAlign w:val="superscript"/>
              </w:rPr>
              <w:t> </w:t>
            </w:r>
            <w:r w:rsidRPr="0050659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0D5F49B" w14:textId="77777777" w:rsidR="000A66DE" w:rsidRDefault="000A66DE" w:rsidP="00B16229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вида медицинского изделия в соответствии с </w:t>
            </w:r>
            <w:r w:rsidRPr="00506592">
              <w:t>номенклатурной классификацией</w:t>
            </w:r>
            <w:r>
              <w:t> медицинских изделий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B15C9D6" w14:textId="77777777" w:rsidR="000A66DE" w:rsidRDefault="000A66DE" w:rsidP="00B1622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Наименование оснащения (оборудования)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DECBCF4" w14:textId="77777777" w:rsidR="000A66DE" w:rsidRDefault="000A66DE" w:rsidP="00B1622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Требуемое количество, шт.</w:t>
            </w:r>
          </w:p>
        </w:tc>
      </w:tr>
      <w:tr w:rsidR="000A66DE" w14:paraId="4EED7C9C" w14:textId="77777777" w:rsidTr="000A66DE">
        <w:trPr>
          <w:trHeight w:val="240"/>
        </w:trPr>
        <w:tc>
          <w:tcPr>
            <w:tcW w:w="41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F237433" w14:textId="77777777" w:rsidR="000A66DE" w:rsidRPr="000A66DE" w:rsidRDefault="000A66DE" w:rsidP="000A66DE">
            <w:pPr>
              <w:pStyle w:val="s1"/>
              <w:spacing w:before="0" w:beforeAutospacing="0" w:after="0" w:afterAutospacing="0"/>
              <w:jc w:val="center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E2D7ACE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122760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1CD061B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Стерилизатор газовый формальдегидный</w:t>
            </w:r>
          </w:p>
        </w:tc>
        <w:tc>
          <w:tcPr>
            <w:tcW w:w="23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1700868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1FF6C60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0A66DE" w14:paraId="5E628A26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7D24F6E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A3DF1E0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125800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574D9B8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Стерилизатор микроволновой для неупакованных изделий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ED13C4B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C02B190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7F399255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55AAD6C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2BBC501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330780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88176C0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Стерилизатор паровой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9B59738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677064C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442D5E02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EAFC954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8CB7E80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125810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1C0A5F4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Стерилизатор паровой для неупакованных изделий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6AB56FB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634D71D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11FC38EA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B7C50D7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B3600FB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150480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1D04B7E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Стерилизатор озоновый/на основе пероксида водорода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EECDDFE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00D1C1D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79EEAAEA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4201B37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EC0C293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173090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3F54E86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Стерилизатор сухожаровой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4D23921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FE687A5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0533BD14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41FDB74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532C223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183670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74EA01D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Стерилизатор химический жидкостный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E616BD9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A735294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7584A5EE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CE95C6B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F8B3889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188040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B049411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Стерилизатор-кипятильник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9B14823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1293937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52532755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CDE8914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03DBA95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211070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B2B9269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Стерилизатор этиленоксидный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19CAD66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2B4EF74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3FDA60F5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B18BAD3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EC40D69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211110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2437067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Стерилизатор этиленоксидный/паровой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03BF18B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6AE17F8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16A98180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7C66501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11DB493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215790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BA543BD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Стерилизатор плазменный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E24AFC9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0786AE4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2E0B544A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FD9C8B6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0F5FDAE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237470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811D6F3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Стерилизатор газовый на основе перекиси водорода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F7000D8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6DD2CC5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158826BB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3AD62BE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DB1CDEB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253700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935815F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Стерилизатор паровой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4B0DA8D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FBD202C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6FA126C1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3429965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D0379C7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291960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963A914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Стерилизатор электролитический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F5A1951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E8A02FA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7309B409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458B692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A60CDA4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330770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EBDD4CF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Камера стерилизационная бактерицидная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399E6F0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23D4195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50BBAB33" w14:textId="77777777" w:rsidTr="000A66DE">
        <w:trPr>
          <w:trHeight w:val="240"/>
        </w:trPr>
        <w:tc>
          <w:tcPr>
            <w:tcW w:w="41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64CC557" w14:textId="77777777" w:rsidR="000A66DE" w:rsidRPr="000A66DE" w:rsidRDefault="000A66DE" w:rsidP="000A66DE">
            <w:pPr>
              <w:pStyle w:val="s1"/>
              <w:spacing w:before="0" w:beforeAutospacing="0" w:after="0" w:afterAutospacing="0"/>
              <w:jc w:val="center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A3B6F0C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252490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5201466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Система микроволновой диатермической терапии</w:t>
            </w:r>
          </w:p>
        </w:tc>
        <w:tc>
          <w:tcPr>
            <w:tcW w:w="23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ABB5C41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Аппарат для УВЧ-терапии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0CF033A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0A66DE" w14:paraId="32337E0F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AA3A95B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3A4DC22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335360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69DB02F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A7CDEE1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37F357B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1DCF7EB4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C77DF23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DB82BD1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293180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D75AC32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Система коротковолновой диатермической терапии, профессиональная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65BC7A3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A06B15F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566B3E4D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C3C762A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68DFAA0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285040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FD4D65E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330B2EE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E4D4C0C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4DAA3766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B41F6EC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CAAAB9A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132060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A861421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Облучатель ультрафиолетовый для фототерапии, профессиональный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4BF0005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E7084FA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57B13169" w14:textId="77777777" w:rsidTr="000A66DE">
        <w:tc>
          <w:tcPr>
            <w:tcW w:w="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61C0FF6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D9D03EB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146060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BAC2704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Система ионофореза для доставки лекарственных средств, многоразового использования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661735C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Аппарат для электро(фоно)фореза, для гальванизации, лекарственного электрофореза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3935F05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0A66DE" w14:paraId="026C8934" w14:textId="77777777" w:rsidTr="000A66DE">
        <w:trPr>
          <w:trHeight w:val="240"/>
        </w:trPr>
        <w:tc>
          <w:tcPr>
            <w:tcW w:w="41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3C166E1" w14:textId="77777777" w:rsidR="000A66DE" w:rsidRDefault="000A66DE" w:rsidP="000A66DE">
            <w:pPr>
              <w:pStyle w:val="s1"/>
              <w:spacing w:before="0" w:beforeAutospacing="0" w:after="0" w:afterAutospacing="0"/>
              <w:jc w:val="center"/>
            </w:pPr>
            <w:r>
              <w:t>4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D94A87E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269850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B10D30B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23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F7D5524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Емкости для дезинфекции инструментов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382192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0A66DE" w14:paraId="7EC15B3D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8D834FC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97557A7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185890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5B083AC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Контейнер для стерилизации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FB84DCD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C8D9607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454BE2F9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AD6250D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4584128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127550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8C888C7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0340DB0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7FDF925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1E64EB32" w14:textId="77777777" w:rsidTr="000A66DE">
        <w:trPr>
          <w:trHeight w:val="240"/>
        </w:trPr>
        <w:tc>
          <w:tcPr>
            <w:tcW w:w="41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B4F3ED4" w14:textId="77777777" w:rsidR="000A66DE" w:rsidRDefault="000A66DE" w:rsidP="000A66DE">
            <w:pPr>
              <w:pStyle w:val="s1"/>
              <w:spacing w:before="0" w:beforeAutospacing="0" w:after="0" w:afterAutospacing="0"/>
              <w:jc w:val="center"/>
            </w:pPr>
            <w:r>
              <w:t>5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A2A12B8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257280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B1D1687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3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5F61248" w14:textId="77777777" w:rsidR="000A66DE" w:rsidRDefault="000A66DE" w:rsidP="00612BA3">
            <w:pPr>
              <w:pStyle w:val="s16"/>
              <w:spacing w:before="0" w:beforeAutospacing="0" w:after="0" w:afterAutospacing="0"/>
            </w:pPr>
            <w:r>
              <w:t>Емкость для сбора медицинских отходов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C283ACF" w14:textId="77777777" w:rsidR="000A66DE" w:rsidRDefault="000A66DE" w:rsidP="000A66DE">
            <w:pPr>
              <w:pStyle w:val="s1"/>
              <w:spacing w:before="0" w:beforeAutospacing="0" w:after="0" w:afterAutospacing="0"/>
              <w:jc w:val="center"/>
            </w:pPr>
            <w:r>
              <w:t>не менее 2</w:t>
            </w:r>
          </w:p>
        </w:tc>
      </w:tr>
      <w:tr w:rsidR="000A66DE" w14:paraId="5969060B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09FA865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80BEC41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336200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C7350FA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EF67F15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17610A2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48B1458D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D19C31E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05F17AF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123680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B1C80D8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Контейнер для отходов с биологическими загрязнениями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F87CA5E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76B4134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681A1546" w14:textId="77777777" w:rsidTr="000A66DE">
        <w:tc>
          <w:tcPr>
            <w:tcW w:w="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3C60E02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014501F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257280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6529698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9681D43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Емкость для утилизации одноразовых инструментов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A375739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0A66DE" w14:paraId="373C69B6" w14:textId="77777777" w:rsidTr="000A66DE">
        <w:trPr>
          <w:trHeight w:val="240"/>
        </w:trPr>
        <w:tc>
          <w:tcPr>
            <w:tcW w:w="41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BAF0A07" w14:textId="77777777" w:rsidR="000A66DE" w:rsidRDefault="000A66DE" w:rsidP="000A66DE">
            <w:pPr>
              <w:pStyle w:val="s1"/>
              <w:spacing w:before="0" w:beforeAutospacing="0" w:after="0" w:afterAutospacing="0"/>
              <w:jc w:val="center"/>
            </w:pPr>
            <w:r>
              <w:t>7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5208217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119330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B2B7424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Кресло стоматологическое, с электропитанием</w:t>
            </w:r>
          </w:p>
        </w:tc>
        <w:tc>
          <w:tcPr>
            <w:tcW w:w="23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D133D00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Кресло стоматологическое при отсутствии УС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18247C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 на рабочее место</w:t>
            </w:r>
          </w:p>
        </w:tc>
      </w:tr>
      <w:tr w:rsidR="000A66DE" w14:paraId="13C70CAB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3B03B98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AEAECD8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119390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18CDDE7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Кресло стоматологическое, механическое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429D309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3920499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67173569" w14:textId="77777777" w:rsidTr="000A66DE">
        <w:trPr>
          <w:trHeight w:val="240"/>
        </w:trPr>
        <w:tc>
          <w:tcPr>
            <w:tcW w:w="41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63DC09B" w14:textId="77777777" w:rsidR="000A66DE" w:rsidRPr="000A66DE" w:rsidRDefault="000A66DE" w:rsidP="000A66DE">
            <w:pPr>
              <w:pStyle w:val="s1"/>
              <w:spacing w:before="0" w:beforeAutospacing="0" w:after="0" w:afterAutospacing="0"/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A12D4E6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131980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F7E462F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Лампа ультрафиолетовая бактерицидная</w:t>
            </w:r>
          </w:p>
        </w:tc>
        <w:tc>
          <w:tcPr>
            <w:tcW w:w="23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A574F9F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296325F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0A66DE" w14:paraId="4B1D457E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068E141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2962180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209360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4900FC1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5B948B1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0265F28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249DF76C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CFFC2F2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AE6A564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152690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D63C140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6F97883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B90FF47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33ECB6D8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B29BFA7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BAA4634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152700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E541F3D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C3F6C28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8252442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20D6FDED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B2F3F28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E96AE54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292620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5AAD3AF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587D47D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6EF9940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2BE27FA8" w14:textId="77777777" w:rsidTr="000A66DE">
        <w:trPr>
          <w:trHeight w:val="240"/>
        </w:trPr>
        <w:tc>
          <w:tcPr>
            <w:tcW w:w="41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2D8201F" w14:textId="77777777" w:rsidR="000A66DE" w:rsidRDefault="00DD6024" w:rsidP="00D5063E">
            <w:pPr>
              <w:pStyle w:val="s1"/>
              <w:spacing w:before="0" w:beforeAutospacing="0" w:after="0" w:afterAutospacing="0"/>
              <w:jc w:val="center"/>
            </w:pPr>
            <w:r>
              <w:t>9</w:t>
            </w:r>
            <w:r w:rsidR="00D5063E">
              <w:rPr>
                <w:vertAlign w:val="superscript"/>
              </w:rPr>
              <w:t>3</w:t>
            </w:r>
            <w:r w:rsidR="000A66DE">
              <w:t>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85539D9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146180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8992BF3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23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737D542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3FCFF7F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 на рабочее место врача</w:t>
            </w:r>
          </w:p>
        </w:tc>
      </w:tr>
      <w:tr w:rsidR="000A66DE" w14:paraId="2C1DD9B2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B4825AD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9DA28EE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151730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160E617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Светильник отраженного света стоматологический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D67B99A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F481A18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3FFCB3D1" w14:textId="77777777" w:rsidTr="000A66DE">
        <w:tc>
          <w:tcPr>
            <w:tcW w:w="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0354660" w14:textId="77777777" w:rsidR="000A66DE" w:rsidRDefault="000A66DE" w:rsidP="00591AE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591AE9">
              <w:t>0</w:t>
            </w:r>
            <w:r>
              <w:t>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6D99A01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270010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4F5FCFE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Стол для хирургических инструментов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BF773F1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Столик стоматологический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F27ABF5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0A66DE" w14:paraId="30E37C87" w14:textId="77777777" w:rsidTr="000A66DE">
        <w:tc>
          <w:tcPr>
            <w:tcW w:w="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C8B1C49" w14:textId="77777777" w:rsidR="000A66DE" w:rsidRDefault="000A66DE" w:rsidP="00591AE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591AE9">
              <w:t>1</w:t>
            </w:r>
            <w:r>
              <w:t>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FC901AC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121630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D520591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Табурет стоматолога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EAC5C9A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5693A05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0A66DE" w14:paraId="11D32A80" w14:textId="77777777" w:rsidTr="000A66DE">
        <w:trPr>
          <w:trHeight w:val="240"/>
        </w:trPr>
        <w:tc>
          <w:tcPr>
            <w:tcW w:w="41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22D0F0D" w14:textId="77777777" w:rsidR="000A66DE" w:rsidRDefault="000A66DE" w:rsidP="00591AE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591AE9">
              <w:t>2</w:t>
            </w:r>
            <w:r w:rsidR="00591AE9">
              <w:rPr>
                <w:vertAlign w:val="superscript"/>
              </w:rPr>
              <w:t>3</w:t>
            </w:r>
            <w:r>
              <w:t>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5A72E8E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119180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9B1C657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Шкаф для стоматологических инструментов</w:t>
            </w:r>
          </w:p>
        </w:tc>
        <w:tc>
          <w:tcPr>
            <w:tcW w:w="23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412DFC1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Шкаф медицинский для хранения расходных материалов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31EDB63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0A66DE" w14:paraId="7F692ACC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D12398D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F36DA3E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260470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65F7ED3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Стеллаж общего назначения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89139B2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65F41B9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490DA1C4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09BD717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75972DF2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139690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3CA9DA4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Шкаф для хранения лекарственных средств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F0E8434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AF2A0BE" w14:textId="77777777" w:rsidR="000A66DE" w:rsidRDefault="000A66DE">
            <w:pPr>
              <w:rPr>
                <w:sz w:val="24"/>
                <w:szCs w:val="24"/>
              </w:rPr>
            </w:pPr>
          </w:p>
        </w:tc>
      </w:tr>
      <w:tr w:rsidR="000A66DE" w14:paraId="456BF36D" w14:textId="77777777" w:rsidTr="000A6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B03C913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B45B4D2" w14:textId="77777777" w:rsidR="000A66DE" w:rsidRDefault="000A66DE">
            <w:pPr>
              <w:pStyle w:val="s1"/>
              <w:spacing w:before="0" w:beforeAutospacing="0" w:after="0" w:afterAutospacing="0"/>
              <w:jc w:val="center"/>
            </w:pPr>
            <w:r>
              <w:t>270000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C36AABD" w14:textId="77777777" w:rsidR="000A66DE" w:rsidRDefault="000A66DE">
            <w:pPr>
              <w:pStyle w:val="s16"/>
              <w:spacing w:before="0" w:beforeAutospacing="0" w:after="0" w:afterAutospacing="0"/>
            </w:pPr>
            <w:r>
              <w:t>Шкаф медицинский для инструментов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840F551" w14:textId="77777777" w:rsidR="000A66DE" w:rsidRDefault="000A6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F100A68" w14:textId="77777777" w:rsidR="000A66DE" w:rsidRDefault="000A66DE">
            <w:pPr>
              <w:rPr>
                <w:sz w:val="24"/>
                <w:szCs w:val="24"/>
              </w:rPr>
            </w:pPr>
          </w:p>
        </w:tc>
      </w:tr>
    </w:tbl>
    <w:p w14:paraId="5966668D" w14:textId="77777777" w:rsidR="00187D37" w:rsidRDefault="000A66DE" w:rsidP="00187D37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23"/>
          <w:szCs w:val="23"/>
        </w:rPr>
        <w:t> </w:t>
      </w:r>
      <w:r w:rsidR="00187D37">
        <w:rPr>
          <w:color w:val="22272F"/>
          <w:sz w:val="34"/>
          <w:szCs w:val="34"/>
        </w:rPr>
        <w:t>Прочее оборудование (оснащение)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87"/>
        <w:gridCol w:w="2910"/>
      </w:tblGrid>
      <w:tr w:rsidR="00187D37" w14:paraId="5F6FB5E8" w14:textId="77777777" w:rsidTr="00187D3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7913C7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 п/п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889FD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Наименование оборудования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2A0CD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Требуемое количество, шт.</w:t>
            </w:r>
          </w:p>
        </w:tc>
      </w:tr>
      <w:tr w:rsidR="00187D37" w14:paraId="2B6B73BA" w14:textId="77777777" w:rsidTr="00187D3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A27286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107871" w14:textId="77777777" w:rsidR="00187D37" w:rsidRDefault="00187D37" w:rsidP="00187D3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Автоматизированное рабочее место врача (персональный компьютер/ноутбук/планшет, принтер)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E940E5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</w:tbl>
    <w:p w14:paraId="54436B94" w14:textId="77777777" w:rsidR="00187D37" w:rsidRDefault="00187D37" w:rsidP="00187D3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82F1C5" w14:textId="77777777" w:rsidR="000A66DE" w:rsidRPr="00B956C0" w:rsidRDefault="000A66DE" w:rsidP="000A66DE">
      <w:pPr>
        <w:pStyle w:val="empty"/>
        <w:shd w:val="clear" w:color="auto" w:fill="FFFFFF"/>
        <w:jc w:val="both"/>
        <w:rPr>
          <w:sz w:val="28"/>
          <w:szCs w:val="28"/>
        </w:rPr>
      </w:pPr>
      <w:r w:rsidRPr="00B956C0">
        <w:rPr>
          <w:sz w:val="28"/>
          <w:szCs w:val="28"/>
        </w:rPr>
        <w:t>_____________________________</w:t>
      </w:r>
    </w:p>
    <w:p w14:paraId="6F81E6B5" w14:textId="77777777" w:rsidR="000A66DE" w:rsidRDefault="000A66DE" w:rsidP="000A66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1</w:t>
      </w:r>
      <w:r w:rsidRPr="008425BC">
        <w:rPr>
          <w:rFonts w:ascii="Times New Roman" w:hAnsi="Times New Roman" w:cs="Times New Roman"/>
          <w:sz w:val="28"/>
          <w:szCs w:val="28"/>
        </w:rPr>
        <w:t> </w:t>
      </w:r>
      <w:r w:rsidRPr="00C9234D">
        <w:rPr>
          <w:rFonts w:ascii="Times New Roman" w:hAnsi="Times New Roman" w:cs="Times New Roman"/>
        </w:rPr>
        <w:t>Приложение N 1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к </w:t>
      </w:r>
      <w:hyperlink r:id="rId71" w:anchor="/document/70199586/entry/0" w:history="1">
        <w:r w:rsidRPr="00C9234D">
          <w:rPr>
            <w:rFonts w:ascii="Times New Roman" w:hAnsi="Times New Roman" w:cs="Times New Roman"/>
          </w:rPr>
          <w:t>приказу</w:t>
        </w:r>
      </w:hyperlink>
      <w:r w:rsidRPr="00C9234D">
        <w:rPr>
          <w:rFonts w:ascii="Times New Roman" w:hAnsi="Times New Roman" w:cs="Times New Roman"/>
        </w:rPr>
        <w:t> Министерства здравоохранения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от 6 июня 2012 г. N 4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"Об утверждении номенклатурной классификации медицинских изделий"</w:t>
      </w:r>
    </w:p>
    <w:p w14:paraId="657CAD48" w14:textId="77777777" w:rsidR="000A66DE" w:rsidRDefault="000A66DE" w:rsidP="000A66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hyperlink r:id="rId72" w:anchor="/document/12191967/entry/382" w:history="1">
        <w:r w:rsidRPr="00C9234D">
          <w:rPr>
            <w:rFonts w:ascii="Times New Roman" w:hAnsi="Times New Roman" w:cs="Times New Roman"/>
          </w:rPr>
          <w:t>Часть 2 статьи 38</w:t>
        </w:r>
      </w:hyperlink>
      <w:r w:rsidRPr="00C9234D">
        <w:rPr>
          <w:rFonts w:ascii="Times New Roman" w:hAnsi="Times New Roman" w:cs="Times New Roman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14:paraId="7B1082FC" w14:textId="77777777" w:rsidR="000A66DE" w:rsidRDefault="000A66DE" w:rsidP="000A66D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>
        <w:rPr>
          <w:color w:val="22272F"/>
          <w:sz w:val="17"/>
          <w:szCs w:val="17"/>
          <w:shd w:val="clear" w:color="auto" w:fill="FFFFFF"/>
          <w:vertAlign w:val="superscript"/>
        </w:rPr>
        <w:t>3</w:t>
      </w:r>
      <w:r>
        <w:rPr>
          <w:color w:val="22272F"/>
          <w:shd w:val="clear" w:color="auto" w:fill="FFFFFF"/>
        </w:rPr>
        <w:t> </w:t>
      </w:r>
      <w:r w:rsidRPr="00121CA1">
        <w:rPr>
          <w:rFonts w:ascii="Times New Roman" w:hAnsi="Times New Roman" w:cs="Times New Roman"/>
        </w:rPr>
        <w:t>Необходимо нал</w:t>
      </w:r>
      <w:r>
        <w:rPr>
          <w:rFonts w:ascii="Times New Roman" w:hAnsi="Times New Roman" w:cs="Times New Roman"/>
        </w:rPr>
        <w:t>ичие одной из указанных позиций</w:t>
      </w:r>
    </w:p>
    <w:p w14:paraId="437E09F6" w14:textId="77777777" w:rsidR="000A66DE" w:rsidRPr="000A66DE" w:rsidRDefault="000A66DE" w:rsidP="000A66DE"/>
    <w:p w14:paraId="55510B7E" w14:textId="77777777" w:rsidR="000A66DE" w:rsidRDefault="000A66DE" w:rsidP="00C664E7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2132B48C" w14:textId="77777777" w:rsidR="009456E0" w:rsidRDefault="009456E0" w:rsidP="00C664E7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</w:p>
    <w:p w14:paraId="3145152F" w14:textId="77777777" w:rsidR="00C664E7" w:rsidRPr="00B956C0" w:rsidRDefault="00C664E7" w:rsidP="00C664E7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  <w:r w:rsidRPr="00B956C0">
        <w:rPr>
          <w:rFonts w:ascii="Times New Roman" w:hAnsi="Times New Roman" w:cs="Times New Roman"/>
        </w:rPr>
        <w:t>Приложение N </w:t>
      </w:r>
      <w:r>
        <w:rPr>
          <w:rFonts w:ascii="Times New Roman" w:hAnsi="Times New Roman" w:cs="Times New Roman"/>
        </w:rPr>
        <w:t>13</w:t>
      </w:r>
      <w:r w:rsidRPr="00B956C0">
        <w:rPr>
          <w:rFonts w:ascii="Times New Roman" w:hAnsi="Times New Roman" w:cs="Times New Roman"/>
        </w:rPr>
        <w:br/>
        <w:t xml:space="preserve">к Порядку оказания медицинской помощи </w:t>
      </w:r>
      <w:r w:rsidRPr="00B956C0">
        <w:rPr>
          <w:rFonts w:ascii="Times New Roman" w:hAnsi="Times New Roman" w:cs="Times New Roman"/>
        </w:rPr>
        <w:br/>
        <w:t>детям со стоматологическими заболеваниями</w:t>
      </w:r>
    </w:p>
    <w:p w14:paraId="424A7A00" w14:textId="77777777" w:rsidR="00C664E7" w:rsidRPr="00B956C0" w:rsidRDefault="00C664E7" w:rsidP="00C664E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7283E" w14:textId="77777777" w:rsidR="00C664E7" w:rsidRPr="00C664E7" w:rsidRDefault="00C664E7" w:rsidP="00C664E7">
      <w:pPr>
        <w:pStyle w:val="1"/>
      </w:pPr>
      <w:r w:rsidRPr="00C664E7">
        <w:t>Правила</w:t>
      </w:r>
      <w:r w:rsidRPr="00C664E7">
        <w:br/>
        <w:t>организации мобильного детского стоматологического кабинета</w:t>
      </w:r>
    </w:p>
    <w:p w14:paraId="650FAEFC" w14:textId="77777777" w:rsidR="00C664E7" w:rsidRDefault="00C664E7" w:rsidP="00C664E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8D8EF" w14:textId="77777777" w:rsidR="007B5F89" w:rsidRPr="00DD7A3F" w:rsidRDefault="007B5F89" w:rsidP="00DD7A3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3F">
        <w:rPr>
          <w:rFonts w:ascii="Times New Roman" w:hAnsi="Times New Roman" w:cs="Times New Roman"/>
          <w:sz w:val="28"/>
          <w:szCs w:val="28"/>
        </w:rPr>
        <w:t>1. Настоящие Правила определяют организацию деятельности мобильного детского стоматологического кабинета (далее - Кабинет).</w:t>
      </w:r>
    </w:p>
    <w:p w14:paraId="3F670511" w14:textId="77777777" w:rsidR="007B5F89" w:rsidRPr="00DD7A3F" w:rsidRDefault="007B5F89" w:rsidP="00DD7A3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3F">
        <w:rPr>
          <w:rFonts w:ascii="Times New Roman" w:hAnsi="Times New Roman" w:cs="Times New Roman"/>
          <w:sz w:val="28"/>
          <w:szCs w:val="28"/>
        </w:rP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14:paraId="6E3A3883" w14:textId="77777777" w:rsidR="007B5F89" w:rsidRPr="00DD7A3F" w:rsidRDefault="007B5F89" w:rsidP="00DD7A3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3F">
        <w:rPr>
          <w:rFonts w:ascii="Times New Roman" w:hAnsi="Times New Roman" w:cs="Times New Roman"/>
          <w:sz w:val="28"/>
          <w:szCs w:val="28"/>
        </w:rPr>
        <w:t>3. Кабинет организуется для оказания первичной медико-санитарной помощи детям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</w:p>
    <w:p w14:paraId="4A96E38A" w14:textId="77777777" w:rsidR="007B5F89" w:rsidRPr="00DD7A3F" w:rsidRDefault="007B5F89" w:rsidP="00DD7A3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3F">
        <w:rPr>
          <w:rFonts w:ascii="Times New Roman" w:hAnsi="Times New Roman" w:cs="Times New Roman"/>
          <w:sz w:val="28"/>
          <w:szCs w:val="28"/>
        </w:rPr>
        <w:t>4. Структура и штатная численность Кабинета утверждаются с учетом рекомендуемых штатных нормативов, предусмотренных приложением № 14 к Порядку оказания медицинской помощи детям со стоматологическими заболеваниями, утвержденному настоящим приказом.</w:t>
      </w:r>
    </w:p>
    <w:p w14:paraId="19A3F8FB" w14:textId="77777777" w:rsidR="007B5F89" w:rsidRPr="00DD7A3F" w:rsidRDefault="007B5F89" w:rsidP="00DD7A3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3F">
        <w:rPr>
          <w:rFonts w:ascii="Times New Roman" w:hAnsi="Times New Roman" w:cs="Times New Roman"/>
          <w:sz w:val="28"/>
          <w:szCs w:val="28"/>
        </w:rPr>
        <w:t>Рекомендуемые штатные нормативы не распространяются на медицинские организации частной системы здравоохранения.</w:t>
      </w:r>
    </w:p>
    <w:p w14:paraId="4293727A" w14:textId="77777777" w:rsidR="00B422FA" w:rsidRPr="00DD7A3F" w:rsidRDefault="007B5F89" w:rsidP="00DD7A3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3F">
        <w:rPr>
          <w:rFonts w:ascii="Times New Roman" w:hAnsi="Times New Roman" w:cs="Times New Roman"/>
          <w:sz w:val="28"/>
          <w:szCs w:val="28"/>
        </w:rPr>
        <w:t xml:space="preserve">5. На должность заведующего </w:t>
      </w:r>
      <w:r w:rsidR="00B422FA" w:rsidRPr="00DD7A3F">
        <w:rPr>
          <w:rFonts w:ascii="Times New Roman" w:hAnsi="Times New Roman" w:cs="Times New Roman"/>
          <w:sz w:val="28"/>
          <w:szCs w:val="28"/>
        </w:rPr>
        <w:t>К</w:t>
      </w:r>
      <w:r w:rsidRPr="00DD7A3F">
        <w:rPr>
          <w:rFonts w:ascii="Times New Roman" w:hAnsi="Times New Roman" w:cs="Times New Roman"/>
          <w:sz w:val="28"/>
          <w:szCs w:val="28"/>
        </w:rPr>
        <w:t xml:space="preserve">абинетом назначается медицинский работник, </w:t>
      </w:r>
      <w:r w:rsidR="00B422FA" w:rsidRPr="00DD7A3F">
        <w:rPr>
          <w:rFonts w:ascii="Times New Roman" w:hAnsi="Times New Roman" w:cs="Times New Roman"/>
          <w:sz w:val="28"/>
          <w:szCs w:val="28"/>
        </w:rPr>
        <w:t>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="006E04EA" w:rsidRPr="00DD7A3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C0899" w:rsidRPr="00DD7A3F">
        <w:rPr>
          <w:rFonts w:ascii="Times New Roman" w:hAnsi="Times New Roman" w:cs="Times New Roman"/>
          <w:sz w:val="28"/>
          <w:szCs w:val="28"/>
        </w:rPr>
        <w:t xml:space="preserve"> (далее – Квалификационные требования)</w:t>
      </w:r>
      <w:r w:rsidR="00B422FA" w:rsidRPr="00DD7A3F">
        <w:rPr>
          <w:rFonts w:ascii="Times New Roman" w:hAnsi="Times New Roman" w:cs="Times New Roman"/>
          <w:sz w:val="28"/>
          <w:szCs w:val="28"/>
        </w:rPr>
        <w:t>  по специальностям "стоматология", "стоматология общей практики", "стоматология детская", "ортодонтия", "стоматология хирургическая", прошедший повышение квалификации по специальности "организация здравоохранения и общественное здоровье", а также профессиональному стандарту</w:t>
      </w:r>
      <w:r w:rsidR="001C0899" w:rsidRPr="00DD7A3F">
        <w:rPr>
          <w:rFonts w:ascii="Times New Roman" w:hAnsi="Times New Roman" w:cs="Times New Roman"/>
          <w:sz w:val="28"/>
          <w:szCs w:val="28"/>
        </w:rPr>
        <w:t xml:space="preserve"> "Специалист в области здравоохранения и общественного здоровья"</w:t>
      </w:r>
      <w:r w:rsidR="001C0899" w:rsidRPr="00B814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422FA" w:rsidRPr="00DD7A3F">
        <w:rPr>
          <w:rFonts w:ascii="Times New Roman" w:hAnsi="Times New Roman" w:cs="Times New Roman"/>
          <w:sz w:val="28"/>
          <w:szCs w:val="28"/>
        </w:rPr>
        <w:t>.</w:t>
      </w:r>
    </w:p>
    <w:p w14:paraId="2D9B7C20" w14:textId="77777777" w:rsidR="007B5F89" w:rsidRPr="00DD7A3F" w:rsidRDefault="007B5F89" w:rsidP="00DD7A3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3F">
        <w:rPr>
          <w:rFonts w:ascii="Times New Roman" w:hAnsi="Times New Roman" w:cs="Times New Roman"/>
          <w:sz w:val="28"/>
          <w:szCs w:val="28"/>
        </w:rPr>
        <w:t xml:space="preserve">6. На должность врача-специалиста </w:t>
      </w:r>
      <w:r w:rsidR="006E04EA" w:rsidRPr="00DD7A3F">
        <w:rPr>
          <w:rFonts w:ascii="Times New Roman" w:hAnsi="Times New Roman" w:cs="Times New Roman"/>
          <w:sz w:val="28"/>
          <w:szCs w:val="28"/>
        </w:rPr>
        <w:t>К</w:t>
      </w:r>
      <w:r w:rsidRPr="00DD7A3F">
        <w:rPr>
          <w:rFonts w:ascii="Times New Roman" w:hAnsi="Times New Roman" w:cs="Times New Roman"/>
          <w:sz w:val="28"/>
          <w:szCs w:val="28"/>
        </w:rPr>
        <w:t xml:space="preserve">абинета назначается медицинский работник, соответствующий Квалификационным требованиям по специальностям </w:t>
      </w:r>
      <w:r w:rsidR="001C0899" w:rsidRPr="00DD7A3F">
        <w:rPr>
          <w:rFonts w:ascii="Times New Roman" w:hAnsi="Times New Roman" w:cs="Times New Roman"/>
          <w:sz w:val="28"/>
          <w:szCs w:val="28"/>
        </w:rPr>
        <w:t>"стоматология", "стоматология общей практики", "стоматология детская", "ортодонтия", "стоматология хирургическая" в соответствии с профилем оказываемой помощи.</w:t>
      </w:r>
    </w:p>
    <w:p w14:paraId="40F5AE3E" w14:textId="77777777" w:rsidR="001C0899" w:rsidRPr="00DD7A3F" w:rsidRDefault="007B5F89" w:rsidP="00DD7A3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3F">
        <w:rPr>
          <w:rFonts w:ascii="Times New Roman" w:hAnsi="Times New Roman" w:cs="Times New Roman"/>
          <w:sz w:val="28"/>
          <w:szCs w:val="28"/>
        </w:rPr>
        <w:t>7. На должности специалистов со средним профессиональным (медицинским) образованием назначаются медицинские работники, соответствующие Квалификационным требованиям к медицинским и фармацевтическим работникам со средним медицинским и фармацевтическим образованием</w:t>
      </w:r>
      <w:r w:rsidR="00DD7A3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D7A3F">
        <w:rPr>
          <w:rFonts w:ascii="Times New Roman" w:hAnsi="Times New Roman" w:cs="Times New Roman"/>
          <w:sz w:val="28"/>
          <w:szCs w:val="28"/>
        </w:rPr>
        <w:t xml:space="preserve">, по </w:t>
      </w:r>
      <w:r w:rsidR="001C0899" w:rsidRPr="00DD7A3F">
        <w:rPr>
          <w:rFonts w:ascii="Times New Roman" w:hAnsi="Times New Roman" w:cs="Times New Roman"/>
          <w:sz w:val="28"/>
          <w:szCs w:val="28"/>
        </w:rPr>
        <w:t>специальностям "стоматология", "стоматология профилактическая", "сестринское дело".</w:t>
      </w:r>
    </w:p>
    <w:p w14:paraId="2C2A5977" w14:textId="77777777" w:rsidR="00B72A3B" w:rsidRPr="00DD7A3F" w:rsidRDefault="007B5F89" w:rsidP="00DD7A3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3F">
        <w:rPr>
          <w:rFonts w:ascii="Times New Roman" w:hAnsi="Times New Roman" w:cs="Times New Roman"/>
          <w:sz w:val="28"/>
          <w:szCs w:val="28"/>
        </w:rPr>
        <w:t xml:space="preserve">8. Оснащение </w:t>
      </w:r>
      <w:r w:rsidR="006E04EA" w:rsidRPr="00DD7A3F">
        <w:rPr>
          <w:rFonts w:ascii="Times New Roman" w:hAnsi="Times New Roman" w:cs="Times New Roman"/>
          <w:sz w:val="28"/>
          <w:szCs w:val="28"/>
        </w:rPr>
        <w:t>К</w:t>
      </w:r>
      <w:r w:rsidRPr="00DD7A3F">
        <w:rPr>
          <w:rFonts w:ascii="Times New Roman" w:hAnsi="Times New Roman" w:cs="Times New Roman"/>
          <w:sz w:val="28"/>
          <w:szCs w:val="28"/>
        </w:rPr>
        <w:t xml:space="preserve">абинета осуществляется в соответствии со стандартом оснащения, предусмотренным приложением </w:t>
      </w:r>
      <w:r w:rsidR="00B72A3B" w:rsidRPr="00DD7A3F">
        <w:rPr>
          <w:rFonts w:ascii="Times New Roman" w:hAnsi="Times New Roman" w:cs="Times New Roman"/>
          <w:sz w:val="28"/>
          <w:szCs w:val="28"/>
        </w:rPr>
        <w:t>№</w:t>
      </w:r>
      <w:r w:rsidRPr="00DD7A3F">
        <w:rPr>
          <w:rFonts w:ascii="Times New Roman" w:hAnsi="Times New Roman" w:cs="Times New Roman"/>
          <w:sz w:val="28"/>
          <w:szCs w:val="28"/>
        </w:rPr>
        <w:t> </w:t>
      </w:r>
      <w:r w:rsidR="00B72A3B" w:rsidRPr="00DD7A3F">
        <w:rPr>
          <w:rFonts w:ascii="Times New Roman" w:hAnsi="Times New Roman" w:cs="Times New Roman"/>
          <w:sz w:val="28"/>
          <w:szCs w:val="28"/>
        </w:rPr>
        <w:t>15</w:t>
      </w:r>
      <w:r w:rsidRPr="00DD7A3F">
        <w:rPr>
          <w:rFonts w:ascii="Times New Roman" w:hAnsi="Times New Roman" w:cs="Times New Roman"/>
          <w:sz w:val="28"/>
          <w:szCs w:val="28"/>
        </w:rPr>
        <w:t xml:space="preserve"> к </w:t>
      </w:r>
      <w:r w:rsidR="00B72A3B" w:rsidRPr="00DD7A3F">
        <w:rPr>
          <w:rFonts w:ascii="Times New Roman" w:hAnsi="Times New Roman" w:cs="Times New Roman"/>
          <w:sz w:val="28"/>
          <w:szCs w:val="28"/>
        </w:rPr>
        <w:t>Порядку оказания медицинской помощи детям со стоматологическими заболеваниями, утвержденному настоящим приказом.</w:t>
      </w:r>
    </w:p>
    <w:p w14:paraId="6FB6F502" w14:textId="77777777" w:rsidR="007B5F89" w:rsidRPr="00DD7A3F" w:rsidRDefault="007B5F89" w:rsidP="00DD7A3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3F">
        <w:rPr>
          <w:rFonts w:ascii="Times New Roman" w:hAnsi="Times New Roman" w:cs="Times New Roman"/>
          <w:sz w:val="28"/>
          <w:szCs w:val="28"/>
        </w:rPr>
        <w:t xml:space="preserve">В </w:t>
      </w:r>
      <w:r w:rsidR="006E04EA" w:rsidRPr="00DD7A3F">
        <w:rPr>
          <w:rFonts w:ascii="Times New Roman" w:hAnsi="Times New Roman" w:cs="Times New Roman"/>
          <w:sz w:val="28"/>
          <w:szCs w:val="28"/>
        </w:rPr>
        <w:t>К</w:t>
      </w:r>
      <w:r w:rsidRPr="00DD7A3F">
        <w:rPr>
          <w:rFonts w:ascii="Times New Roman" w:hAnsi="Times New Roman" w:cs="Times New Roman"/>
          <w:sz w:val="28"/>
          <w:szCs w:val="28"/>
        </w:rPr>
        <w:t>абинете предусматривается наличие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помощи, укомплектованной в соответствии с требованиями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 w:rsidR="00DD7A3F">
        <w:rPr>
          <w:rFonts w:ascii="Times New Roman" w:hAnsi="Times New Roman" w:cs="Times New Roman"/>
          <w:sz w:val="28"/>
          <w:szCs w:val="28"/>
        </w:rPr>
        <w:t xml:space="preserve"> </w:t>
      </w:r>
      <w:r w:rsidR="00DD7A3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D7A3F">
        <w:rPr>
          <w:rFonts w:ascii="Times New Roman" w:hAnsi="Times New Roman" w:cs="Times New Roman"/>
          <w:sz w:val="28"/>
          <w:szCs w:val="28"/>
        </w:rPr>
        <w:t>.</w:t>
      </w:r>
    </w:p>
    <w:p w14:paraId="58E23234" w14:textId="77777777" w:rsidR="007B5F89" w:rsidRPr="00DD7A3F" w:rsidRDefault="007B5F89" w:rsidP="00DD7A3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3F">
        <w:rPr>
          <w:rFonts w:ascii="Times New Roman" w:hAnsi="Times New Roman" w:cs="Times New Roman"/>
          <w:sz w:val="28"/>
          <w:szCs w:val="28"/>
        </w:rPr>
        <w:t xml:space="preserve">9. Основными функциями </w:t>
      </w:r>
      <w:r w:rsidR="006E04EA" w:rsidRPr="00DD7A3F">
        <w:rPr>
          <w:rFonts w:ascii="Times New Roman" w:hAnsi="Times New Roman" w:cs="Times New Roman"/>
          <w:sz w:val="28"/>
          <w:szCs w:val="28"/>
        </w:rPr>
        <w:t>К</w:t>
      </w:r>
      <w:r w:rsidRPr="00DD7A3F">
        <w:rPr>
          <w:rFonts w:ascii="Times New Roman" w:hAnsi="Times New Roman" w:cs="Times New Roman"/>
          <w:sz w:val="28"/>
          <w:szCs w:val="28"/>
        </w:rPr>
        <w:t>абинета являются:</w:t>
      </w:r>
    </w:p>
    <w:p w14:paraId="78ACE50E" w14:textId="77777777" w:rsidR="008F5F08" w:rsidRPr="00DD7A3F" w:rsidRDefault="00DD7A3F" w:rsidP="00DD7A3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F08" w:rsidRPr="00DD7A3F">
        <w:rPr>
          <w:rFonts w:ascii="Times New Roman" w:hAnsi="Times New Roman" w:cs="Times New Roman"/>
          <w:sz w:val="28"/>
          <w:szCs w:val="28"/>
        </w:rPr>
        <w:t xml:space="preserve">проведение мероприятий по профилактике стоматологических заболеваний, </w:t>
      </w:r>
      <w:r w:rsidR="00754CC1" w:rsidRPr="00DD7A3F">
        <w:rPr>
          <w:rFonts w:ascii="Times New Roman" w:hAnsi="Times New Roman" w:cs="Times New Roman"/>
          <w:sz w:val="28"/>
          <w:szCs w:val="28"/>
        </w:rPr>
        <w:t xml:space="preserve">в т.ч. профилактических осмотров, </w:t>
      </w:r>
      <w:r w:rsidR="008F5F08" w:rsidRPr="00DD7A3F">
        <w:rPr>
          <w:rFonts w:ascii="Times New Roman" w:hAnsi="Times New Roman" w:cs="Times New Roman"/>
          <w:sz w:val="28"/>
          <w:szCs w:val="28"/>
        </w:rPr>
        <w:t>осуществление гигиенического образования и обучения рациональной гигиене рта;</w:t>
      </w:r>
    </w:p>
    <w:p w14:paraId="1BDC4712" w14:textId="77777777" w:rsidR="007B5F89" w:rsidRPr="00DD7A3F" w:rsidRDefault="00DD7A3F" w:rsidP="00DD7A3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F89" w:rsidRPr="00DD7A3F">
        <w:rPr>
          <w:rFonts w:ascii="Times New Roman" w:hAnsi="Times New Roman" w:cs="Times New Roman"/>
          <w:sz w:val="28"/>
          <w:szCs w:val="28"/>
        </w:rPr>
        <w:t xml:space="preserve"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организации, в </w:t>
      </w:r>
      <w:r w:rsidR="00754CC1" w:rsidRPr="00DD7A3F">
        <w:rPr>
          <w:rFonts w:ascii="Times New Roman" w:hAnsi="Times New Roman" w:cs="Times New Roman"/>
          <w:sz w:val="28"/>
          <w:szCs w:val="28"/>
        </w:rPr>
        <w:t xml:space="preserve">отделение челюстно-лицевой хирургии </w:t>
      </w:r>
      <w:r w:rsidR="007B5F89" w:rsidRPr="00DD7A3F">
        <w:rPr>
          <w:rFonts w:ascii="Times New Roman" w:hAnsi="Times New Roman" w:cs="Times New Roman"/>
          <w:sz w:val="28"/>
          <w:szCs w:val="28"/>
        </w:rPr>
        <w:t>медицинской организации;</w:t>
      </w:r>
    </w:p>
    <w:p w14:paraId="6C9F301D" w14:textId="77777777" w:rsidR="007B5F89" w:rsidRPr="00DD7A3F" w:rsidRDefault="00DD7A3F" w:rsidP="00DD7A3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F89" w:rsidRPr="00DD7A3F">
        <w:rPr>
          <w:rFonts w:ascii="Times New Roman" w:hAnsi="Times New Roman" w:cs="Times New Roman"/>
          <w:sz w:val="28"/>
          <w:szCs w:val="28"/>
        </w:rPr>
        <w:t xml:space="preserve">выявление пациентов с зубочелюстно-лицевыми аномалиями и предпосылками их развития и направление </w:t>
      </w:r>
      <w:r w:rsidR="008F5F08" w:rsidRPr="00DD7A3F">
        <w:rPr>
          <w:rFonts w:ascii="Times New Roman" w:hAnsi="Times New Roman" w:cs="Times New Roman"/>
          <w:sz w:val="28"/>
          <w:szCs w:val="28"/>
        </w:rPr>
        <w:t xml:space="preserve">на лечение </w:t>
      </w:r>
      <w:r w:rsidR="007B5F89" w:rsidRPr="00DD7A3F">
        <w:rPr>
          <w:rFonts w:ascii="Times New Roman" w:hAnsi="Times New Roman" w:cs="Times New Roman"/>
          <w:sz w:val="28"/>
          <w:szCs w:val="28"/>
        </w:rPr>
        <w:t>к врачу-ортодонту в стоматологическую поликлинику или стоматологическое отделение многопрофильной медицинской организации</w:t>
      </w:r>
      <w:r w:rsidR="00754CC1" w:rsidRPr="00DD7A3F">
        <w:rPr>
          <w:rFonts w:ascii="Times New Roman" w:hAnsi="Times New Roman" w:cs="Times New Roman"/>
          <w:sz w:val="28"/>
          <w:szCs w:val="28"/>
        </w:rPr>
        <w:t xml:space="preserve"> в отделение челюстно-лицевой хирургии медицинской организации;</w:t>
      </w:r>
    </w:p>
    <w:p w14:paraId="3205B9AE" w14:textId="77777777" w:rsidR="007B5F89" w:rsidRPr="00DD7A3F" w:rsidRDefault="00DD7A3F" w:rsidP="00DD7A3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F89" w:rsidRPr="00DD7A3F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деятельности </w:t>
      </w:r>
      <w:r w:rsidR="006E04EA" w:rsidRPr="00DD7A3F">
        <w:rPr>
          <w:rFonts w:ascii="Times New Roman" w:hAnsi="Times New Roman" w:cs="Times New Roman"/>
          <w:sz w:val="28"/>
          <w:szCs w:val="28"/>
        </w:rPr>
        <w:t>К</w:t>
      </w:r>
      <w:r w:rsidR="007B5F89" w:rsidRPr="00DD7A3F">
        <w:rPr>
          <w:rFonts w:ascii="Times New Roman" w:hAnsi="Times New Roman" w:cs="Times New Roman"/>
          <w:sz w:val="28"/>
          <w:szCs w:val="28"/>
        </w:rPr>
        <w:t>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14:paraId="20B1067B" w14:textId="77777777" w:rsidR="007B5F89" w:rsidRPr="00DD7A3F" w:rsidRDefault="00DD7A3F" w:rsidP="00DD7A3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F89" w:rsidRPr="00DD7A3F">
        <w:rPr>
          <w:rFonts w:ascii="Times New Roman" w:hAnsi="Times New Roman" w:cs="Times New Roman"/>
          <w:sz w:val="28"/>
          <w:szCs w:val="28"/>
        </w:rPr>
        <w:t>внедрение в клиническую практику современных достижений в области оказания медицинской помощи и проведение анал</w:t>
      </w:r>
      <w:r w:rsidR="009437F9" w:rsidRPr="00DD7A3F">
        <w:rPr>
          <w:rFonts w:ascii="Times New Roman" w:hAnsi="Times New Roman" w:cs="Times New Roman"/>
          <w:sz w:val="28"/>
          <w:szCs w:val="28"/>
        </w:rPr>
        <w:t>иза эффективности их применения;</w:t>
      </w:r>
    </w:p>
    <w:p w14:paraId="42524DFD" w14:textId="77777777" w:rsidR="007B5F89" w:rsidRPr="00DD7A3F" w:rsidRDefault="00DD7A3F" w:rsidP="00DD7A3F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F89" w:rsidRPr="00DD7A3F">
        <w:rPr>
          <w:rFonts w:ascii="Times New Roman" w:hAnsi="Times New Roman" w:cs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7B5F89" w:rsidRPr="00DD7A3F">
        <w:rPr>
          <w:rFonts w:ascii="Times New Roman" w:hAnsi="Times New Roman" w:cs="Times New Roman"/>
          <w:sz w:val="28"/>
          <w:szCs w:val="28"/>
        </w:rPr>
        <w:t> , сбор и представление первичных данных о медицинской деятельности для информационных систем в сфере здравоохранения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7B5F89" w:rsidRPr="00DD7A3F">
        <w:rPr>
          <w:rFonts w:ascii="Times New Roman" w:hAnsi="Times New Roman" w:cs="Times New Roman"/>
          <w:sz w:val="28"/>
          <w:szCs w:val="28"/>
        </w:rPr>
        <w:t>.</w:t>
      </w:r>
    </w:p>
    <w:p w14:paraId="6A86AA51" w14:textId="77777777" w:rsidR="007B5F89" w:rsidRDefault="007B5F89" w:rsidP="007B5F89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──────────────────────────────</w:t>
      </w:r>
    </w:p>
    <w:p w14:paraId="4B40C33C" w14:textId="77777777" w:rsidR="007B5F89" w:rsidRDefault="007B5F89" w:rsidP="007B5F89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15"/>
          <w:szCs w:val="15"/>
          <w:vertAlign w:val="superscript"/>
        </w:rPr>
        <w:t>1</w:t>
      </w:r>
      <w:r>
        <w:rPr>
          <w:color w:val="22272F"/>
          <w:sz w:val="21"/>
          <w:szCs w:val="21"/>
        </w:rPr>
        <w:t> </w:t>
      </w:r>
      <w:r w:rsidRPr="001C0899">
        <w:rPr>
          <w:color w:val="22272F"/>
          <w:sz w:val="21"/>
          <w:szCs w:val="21"/>
        </w:rPr>
        <w:t>Приказ</w:t>
      </w:r>
      <w:r>
        <w:rPr>
          <w:color w:val="22272F"/>
          <w:sz w:val="21"/>
          <w:szCs w:val="21"/>
        </w:rPr>
        <w:t> Министерства здравоохранения Российской Федерации от 8 октября 2015 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 39438), с изменениями, внесенными </w:t>
      </w:r>
      <w:r w:rsidRPr="001C0899">
        <w:rPr>
          <w:color w:val="22272F"/>
          <w:sz w:val="21"/>
          <w:szCs w:val="21"/>
        </w:rPr>
        <w:t>приказом</w:t>
      </w:r>
      <w:r>
        <w:rPr>
          <w:color w:val="22272F"/>
          <w:sz w:val="21"/>
          <w:szCs w:val="21"/>
        </w:rPr>
        <w:t> 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47273).</w:t>
      </w:r>
    </w:p>
    <w:p w14:paraId="0E8EBE86" w14:textId="77777777" w:rsidR="007B5F89" w:rsidRDefault="007B5F89" w:rsidP="007B5F89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15"/>
          <w:szCs w:val="15"/>
          <w:vertAlign w:val="superscript"/>
        </w:rPr>
        <w:t>2</w:t>
      </w:r>
      <w:r>
        <w:rPr>
          <w:color w:val="22272F"/>
          <w:sz w:val="21"/>
          <w:szCs w:val="21"/>
        </w:rPr>
        <w:t> </w:t>
      </w:r>
      <w:r w:rsidRPr="001C0899">
        <w:rPr>
          <w:color w:val="22272F"/>
          <w:sz w:val="21"/>
          <w:szCs w:val="21"/>
        </w:rPr>
        <w:t>Приказ</w:t>
      </w:r>
      <w:r>
        <w:rPr>
          <w:color w:val="22272F"/>
          <w:sz w:val="21"/>
          <w:szCs w:val="21"/>
        </w:rPr>
        <w:t> Министерства труда и социального развития Российской Федерации от 7 ноября 2017 г. N 768н "Об утверждении профессионального стандарта "Специалист в области организации здравоохранения и общественного здоровья" (зарегистрирован Министерством юстиции Российской Федерации 29 ноября 2017 г., регистрационный N 49047).</w:t>
      </w:r>
    </w:p>
    <w:p w14:paraId="152FD979" w14:textId="77777777" w:rsidR="007B5F89" w:rsidRDefault="007B5F89" w:rsidP="007B5F89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15"/>
          <w:szCs w:val="15"/>
          <w:vertAlign w:val="superscript"/>
        </w:rPr>
        <w:t>3</w:t>
      </w:r>
      <w:r>
        <w:rPr>
          <w:color w:val="22272F"/>
          <w:sz w:val="21"/>
          <w:szCs w:val="21"/>
        </w:rPr>
        <w:t> </w:t>
      </w:r>
      <w:r w:rsidRPr="00B72A3B">
        <w:rPr>
          <w:color w:val="22272F"/>
          <w:sz w:val="21"/>
          <w:szCs w:val="21"/>
        </w:rPr>
        <w:t>Приказ</w:t>
      </w:r>
      <w:r>
        <w:rPr>
          <w:color w:val="22272F"/>
          <w:sz w:val="21"/>
          <w:szCs w:val="21"/>
        </w:rPr>
        <w:t> Министерства здравоохранения Российской Федерации от 10 февраля 2016 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 41337).</w:t>
      </w:r>
    </w:p>
    <w:p w14:paraId="67B6B2AC" w14:textId="77777777" w:rsidR="007B5F89" w:rsidRDefault="00B72A3B" w:rsidP="007B5F89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15"/>
          <w:szCs w:val="15"/>
          <w:vertAlign w:val="superscript"/>
        </w:rPr>
        <w:t>4</w:t>
      </w:r>
      <w:r w:rsidR="007B5F89">
        <w:rPr>
          <w:color w:val="22272F"/>
          <w:sz w:val="21"/>
          <w:szCs w:val="21"/>
        </w:rPr>
        <w:t> </w:t>
      </w:r>
      <w:r w:rsidR="007B5F89" w:rsidRPr="00B72A3B">
        <w:rPr>
          <w:color w:val="22272F"/>
          <w:sz w:val="21"/>
          <w:szCs w:val="21"/>
        </w:rPr>
        <w:t>Приказ</w:t>
      </w:r>
      <w:r w:rsidR="007B5F89">
        <w:rPr>
          <w:color w:val="22272F"/>
          <w:sz w:val="21"/>
          <w:szCs w:val="21"/>
        </w:rPr>
        <w:t> Министерства здравоохранения Российской Федерации от 9 января 2018 г. N 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 г., регистрационный N 50291).</w:t>
      </w:r>
    </w:p>
    <w:p w14:paraId="66F167C5" w14:textId="77777777" w:rsidR="007B5F89" w:rsidRDefault="00B72A3B" w:rsidP="007B5F89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15"/>
          <w:szCs w:val="15"/>
          <w:vertAlign w:val="superscript"/>
        </w:rPr>
        <w:t>5</w:t>
      </w:r>
      <w:r w:rsidR="007B5F89">
        <w:rPr>
          <w:color w:val="22272F"/>
          <w:sz w:val="21"/>
          <w:szCs w:val="21"/>
        </w:rPr>
        <w:t> </w:t>
      </w:r>
      <w:r w:rsidR="007B5F89" w:rsidRPr="00B72A3B">
        <w:rPr>
          <w:color w:val="22272F"/>
          <w:sz w:val="21"/>
          <w:szCs w:val="21"/>
        </w:rPr>
        <w:t>Пункт 11 части 1 статьи 79</w:t>
      </w:r>
      <w:r w:rsidR="007B5F89">
        <w:rPr>
          <w:color w:val="22272F"/>
          <w:sz w:val="21"/>
          <w:szCs w:val="21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2019, N 22, ст. 2675) (далее - Федеральный закон от 21 ноября 2011 г. N 323-ФЗ).</w:t>
      </w:r>
    </w:p>
    <w:p w14:paraId="5626D100" w14:textId="77777777" w:rsidR="007B5F89" w:rsidRDefault="00B72A3B" w:rsidP="007B5F89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15"/>
          <w:szCs w:val="15"/>
          <w:vertAlign w:val="superscript"/>
        </w:rPr>
        <w:t>6</w:t>
      </w:r>
      <w:r w:rsidR="007B5F89">
        <w:rPr>
          <w:color w:val="22272F"/>
          <w:sz w:val="21"/>
          <w:szCs w:val="21"/>
        </w:rPr>
        <w:t> </w:t>
      </w:r>
      <w:r w:rsidR="007B5F89" w:rsidRPr="00B72A3B">
        <w:rPr>
          <w:color w:val="22272F"/>
          <w:sz w:val="21"/>
          <w:szCs w:val="21"/>
        </w:rPr>
        <w:t>Часть 1 статьи 91</w:t>
      </w:r>
      <w:r w:rsidR="007B5F89">
        <w:rPr>
          <w:color w:val="22272F"/>
          <w:sz w:val="21"/>
          <w:szCs w:val="21"/>
        </w:rPr>
        <w:t> Федерального закона от 21 ноября 2011 г. N 323-ФЗ (Собрание законодательства Российской Федерации, 2011, N 48, ст. 6724; 2017, N 31, ст. 4791).</w:t>
      </w:r>
    </w:p>
    <w:p w14:paraId="2A2CBE13" w14:textId="77777777" w:rsidR="00C664E7" w:rsidRDefault="00C664E7" w:rsidP="00C664E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84A6E9" w14:textId="77777777" w:rsidR="00C664E7" w:rsidRPr="00B956C0" w:rsidRDefault="00C664E7" w:rsidP="00C664E7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  <w:r w:rsidRPr="00B956C0">
        <w:rPr>
          <w:rFonts w:ascii="Times New Roman" w:hAnsi="Times New Roman" w:cs="Times New Roman"/>
        </w:rPr>
        <w:t>Приложение N</w:t>
      </w:r>
      <w:r>
        <w:rPr>
          <w:rFonts w:ascii="Times New Roman" w:hAnsi="Times New Roman" w:cs="Times New Roman"/>
        </w:rPr>
        <w:t xml:space="preserve"> 14</w:t>
      </w:r>
      <w:r w:rsidRPr="00B956C0">
        <w:rPr>
          <w:rFonts w:ascii="Times New Roman" w:hAnsi="Times New Roman" w:cs="Times New Roman"/>
        </w:rPr>
        <w:br/>
        <w:t xml:space="preserve">к Порядку оказания медицинской помощи </w:t>
      </w:r>
      <w:r w:rsidRPr="00B956C0">
        <w:rPr>
          <w:rFonts w:ascii="Times New Roman" w:hAnsi="Times New Roman" w:cs="Times New Roman"/>
        </w:rPr>
        <w:br/>
        <w:t>детям со стоматологическими заболеваниями</w:t>
      </w:r>
    </w:p>
    <w:p w14:paraId="2904017A" w14:textId="77777777" w:rsidR="00C664E7" w:rsidRDefault="00C664E7" w:rsidP="00C664E7"/>
    <w:p w14:paraId="19B96E14" w14:textId="77777777" w:rsidR="00C664E7" w:rsidRDefault="00C664E7" w:rsidP="00C664E7">
      <w:pPr>
        <w:pStyle w:val="1"/>
      </w:pPr>
      <w:r>
        <w:t>Рекомендуемые штатные нормативы</w:t>
      </w:r>
      <w:r>
        <w:br/>
        <w:t xml:space="preserve"> </w:t>
      </w:r>
      <w:r w:rsidRPr="00C664E7">
        <w:t>мобильного детского стоматологического кабинета</w:t>
      </w:r>
    </w:p>
    <w:p w14:paraId="79C0B70D" w14:textId="77777777" w:rsidR="00C664E7" w:rsidRDefault="00C664E7" w:rsidP="00C664E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1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3808"/>
        <w:gridCol w:w="3687"/>
      </w:tblGrid>
      <w:tr w:rsidR="009437F9" w:rsidRPr="009437F9" w14:paraId="75A65A20" w14:textId="77777777" w:rsidTr="009437F9">
        <w:tc>
          <w:tcPr>
            <w:tcW w:w="6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13B59FE" w14:textId="77777777" w:rsidR="009437F9" w:rsidRPr="009437F9" w:rsidRDefault="009437F9" w:rsidP="009437F9">
            <w:pPr>
              <w:widowControl/>
              <w:jc w:val="center"/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</w:pPr>
            <w:r w:rsidRPr="009437F9"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  <w:t>N</w:t>
            </w:r>
          </w:p>
          <w:p w14:paraId="0CF85140" w14:textId="77777777" w:rsidR="009437F9" w:rsidRPr="009437F9" w:rsidRDefault="009437F9" w:rsidP="009437F9">
            <w:pPr>
              <w:widowControl/>
              <w:jc w:val="center"/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</w:pPr>
            <w:r w:rsidRPr="009437F9"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  <w:t>п/п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D51ADFD" w14:textId="77777777" w:rsidR="009437F9" w:rsidRPr="009437F9" w:rsidRDefault="009437F9" w:rsidP="009437F9">
            <w:pPr>
              <w:widowControl/>
              <w:jc w:val="center"/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</w:pPr>
            <w:r w:rsidRPr="009437F9"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  <w:t>Наименование должности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8C7D0E" w14:textId="77777777" w:rsidR="009437F9" w:rsidRPr="009437F9" w:rsidRDefault="009437F9" w:rsidP="009437F9">
            <w:pPr>
              <w:widowControl/>
              <w:jc w:val="center"/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</w:pPr>
            <w:r w:rsidRPr="009437F9"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  <w:t>Количество должностей</w:t>
            </w:r>
          </w:p>
        </w:tc>
      </w:tr>
      <w:tr w:rsidR="009437F9" w:rsidRPr="009437F9" w14:paraId="05BA591E" w14:textId="77777777" w:rsidTr="009437F9">
        <w:tc>
          <w:tcPr>
            <w:tcW w:w="6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09DC67E1" w14:textId="77777777" w:rsidR="009437F9" w:rsidRPr="009437F9" w:rsidRDefault="009437F9" w:rsidP="009437F9">
            <w:pPr>
              <w:widowControl/>
              <w:jc w:val="center"/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</w:pPr>
            <w:r w:rsidRPr="009437F9"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  <w:t>1.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789C5BA" w14:textId="77777777" w:rsidR="009437F9" w:rsidRPr="009437F9" w:rsidRDefault="009437F9" w:rsidP="009437F9">
            <w:pPr>
              <w:widowControl/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</w:pPr>
            <w:r w:rsidRPr="009437F9"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  <w:t>Заведующий-врач-специалист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36A1B" w14:textId="77777777" w:rsidR="009437F9" w:rsidRPr="009437F9" w:rsidRDefault="009437F9" w:rsidP="009437F9">
            <w:pPr>
              <w:widowControl/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</w:pPr>
            <w:r w:rsidRPr="009437F9"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  <w:t>0,5</w:t>
            </w:r>
          </w:p>
        </w:tc>
      </w:tr>
      <w:tr w:rsidR="009437F9" w:rsidRPr="009437F9" w14:paraId="1F1381CA" w14:textId="77777777" w:rsidTr="009437F9">
        <w:tc>
          <w:tcPr>
            <w:tcW w:w="6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8F97611" w14:textId="77777777" w:rsidR="009437F9" w:rsidRPr="009437F9" w:rsidRDefault="009437F9" w:rsidP="009437F9">
            <w:pPr>
              <w:widowControl/>
              <w:jc w:val="center"/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</w:pPr>
            <w:r w:rsidRPr="009437F9"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  <w:t>2.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5333D6B" w14:textId="77777777" w:rsidR="009437F9" w:rsidRPr="009437F9" w:rsidRDefault="009437F9" w:rsidP="009437F9">
            <w:pPr>
              <w:widowControl/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</w:pPr>
            <w:r w:rsidRPr="009437F9"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  <w:t>Врач-стоматолог детский (врач-стоматолог, врач-стоматолог общей практики, зубной врач)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82A81" w14:textId="77777777" w:rsidR="009437F9" w:rsidRPr="009437F9" w:rsidRDefault="009437F9" w:rsidP="009437F9">
            <w:pPr>
              <w:widowControl/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</w:pPr>
            <w:r w:rsidRPr="009437F9"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  <w:t>1 на рабочую смену</w:t>
            </w:r>
          </w:p>
        </w:tc>
      </w:tr>
      <w:tr w:rsidR="009437F9" w:rsidRPr="009437F9" w14:paraId="094B8DC9" w14:textId="77777777" w:rsidTr="009437F9">
        <w:tc>
          <w:tcPr>
            <w:tcW w:w="6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A66DD93" w14:textId="77777777" w:rsidR="009437F9" w:rsidRPr="009437F9" w:rsidRDefault="009437F9" w:rsidP="009437F9">
            <w:pPr>
              <w:widowControl/>
              <w:jc w:val="center"/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</w:pPr>
            <w:r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  <w:t>3</w:t>
            </w:r>
            <w:r w:rsidRPr="009437F9"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  <w:t>.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74F3D45" w14:textId="77777777" w:rsidR="009437F9" w:rsidRPr="009437F9" w:rsidRDefault="009437F9" w:rsidP="009437F9">
            <w:pPr>
              <w:widowControl/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</w:pPr>
            <w:r w:rsidRPr="009437F9"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  <w:t>Медицинская сестра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EE7D58" w14:textId="77777777" w:rsidR="009437F9" w:rsidRPr="009437F9" w:rsidRDefault="009437F9" w:rsidP="009437F9">
            <w:pPr>
              <w:widowControl/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</w:pPr>
            <w:r w:rsidRPr="009437F9"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  <w:t xml:space="preserve"> </w:t>
            </w:r>
            <w:r w:rsidRPr="009437F9"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  <w:t>на рабочую смену</w:t>
            </w:r>
          </w:p>
        </w:tc>
      </w:tr>
      <w:tr w:rsidR="009437F9" w:rsidRPr="009437F9" w14:paraId="0DAD2F89" w14:textId="77777777" w:rsidTr="009437F9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28B1251" w14:textId="77777777" w:rsidR="009437F9" w:rsidRPr="009437F9" w:rsidRDefault="009437F9" w:rsidP="009437F9">
            <w:pPr>
              <w:widowControl/>
              <w:jc w:val="center"/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</w:pPr>
            <w:r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  <w:t>4</w:t>
            </w:r>
            <w:r w:rsidRPr="009437F9"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  <w:t>.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C4A6D0B" w14:textId="77777777" w:rsidR="009437F9" w:rsidRPr="009437F9" w:rsidRDefault="009437F9" w:rsidP="009437F9">
            <w:pPr>
              <w:widowControl/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</w:pPr>
            <w:r w:rsidRPr="009437F9"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  <w:t>Санитарка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5FAA3" w14:textId="77777777" w:rsidR="009437F9" w:rsidRPr="009437F9" w:rsidRDefault="009437F9" w:rsidP="009437F9">
            <w:pPr>
              <w:widowControl/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</w:pPr>
            <w:r w:rsidRPr="009437F9">
              <w:rPr>
                <w:rFonts w:ascii="Times New Roman" w:hAnsi="Times New Roman"/>
                <w:snapToGrid/>
                <w:color w:val="22272F"/>
                <w:sz w:val="23"/>
                <w:szCs w:val="23"/>
              </w:rPr>
              <w:t>1</w:t>
            </w:r>
          </w:p>
        </w:tc>
      </w:tr>
    </w:tbl>
    <w:p w14:paraId="48055909" w14:textId="77777777" w:rsidR="009437F9" w:rsidRDefault="009437F9" w:rsidP="00C664E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585F0" w14:textId="77777777" w:rsidR="009437F9" w:rsidRDefault="009437F9" w:rsidP="00C664E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600F97" w14:textId="77777777" w:rsidR="00C664E7" w:rsidRPr="00B956C0" w:rsidRDefault="00C664E7" w:rsidP="00C664E7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  <w:r w:rsidRPr="00B956C0">
        <w:rPr>
          <w:rFonts w:ascii="Times New Roman" w:hAnsi="Times New Roman" w:cs="Times New Roman"/>
        </w:rPr>
        <w:t>Приложение N </w:t>
      </w:r>
      <w:r>
        <w:rPr>
          <w:rFonts w:ascii="Times New Roman" w:hAnsi="Times New Roman" w:cs="Times New Roman"/>
        </w:rPr>
        <w:t>15</w:t>
      </w:r>
      <w:r w:rsidRPr="00B956C0">
        <w:rPr>
          <w:rFonts w:ascii="Times New Roman" w:hAnsi="Times New Roman" w:cs="Times New Roman"/>
        </w:rPr>
        <w:br/>
        <w:t xml:space="preserve">к Порядку оказания медицинской помощи </w:t>
      </w:r>
      <w:r w:rsidRPr="00B956C0">
        <w:rPr>
          <w:rFonts w:ascii="Times New Roman" w:hAnsi="Times New Roman" w:cs="Times New Roman"/>
        </w:rPr>
        <w:br/>
        <w:t>детям со стоматологическими заболеваниями</w:t>
      </w:r>
    </w:p>
    <w:p w14:paraId="30431808" w14:textId="77777777" w:rsidR="00C664E7" w:rsidRDefault="00C664E7" w:rsidP="00C664E7"/>
    <w:p w14:paraId="18FDAE45" w14:textId="77777777" w:rsidR="009437F9" w:rsidRDefault="00C664E7" w:rsidP="006A59FB">
      <w:pPr>
        <w:pStyle w:val="1"/>
      </w:pPr>
      <w:r>
        <w:t xml:space="preserve">Стандарт </w:t>
      </w:r>
      <w:r w:rsidR="004E2AF0">
        <w:t xml:space="preserve">минимального </w:t>
      </w:r>
      <w:r>
        <w:t>оснащения</w:t>
      </w:r>
      <w:r>
        <w:br/>
        <w:t xml:space="preserve"> </w:t>
      </w:r>
      <w:r w:rsidRPr="00C664E7">
        <w:t>мобильного детского стоматологического кабинета</w:t>
      </w:r>
    </w:p>
    <w:p w14:paraId="57134BDB" w14:textId="77777777" w:rsidR="004E2AF0" w:rsidRPr="004E2AF0" w:rsidRDefault="004E2AF0" w:rsidP="004E2AF0">
      <w:pPr>
        <w:jc w:val="center"/>
        <w:rPr>
          <w:rFonts w:ascii="Times New Roman" w:hAnsi="Times New Roman"/>
          <w:snapToGrid/>
          <w:sz w:val="24"/>
          <w:szCs w:val="24"/>
        </w:rPr>
      </w:pPr>
      <w:r>
        <w:t>(</w:t>
      </w:r>
      <w:r w:rsidRPr="004E2AF0">
        <w:rPr>
          <w:rFonts w:ascii="Times New Roman" w:hAnsi="Times New Roman"/>
          <w:snapToGrid/>
          <w:sz w:val="24"/>
          <w:szCs w:val="24"/>
        </w:rPr>
        <w:t>может быть расширен в зависимости от объемов и видов выполняемых работ)</w:t>
      </w:r>
    </w:p>
    <w:p w14:paraId="1A51F2A4" w14:textId="77777777" w:rsidR="006A59FB" w:rsidRDefault="006A59FB" w:rsidP="006A59FB"/>
    <w:p w14:paraId="54D64E80" w14:textId="77777777" w:rsidR="004E2AF0" w:rsidRPr="006A59FB" w:rsidRDefault="004E2AF0" w:rsidP="006A59FB"/>
    <w:tbl>
      <w:tblPr>
        <w:tblW w:w="96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2397"/>
        <w:gridCol w:w="3140"/>
        <w:gridCol w:w="2459"/>
        <w:gridCol w:w="1260"/>
      </w:tblGrid>
      <w:tr w:rsidR="006A59FB" w14:paraId="289E34C7" w14:textId="77777777" w:rsidTr="00ED475E">
        <w:tc>
          <w:tcPr>
            <w:tcW w:w="41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C8E64EF" w14:textId="77777777" w:rsidR="006A59FB" w:rsidRDefault="006A59FB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 </w:t>
            </w:r>
          </w:p>
          <w:p w14:paraId="3DC2F5E6" w14:textId="77777777" w:rsidR="006A59FB" w:rsidRDefault="006A59FB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п/п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B60408F" w14:textId="77777777" w:rsidR="006A59FB" w:rsidRPr="00506592" w:rsidRDefault="006A59FB" w:rsidP="00193142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>
              <w:t>Код вида </w:t>
            </w:r>
            <w:r w:rsidRPr="00506592">
              <w:t>номенклатурной классификации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14:paraId="36999D25" w14:textId="77777777" w:rsidR="006A59FB" w:rsidRDefault="006A59FB" w:rsidP="00193142">
            <w:pPr>
              <w:pStyle w:val="s1"/>
              <w:spacing w:before="0" w:beforeAutospacing="0" w:after="0" w:afterAutospacing="0"/>
              <w:jc w:val="center"/>
            </w:pPr>
            <w:r>
              <w:t> медицинских изделий</w:t>
            </w:r>
            <w:r>
              <w:rPr>
                <w:sz w:val="17"/>
                <w:szCs w:val="17"/>
                <w:vertAlign w:val="superscript"/>
              </w:rPr>
              <w:t> </w:t>
            </w:r>
            <w:r w:rsidRPr="0050659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E2E5D32" w14:textId="77777777" w:rsidR="006A59FB" w:rsidRDefault="006A59FB" w:rsidP="00193142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вида медицинского изделия в соответствии с </w:t>
            </w:r>
            <w:r w:rsidRPr="00506592">
              <w:t>номенклатурной классификацией</w:t>
            </w:r>
            <w:r>
              <w:t> медицинских изделий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3BA2F51" w14:textId="77777777" w:rsidR="006A59FB" w:rsidRDefault="006A59FB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Наименование оснащения (оборудования)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8B5FC55" w14:textId="77777777" w:rsidR="006A59FB" w:rsidRDefault="006A59FB" w:rsidP="0019314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Требуемое количество, шт.</w:t>
            </w:r>
          </w:p>
        </w:tc>
      </w:tr>
      <w:tr w:rsidR="009437F9" w14:paraId="30362F6C" w14:textId="77777777" w:rsidTr="00ED475E">
        <w:tc>
          <w:tcPr>
            <w:tcW w:w="41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85B7F59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6A59FB">
              <w:t>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93156FE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119630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4E32A11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Установка стоматологическая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9D16ED9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Место рабочее (комплект оборудования) для врача-стоматолога:</w:t>
            </w:r>
          </w:p>
          <w:p w14:paraId="129635CE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мебели))</w:t>
            </w:r>
          </w:p>
          <w:p w14:paraId="279AD171" w14:textId="2BB07515" w:rsidR="009437F9" w:rsidRDefault="009437F9" w:rsidP="005507A7">
            <w:pPr>
              <w:pStyle w:val="s16"/>
              <w:spacing w:before="0" w:beforeAutospacing="0" w:after="0" w:afterAutospacing="0"/>
            </w:pPr>
            <w:r>
              <w:t>или Место рабочее универсальное врача-стоматолога (МРУ), включающее УС, оснащенную турбиной, микромотором, ультразвуковым скалером, пылесосом, негатоскопом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96198F7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9437F9" w14:paraId="3E72B8CB" w14:textId="77777777" w:rsidTr="00ED475E">
        <w:trPr>
          <w:trHeight w:val="24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9C60718" w14:textId="77777777" w:rsidR="009437F9" w:rsidRPr="006A59FB" w:rsidRDefault="009437F9" w:rsidP="006A59FB">
            <w:pPr>
              <w:pStyle w:val="s1"/>
              <w:spacing w:before="0" w:beforeAutospacing="0" w:after="0" w:afterAutospacing="0"/>
              <w:jc w:val="center"/>
              <w:rPr>
                <w:vertAlign w:val="superscript"/>
              </w:rPr>
            </w:pPr>
            <w:r>
              <w:t>2</w:t>
            </w:r>
            <w:r w:rsidR="006A59FB">
              <w:t>.</w:t>
            </w:r>
            <w:r w:rsidR="006A59FB">
              <w:rPr>
                <w:vertAlign w:val="superscript"/>
              </w:rPr>
              <w:t>3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D0AFAC9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122760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943CD69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Стерилизатор газовый формальдегидный</w:t>
            </w: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92BE732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4514FE5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437F9" w14:paraId="60502A56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2280ADA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535357E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125800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5521CFB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Стерилизатор микроволновой для неупакованных изделий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A2EACD6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BA97DE8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4106F5D9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E750539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A564FB2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330780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C3C4066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Стерилизатор паровой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E7F4FA2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51EFE19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626E7F76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3126DE8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50F4296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125810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57A3E26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Стерилизатор паровой для неупакованных изделий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DAF007C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DB2763B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624B857D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41CBD64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D9A71E8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150480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9109D2F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Стерилизатор озоновый/на основе пероксида водорода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D6AEDFE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A38DB8D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4BBEBA76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64D0161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33A881B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173090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784518C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Стерилизатор сухожаровой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A392440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D309485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7C9B1A53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F041C5A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BC0A096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183670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7DD3F94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Стерилизатор химический жидкостный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DDD0D98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45F71BD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3D49E803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54DEAF8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93C2001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188040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2A4C67E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Стерилизатор-кипятильник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65F9AA0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CBBD793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69526098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7568B1D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E23B113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211070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A4D0211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Стерилизатор этиленоксидный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75509AF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46171AA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7ED7C755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8509F42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7FA5A00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211110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A5BA698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Стерилизатор этиленоксидный/паровой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912BA9B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E8DBEA6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5F45996C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70710B3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5187095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215790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5A3B788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Стерилизатор плазменный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4C4A71C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74BBAAE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0B2036E3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C1BB9E0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EB68099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237470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A70263A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Стерилизатор газовый на основе перекиси водорода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B776533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E721F1B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25EECE02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DE66167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A339C70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253700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9053D71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Стерилизатор паровой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9130034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8FB90CD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00A0B834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561EBC8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89F3552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291960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ECD4036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Стерилизатор электролитический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3254504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7D5656B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7D389632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0C75FCF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BB35586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330770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9E4EC67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Камера стерилизационная бактерицидная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E4E113F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3F871F5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6F22FC8C" w14:textId="77777777" w:rsidTr="00ED475E">
        <w:trPr>
          <w:trHeight w:val="24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EE70654" w14:textId="77777777" w:rsidR="009437F9" w:rsidRDefault="006A59FB" w:rsidP="006A59FB">
            <w:pPr>
              <w:pStyle w:val="s1"/>
              <w:spacing w:before="0" w:beforeAutospacing="0" w:after="0" w:afterAutospacing="0"/>
              <w:jc w:val="center"/>
            </w:pPr>
            <w:r>
              <w:t>3.</w:t>
            </w:r>
            <w:r>
              <w:rPr>
                <w:vertAlign w:val="superscript"/>
              </w:rPr>
              <w:t>3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FEAC29E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131980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C391C36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Лампа ультрафиолетовая бактерицидная</w:t>
            </w: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5FC2459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0B575B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437F9" w14:paraId="46341CD9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C3F736F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93C2472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209360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34EE8F4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54BB3AD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438E849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475EEBC3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8439310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36DABAC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152690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15FBDAE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0FC67AC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E21F273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206575BF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F876458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82148E8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152700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FF6A3F5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3FC9FE8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D8F6013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77E8E181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F62E6BE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03AF65E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292620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10A4AFE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2EBB9C1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84205E4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4BD06E59" w14:textId="77777777" w:rsidTr="00ED475E">
        <w:trPr>
          <w:trHeight w:val="24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C1FFE5C" w14:textId="77777777" w:rsidR="009437F9" w:rsidRPr="006A59FB" w:rsidRDefault="006A59FB" w:rsidP="006A59FB">
            <w:pPr>
              <w:pStyle w:val="s1"/>
              <w:spacing w:before="0" w:beforeAutospacing="0" w:after="0" w:afterAutospacing="0"/>
              <w:jc w:val="center"/>
              <w:rPr>
                <w:vertAlign w:val="superscript"/>
              </w:rPr>
            </w:pPr>
            <w:r>
              <w:t>4.</w:t>
            </w:r>
            <w:r>
              <w:rPr>
                <w:vertAlign w:val="superscript"/>
              </w:rPr>
              <w:t>3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26DE9DD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209330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DB17FFA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D87789A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Дентальный рентгеновский аппарат с цифровым приемником изображения (радиовизиограф) (при отсутствии 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12AA388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 комплект на кабинет</w:t>
            </w:r>
          </w:p>
        </w:tc>
      </w:tr>
      <w:tr w:rsidR="009437F9" w14:paraId="7E85585D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6263349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28A4106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191300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CED644A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A2D2DF1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2486632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337F323C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C9BDD92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290188E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191230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D0AFCB7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98DDF5C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2BE8EF6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65576AD1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1B6EA7C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14E63D9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173230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7595CA4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A43CD21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62144C1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51D8A8F3" w14:textId="77777777" w:rsidTr="00ED475E">
        <w:trPr>
          <w:trHeight w:val="24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5A9B16F" w14:textId="77777777" w:rsidR="009437F9" w:rsidRPr="006A59FB" w:rsidRDefault="006A59FB" w:rsidP="006A59FB">
            <w:pPr>
              <w:pStyle w:val="s1"/>
              <w:spacing w:before="0" w:beforeAutospacing="0" w:after="0" w:afterAutospacing="0"/>
              <w:jc w:val="center"/>
              <w:rPr>
                <w:vertAlign w:val="superscript"/>
              </w:rPr>
            </w:pPr>
            <w:r>
              <w:t>5.</w:t>
            </w:r>
            <w:r>
              <w:rPr>
                <w:vertAlign w:val="superscript"/>
              </w:rPr>
              <w:t>3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A08E38A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269850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20DF469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C661A5D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Емкости для дезинфекции инструментов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40E40CC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9437F9" w14:paraId="76FE8CFF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FD6601E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E326A0A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185890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F1AE74F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Контейнер для стерилизации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628AE32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1AF8E9A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7396C6EC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E7417F0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6C70B0E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127550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D00131D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6EA497B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11B698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1B494265" w14:textId="77777777" w:rsidTr="00ED475E">
        <w:trPr>
          <w:trHeight w:val="24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A5A468A" w14:textId="77777777" w:rsidR="009437F9" w:rsidRDefault="006A59FB" w:rsidP="006A59FB">
            <w:pPr>
              <w:pStyle w:val="s1"/>
              <w:spacing w:before="0" w:beforeAutospacing="0" w:after="0" w:afterAutospacing="0"/>
              <w:jc w:val="center"/>
            </w:pPr>
            <w:r>
              <w:t>6</w:t>
            </w:r>
            <w:r w:rsidR="009437F9">
              <w:t>.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451113E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257280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50F7421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CE6F287" w14:textId="77777777" w:rsidR="009437F9" w:rsidRDefault="009437F9" w:rsidP="00612BA3">
            <w:pPr>
              <w:pStyle w:val="s16"/>
              <w:spacing w:before="0" w:beforeAutospacing="0" w:after="0" w:afterAutospacing="0"/>
            </w:pPr>
            <w:r>
              <w:t>Емкость для сбора медицинских отходов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2F2E508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не менее 2</w:t>
            </w:r>
          </w:p>
        </w:tc>
      </w:tr>
      <w:tr w:rsidR="009437F9" w14:paraId="6F66C979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484D20A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67AB00F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336200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BC114E7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94BB982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9189707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13E84A3D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54C104E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21A6929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123680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A412828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Контейнер для отходов с биологическими загрязнениями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0AE4D57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9D9CF08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72E36764" w14:textId="77777777" w:rsidTr="00ED475E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174C1F4" w14:textId="77777777" w:rsidR="009437F9" w:rsidRDefault="006A59FB">
            <w:pPr>
              <w:pStyle w:val="s1"/>
              <w:spacing w:before="0" w:beforeAutospacing="0" w:after="0" w:afterAutospacing="0"/>
              <w:jc w:val="center"/>
            </w:pPr>
            <w:r>
              <w:t>7</w:t>
            </w:r>
            <w:r w:rsidR="009437F9">
              <w:t>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7418589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257280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77AC8EB7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1EBFA4B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DD3CE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не менее 1</w:t>
            </w:r>
          </w:p>
        </w:tc>
      </w:tr>
      <w:tr w:rsidR="009437F9" w14:paraId="3E9F2E6A" w14:textId="77777777" w:rsidTr="00ED475E">
        <w:tc>
          <w:tcPr>
            <w:tcW w:w="41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9025434" w14:textId="77777777" w:rsidR="009437F9" w:rsidRDefault="006A59FB">
            <w:pPr>
              <w:pStyle w:val="s1"/>
              <w:spacing w:before="0" w:beforeAutospacing="0" w:after="0" w:afterAutospacing="0"/>
              <w:jc w:val="center"/>
            </w:pPr>
            <w:r>
              <w:t>8</w:t>
            </w:r>
            <w:r w:rsidR="009437F9">
              <w:t>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964FF86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118770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2AB66BD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Шприц для дентальной анестезии, многоразового использования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49116D6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Инъектор стоматологический, для карпульной анестезии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D25CFBC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не менее 3 на рабочее место врача</w:t>
            </w:r>
          </w:p>
        </w:tc>
      </w:tr>
      <w:tr w:rsidR="009437F9" w14:paraId="367365E0" w14:textId="77777777" w:rsidTr="00ED475E">
        <w:tc>
          <w:tcPr>
            <w:tcW w:w="41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BC45BDD" w14:textId="77777777" w:rsidR="009437F9" w:rsidRDefault="00DD7A3F" w:rsidP="006A59FB">
            <w:pPr>
              <w:pStyle w:val="s1"/>
              <w:spacing w:before="0" w:beforeAutospacing="0" w:after="0" w:afterAutospacing="0"/>
              <w:jc w:val="center"/>
            </w:pPr>
            <w:r>
              <w:t>9</w:t>
            </w:r>
            <w:r w:rsidR="009437F9">
              <w:t>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70538CD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113870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E60F2B4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Компрессор воздушный для медицинских изделий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84BC240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D67E971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с учетом расчетной мощности</w:t>
            </w:r>
          </w:p>
        </w:tc>
      </w:tr>
      <w:tr w:rsidR="009437F9" w14:paraId="1C29B2FD" w14:textId="77777777" w:rsidTr="00ED475E">
        <w:tc>
          <w:tcPr>
            <w:tcW w:w="41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4180358" w14:textId="77777777" w:rsidR="009437F9" w:rsidRDefault="00DD7A3F">
            <w:pPr>
              <w:pStyle w:val="s1"/>
              <w:spacing w:before="0" w:beforeAutospacing="0" w:after="0" w:afterAutospacing="0"/>
              <w:jc w:val="center"/>
            </w:pPr>
            <w:r>
              <w:t>10</w:t>
            </w:r>
            <w:r w:rsidR="009437F9">
              <w:t>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844E697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121250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64EFB5B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Лампа полимеризационная стоматологическая/ хирургическая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F0DBD5B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D262A18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437F9" w14:paraId="783116F7" w14:textId="77777777" w:rsidTr="00ED475E">
        <w:tc>
          <w:tcPr>
            <w:tcW w:w="41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6C44657" w14:textId="77777777" w:rsidR="009437F9" w:rsidRDefault="009437F9" w:rsidP="00DD7A3F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DD7A3F">
              <w:t>1</w:t>
            </w:r>
            <w:r>
              <w:t>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2CB3473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120750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8A7E623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Кабинет передвижной стоматологический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C3495B3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Мобильный стоматологический кабинет на базе автомобильного шасси (при комплектации кабинета дублированные позиции исключаются)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85FA45C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437F9" w14:paraId="2A95065F" w14:textId="77777777" w:rsidTr="00ED475E">
        <w:tc>
          <w:tcPr>
            <w:tcW w:w="41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E4AEEC1" w14:textId="77777777" w:rsidR="009437F9" w:rsidRDefault="009437F9" w:rsidP="00DD7A3F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DD7A3F">
              <w:t>2</w:t>
            </w:r>
            <w:r>
              <w:t>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BB620AD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282070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5108063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Мотор бормашины стоматологической с дистанционным управлением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51A3367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Микромотор стоматологический с оптикой или без оптики (при отсутствии в комплекте МРУ и УС)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932BD4C" w14:textId="77777777" w:rsidR="009437F9" w:rsidRDefault="009437F9" w:rsidP="00394507">
            <w:pPr>
              <w:pStyle w:val="s1"/>
              <w:spacing w:before="0" w:beforeAutospacing="0" w:after="0" w:afterAutospacing="0"/>
              <w:jc w:val="center"/>
            </w:pPr>
            <w:r>
              <w:t xml:space="preserve">не менее </w:t>
            </w:r>
            <w:r w:rsidR="00394507">
              <w:t>1</w:t>
            </w:r>
          </w:p>
        </w:tc>
      </w:tr>
      <w:tr w:rsidR="007C2A0D" w14:paraId="38C1CD8C" w14:textId="77777777" w:rsidTr="00ED475E">
        <w:trPr>
          <w:trHeight w:val="24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222246F" w14:textId="77777777" w:rsidR="007C2A0D" w:rsidRPr="006A59FB" w:rsidRDefault="007C2A0D" w:rsidP="00DD7A3F">
            <w:pPr>
              <w:pStyle w:val="s1"/>
              <w:spacing w:before="0" w:beforeAutospacing="0" w:after="0" w:afterAutospacing="0"/>
              <w:jc w:val="center"/>
              <w:rPr>
                <w:vertAlign w:val="superscript"/>
              </w:rPr>
            </w:pPr>
            <w:r>
              <w:t>1</w:t>
            </w:r>
            <w:r w:rsidR="00DD7A3F">
              <w:t>3</w:t>
            </w:r>
            <w:r>
              <w:rPr>
                <w:vertAlign w:val="superscript"/>
              </w:rPr>
              <w:t>3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2DC7975" w14:textId="77777777" w:rsidR="007C2A0D" w:rsidRDefault="007C2A0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119690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F2C741E" w14:textId="77777777" w:rsidR="007C2A0D" w:rsidRDefault="007C2A0D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стоматологической бормашины</w:t>
            </w: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76F6AFB" w14:textId="77777777" w:rsidR="007C2A0D" w:rsidRDefault="007C2A0D" w:rsidP="00193142">
            <w:pPr>
              <w:pStyle w:val="s16"/>
              <w:spacing w:before="0" w:beforeAutospacing="0" w:after="0" w:afterAutospacing="0"/>
            </w:pPr>
            <w:r>
              <w:t>Наконечник стоматологический (механический прямой для микромотора, механический угловой для микромотора,  турбинный без фиброоптики/с фиброоптикой) при отсутствии в комплекте МРУ и УС</w:t>
            </w:r>
          </w:p>
          <w:p w14:paraId="7867EEFB" w14:textId="77777777" w:rsidR="007C2A0D" w:rsidRDefault="007C2A0D" w:rsidP="00193142">
            <w:pPr>
              <w:pStyle w:val="s16"/>
              <w:spacing w:before="0" w:beforeAutospacing="0" w:after="0" w:afterAutospacing="0"/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47FE2E" w14:textId="77777777" w:rsidR="007C2A0D" w:rsidRDefault="007C2A0D" w:rsidP="00193142">
            <w:pPr>
              <w:pStyle w:val="s1"/>
              <w:spacing w:before="0" w:beforeAutospacing="0" w:after="0" w:afterAutospacing="0"/>
              <w:jc w:val="center"/>
            </w:pPr>
            <w:r>
              <w:t>не менее 6 на рабочее место врача</w:t>
            </w:r>
          </w:p>
          <w:p w14:paraId="52EF133C" w14:textId="77777777" w:rsidR="007C2A0D" w:rsidRDefault="007C2A0D" w:rsidP="00193142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7C2A0D" w14:paraId="3D7374FA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DF74B26" w14:textId="77777777" w:rsidR="007C2A0D" w:rsidRDefault="007C2A0D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30AE219" w14:textId="77777777" w:rsidR="007C2A0D" w:rsidRDefault="007C2A0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256310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390A523" w14:textId="77777777" w:rsidR="007C2A0D" w:rsidRDefault="007C2A0D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 комбинированной с питанием от сети</w:t>
            </w: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14:paraId="7F1BF133" w14:textId="77777777" w:rsidR="007C2A0D" w:rsidRDefault="007C2A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E012849" w14:textId="77777777" w:rsidR="007C2A0D" w:rsidRDefault="007C2A0D">
            <w:pPr>
              <w:rPr>
                <w:sz w:val="24"/>
                <w:szCs w:val="24"/>
              </w:rPr>
            </w:pPr>
          </w:p>
        </w:tc>
      </w:tr>
      <w:tr w:rsidR="007C2A0D" w14:paraId="4EEC4763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15B696C" w14:textId="77777777" w:rsidR="007C2A0D" w:rsidRDefault="007C2A0D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AE81C76" w14:textId="77777777" w:rsidR="007C2A0D" w:rsidRDefault="007C2A0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282060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598DEF7" w14:textId="77777777" w:rsidR="007C2A0D" w:rsidRDefault="007C2A0D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стоматологической, с дистанционным управлением</w:t>
            </w: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14:paraId="44AE8C90" w14:textId="77777777" w:rsidR="007C2A0D" w:rsidRDefault="007C2A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7533A30" w14:textId="77777777" w:rsidR="007C2A0D" w:rsidRDefault="007C2A0D">
            <w:pPr>
              <w:rPr>
                <w:sz w:val="24"/>
                <w:szCs w:val="24"/>
              </w:rPr>
            </w:pPr>
          </w:p>
        </w:tc>
      </w:tr>
      <w:tr w:rsidR="007C2A0D" w14:paraId="6CCBF7A6" w14:textId="77777777" w:rsidTr="00ED475E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97B75DB" w14:textId="77777777" w:rsidR="007C2A0D" w:rsidRDefault="007C2A0D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</w:tcPr>
          <w:p w14:paraId="70654B0A" w14:textId="77777777" w:rsidR="007C2A0D" w:rsidRDefault="007C2A0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216740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</w:tcPr>
          <w:p w14:paraId="78FCC1D4" w14:textId="77777777" w:rsidR="007C2A0D" w:rsidRDefault="007C2A0D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Наконечник бормашины стоматологической, пневматический</w:t>
            </w: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</w:tcPr>
          <w:p w14:paraId="13A4E452" w14:textId="77777777" w:rsidR="007C2A0D" w:rsidRDefault="007C2A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D7CC78" w14:textId="77777777" w:rsidR="007C2A0D" w:rsidRDefault="007C2A0D">
            <w:pPr>
              <w:rPr>
                <w:sz w:val="24"/>
                <w:szCs w:val="24"/>
              </w:rPr>
            </w:pPr>
          </w:p>
        </w:tc>
      </w:tr>
      <w:tr w:rsidR="009437F9" w14:paraId="50EDF046" w14:textId="77777777" w:rsidTr="00ED475E">
        <w:trPr>
          <w:trHeight w:val="24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7E89643" w14:textId="77777777" w:rsidR="009437F9" w:rsidRDefault="009437F9" w:rsidP="00DD7A3F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DD7A3F">
              <w:t>4</w:t>
            </w:r>
            <w:r>
              <w:t>.</w:t>
            </w:r>
            <w:r w:rsidR="00ED475E">
              <w:rPr>
                <w:vertAlign w:val="superscript"/>
              </w:rPr>
              <w:t>3</w:t>
            </w:r>
            <w:r w:rsidR="00ED475E">
              <w:t xml:space="preserve"> 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0D96506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146180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F058B79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2C450D6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05DFE35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 на рабочее место врача</w:t>
            </w:r>
          </w:p>
        </w:tc>
      </w:tr>
      <w:tr w:rsidR="009437F9" w14:paraId="6CF04FCE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3279009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FCD849C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151730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A651841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Светильник отраженного света стоматологический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3606FAD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5A8EF46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49B51DBC" w14:textId="77777777" w:rsidTr="00ED475E">
        <w:tc>
          <w:tcPr>
            <w:tcW w:w="41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A3289F2" w14:textId="77777777" w:rsidR="009437F9" w:rsidRDefault="009437F9" w:rsidP="00DD7A3F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DD7A3F">
              <w:t>5</w:t>
            </w:r>
            <w:r>
              <w:t>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FE2E958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270010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F1ECC68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Стол для хирургических инструментов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B9479C9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Столик стоматологический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110337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437F9" w14:paraId="212E178A" w14:textId="77777777" w:rsidTr="00ED475E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4429D72" w14:textId="77777777" w:rsidR="009437F9" w:rsidRDefault="00ED475E" w:rsidP="00DD7A3F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DD7A3F">
              <w:t>6</w:t>
            </w:r>
            <w:r w:rsidR="009437F9">
              <w:t>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A9F0AAF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121630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269C778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Табурет стоматолога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F163603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Стул врача-стоматолога при отсутствии в комплекте МРУ и УС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2EEC0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437F9" w14:paraId="1B3BC304" w14:textId="77777777" w:rsidTr="00ED475E">
        <w:trPr>
          <w:trHeight w:val="24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049D02B" w14:textId="77777777" w:rsidR="009437F9" w:rsidRDefault="00ED475E" w:rsidP="00DD7A3F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DD7A3F">
              <w:t>7</w:t>
            </w:r>
            <w:r w:rsidR="009437F9">
              <w:t>.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AC3BC97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119180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226C4D3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Шкаф для стоматологических инструментов</w:t>
            </w: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4599DF5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Шкаф медицинский для хранения расходных материалов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D0D8889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437F9" w14:paraId="27654AC3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EB542B9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ACD9DFA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260470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D3279CD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Стеллаж общего назначения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477A296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CA52ABC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0158C913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3F1D3DC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F598188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139690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7CAF361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Шкаф для хранения лекарственных средств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FE7BA30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7DE9723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21D5686F" w14:textId="77777777" w:rsidTr="00ED47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6268996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F79155C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270000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33555DE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Шкаф медицинский для инструментов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02C119E" w14:textId="77777777" w:rsidR="009437F9" w:rsidRDefault="009437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5ACD0DD" w14:textId="77777777" w:rsidR="009437F9" w:rsidRDefault="009437F9">
            <w:pPr>
              <w:rPr>
                <w:sz w:val="24"/>
                <w:szCs w:val="24"/>
              </w:rPr>
            </w:pPr>
          </w:p>
        </w:tc>
      </w:tr>
      <w:tr w:rsidR="009437F9" w14:paraId="519DD209" w14:textId="77777777" w:rsidTr="00ED475E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3141C01" w14:textId="77777777" w:rsidR="009437F9" w:rsidRDefault="00ED475E" w:rsidP="00DD7A3F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DD7A3F">
              <w:t>8</w:t>
            </w:r>
            <w:r w:rsidR="009437F9">
              <w:t>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5831641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215850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0F95E75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Холодильник фармацевтический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9A973BD" w14:textId="77777777" w:rsidR="009437F9" w:rsidRDefault="009437F9">
            <w:pPr>
              <w:pStyle w:val="s16"/>
              <w:spacing w:before="0" w:beforeAutospacing="0" w:after="0" w:afterAutospacing="0"/>
            </w:pPr>
            <w:r>
              <w:t>Холодильник для хранения медикаментов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9ED36" w14:textId="77777777" w:rsidR="009437F9" w:rsidRDefault="009437F9">
            <w:pPr>
              <w:pStyle w:val="s1"/>
              <w:spacing w:before="0" w:beforeAutospacing="0" w:after="0" w:afterAutospacing="0"/>
              <w:jc w:val="center"/>
            </w:pPr>
            <w:r>
              <w:t>1 на кабинет</w:t>
            </w:r>
          </w:p>
        </w:tc>
      </w:tr>
      <w:tr w:rsidR="002A5362" w14:paraId="2F80E95E" w14:textId="77777777" w:rsidTr="00ED475E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8F7D8F" w14:textId="77777777" w:rsidR="002A5362" w:rsidRDefault="002A5362" w:rsidP="00DD7A3F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="00DD7A3F">
              <w:t>9</w:t>
            </w:r>
            <w:r>
              <w:t>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D0AC11" w14:textId="77777777" w:rsidR="002A5362" w:rsidRDefault="002A5362" w:rsidP="009F5C59">
            <w:pPr>
              <w:pStyle w:val="s1"/>
              <w:spacing w:before="0" w:beforeAutospacing="0" w:after="0" w:afterAutospacing="0"/>
              <w:jc w:val="center"/>
            </w:pPr>
            <w:r w:rsidRPr="00187D37">
              <w:t>119820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65EF34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187D37">
              <w:t>Прочие стоматологические медицинские изделия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966E5D" w14:textId="77777777" w:rsidR="002A5362" w:rsidRDefault="002A5362" w:rsidP="00B16229">
            <w:pPr>
              <w:pStyle w:val="s16"/>
              <w:spacing w:before="0" w:beforeAutospacing="0" w:after="0" w:afterAutospacing="0"/>
            </w:pPr>
            <w:r>
              <w:t>Базовый набор инструментов для осмотра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4C2C5" w14:textId="77777777" w:rsidR="002A5362" w:rsidRDefault="002A5362" w:rsidP="00B16229">
            <w:pPr>
              <w:pStyle w:val="s1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F90BAC" w14:paraId="41F144B5" w14:textId="77777777" w:rsidTr="00ED475E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8580E7" w14:textId="77777777" w:rsidR="00F90BAC" w:rsidRDefault="00DD7A3F">
            <w:pPr>
              <w:pStyle w:val="s1"/>
              <w:spacing w:before="0" w:beforeAutospacing="0" w:after="0" w:afterAutospacing="0"/>
              <w:jc w:val="center"/>
            </w:pPr>
            <w:r>
              <w:t>20</w:t>
            </w:r>
            <w:r w:rsidR="00F90BAC">
              <w:t>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AF223E" w14:textId="77777777" w:rsidR="00F90BAC" w:rsidRDefault="00F90BAC" w:rsidP="00187D37">
            <w:pPr>
              <w:pStyle w:val="s1"/>
              <w:spacing w:before="0" w:beforeAutospacing="0" w:after="0" w:afterAutospacing="0"/>
              <w:jc w:val="center"/>
            </w:pPr>
            <w:r>
              <w:t>170630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C175F9" w14:textId="77777777" w:rsidR="00F90BAC" w:rsidRDefault="00F90BAC" w:rsidP="00187D37">
            <w:pPr>
              <w:pStyle w:val="s16"/>
              <w:spacing w:before="0" w:beforeAutospacing="0" w:after="0" w:afterAutospacing="0"/>
            </w:pPr>
            <w:r>
              <w:t>Щипцы для удаления зубов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D795F1" w14:textId="77777777" w:rsidR="00F90BAC" w:rsidRDefault="00F90BAC" w:rsidP="00187D37">
            <w:pPr>
              <w:pStyle w:val="s16"/>
              <w:spacing w:before="0" w:beforeAutospacing="0" w:after="0" w:afterAutospacing="0"/>
            </w:pPr>
            <w: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01924" w14:textId="77777777" w:rsidR="00F90BAC" w:rsidRDefault="00F90BAC" w:rsidP="00187D37">
            <w:pPr>
              <w:pStyle w:val="s1"/>
              <w:spacing w:before="0" w:beforeAutospacing="0" w:after="0" w:afterAutospacing="0"/>
              <w:jc w:val="center"/>
            </w:pPr>
            <w:r>
              <w:t>По требованию</w:t>
            </w:r>
          </w:p>
        </w:tc>
      </w:tr>
      <w:tr w:rsidR="00F90BAC" w14:paraId="7435CAD6" w14:textId="77777777" w:rsidTr="00ED475E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E5AA4B" w14:textId="77777777" w:rsidR="00F90BAC" w:rsidRDefault="00F90BAC" w:rsidP="00DD7A3F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  <w:r w:rsidR="00DD7A3F">
              <w:t>1</w:t>
            </w:r>
            <w:r>
              <w:t>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C2F796" w14:textId="77777777" w:rsidR="00F90BAC" w:rsidRDefault="00F90BAC" w:rsidP="00187D37">
            <w:pPr>
              <w:pStyle w:val="s1"/>
              <w:spacing w:before="0" w:beforeAutospacing="0" w:after="0" w:afterAutospacing="0"/>
              <w:jc w:val="center"/>
            </w:pPr>
            <w:r>
              <w:t>103830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A0DE07" w14:textId="77777777" w:rsidR="00F90BAC" w:rsidRDefault="00F90BAC" w:rsidP="00187D37">
            <w:pPr>
              <w:pStyle w:val="s16"/>
              <w:spacing w:before="0" w:beforeAutospacing="0" w:after="0" w:afterAutospacing="0"/>
            </w:pPr>
            <w:r>
              <w:t>Элеватор корневой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7296A6" w14:textId="77777777" w:rsidR="00F90BAC" w:rsidRDefault="00F90BAC" w:rsidP="00187D37">
            <w:pPr>
              <w:pStyle w:val="s16"/>
              <w:spacing w:before="0" w:beforeAutospacing="0" w:after="0" w:afterAutospacing="0"/>
            </w:pPr>
            <w: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2B8E" w14:textId="77777777" w:rsidR="00F90BAC" w:rsidRDefault="00F90BAC" w:rsidP="00187D37">
            <w:pPr>
              <w:pStyle w:val="s1"/>
              <w:spacing w:before="0" w:beforeAutospacing="0" w:after="0" w:afterAutospacing="0"/>
              <w:jc w:val="center"/>
            </w:pPr>
            <w:r>
              <w:t>По требованию</w:t>
            </w:r>
          </w:p>
        </w:tc>
      </w:tr>
      <w:tr w:rsidR="00ED475E" w14:paraId="71C0F569" w14:textId="77777777" w:rsidTr="00ED475E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B37571" w14:textId="77777777" w:rsidR="00ED475E" w:rsidRDefault="00F90BAC" w:rsidP="00DD7A3F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  <w:r w:rsidR="00DD7A3F">
              <w:t>2</w:t>
            </w:r>
            <w:r w:rsidR="00ED475E">
              <w:t>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AD5A13" w14:textId="77777777" w:rsidR="00ED475E" w:rsidRDefault="00ED475E" w:rsidP="00B16229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656590" w14:textId="77777777" w:rsidR="00ED475E" w:rsidRDefault="00ED475E" w:rsidP="00B16229">
            <w:pPr>
              <w:pStyle w:val="s16"/>
              <w:spacing w:before="0" w:beforeAutospacing="0" w:after="0" w:afterAutospacing="0"/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F63D46" w14:textId="77777777" w:rsidR="00ED475E" w:rsidRDefault="00ED475E" w:rsidP="00ED475E">
            <w:pPr>
              <w:pStyle w:val="s16"/>
              <w:spacing w:before="0" w:beforeAutospacing="0" w:after="0" w:afterAutospacing="0"/>
            </w:pPr>
            <w:r>
              <w:t xml:space="preserve">Инструменты и материалы для </w:t>
            </w:r>
            <w:r w:rsidRPr="00D21625">
              <w:t>профилактики и лечения стоматологических заболеваний, включая пломбирование кариозных полостей и герметизацию фиссур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978ED" w14:textId="77777777" w:rsidR="00ED475E" w:rsidRDefault="00ED475E" w:rsidP="00B16229">
            <w:pPr>
              <w:pStyle w:val="s1"/>
              <w:spacing w:before="0" w:beforeAutospacing="0" w:after="0" w:afterAutospacing="0"/>
              <w:jc w:val="center"/>
            </w:pPr>
            <w:r>
              <w:t>по требованию</w:t>
            </w:r>
          </w:p>
        </w:tc>
      </w:tr>
      <w:tr w:rsidR="002A5362" w14:paraId="3E3DA2F9" w14:textId="77777777" w:rsidTr="002A5362"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293AAC5" w14:textId="77777777" w:rsidR="002A5362" w:rsidRDefault="002A5362" w:rsidP="00DD7A3F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  <w:r w:rsidR="00DD7A3F">
              <w:t>3</w:t>
            </w:r>
            <w:r>
              <w:t>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0AF127" w14:textId="77777777" w:rsidR="002A5362" w:rsidRDefault="002A5362" w:rsidP="009F5C59">
            <w:pPr>
              <w:pStyle w:val="s16"/>
              <w:spacing w:before="0" w:beforeAutospacing="0" w:after="0" w:afterAutospacing="0"/>
              <w:jc w:val="center"/>
            </w:pPr>
            <w:r w:rsidRPr="00857F27">
              <w:t>119620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D237BE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857F27">
              <w:t>Крючок для снятия зубных отложений ручной, многоразового использования</w:t>
            </w: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7B12DF2" w14:textId="77777777" w:rsidR="002A5362" w:rsidRDefault="002A5362" w:rsidP="002A5362">
            <w:pPr>
              <w:pStyle w:val="ab"/>
            </w:pPr>
            <w:r>
              <w:t>Набор инструментов для снятия зубных отложений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33C600E" w14:textId="77777777" w:rsidR="002A5362" w:rsidRDefault="002A5362" w:rsidP="002A5362">
            <w:pPr>
              <w:pStyle w:val="ad"/>
              <w:jc w:val="center"/>
            </w:pPr>
            <w:r>
              <w:t>5</w:t>
            </w:r>
          </w:p>
        </w:tc>
      </w:tr>
      <w:tr w:rsidR="002A5362" w14:paraId="2B6014D2" w14:textId="77777777" w:rsidTr="009F5C59">
        <w:tc>
          <w:tcPr>
            <w:tcW w:w="412" w:type="dxa"/>
            <w:vMerge/>
            <w:tcBorders>
              <w:left w:val="single" w:sz="6" w:space="0" w:color="000000"/>
            </w:tcBorders>
          </w:tcPr>
          <w:p w14:paraId="5DA1F28A" w14:textId="77777777" w:rsidR="002A5362" w:rsidRDefault="002A5362" w:rsidP="00F90BAC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E27EF0" w14:textId="77777777" w:rsidR="002A5362" w:rsidRDefault="002A5362" w:rsidP="009F5C59">
            <w:pPr>
              <w:pStyle w:val="s16"/>
              <w:spacing w:before="0" w:beforeAutospacing="0" w:after="0" w:afterAutospacing="0"/>
              <w:jc w:val="center"/>
            </w:pPr>
            <w:r>
              <w:t>119730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2C78C2" w14:textId="77777777" w:rsidR="002A5362" w:rsidRDefault="002A5362" w:rsidP="009F5C59">
            <w:pPr>
              <w:pStyle w:val="s16"/>
              <w:spacing w:before="0" w:beforeAutospacing="0" w:after="0" w:afterAutospacing="0"/>
            </w:pPr>
            <w:r w:rsidRPr="00857F27">
              <w:t>Крючок для снятия зубных отложений ручной, одноразового использования</w:t>
            </w:r>
          </w:p>
        </w:tc>
        <w:tc>
          <w:tcPr>
            <w:tcW w:w="2459" w:type="dxa"/>
            <w:vMerge/>
            <w:tcBorders>
              <w:left w:val="single" w:sz="6" w:space="0" w:color="000000"/>
            </w:tcBorders>
          </w:tcPr>
          <w:p w14:paraId="09216D77" w14:textId="77777777" w:rsidR="002A5362" w:rsidRDefault="002A5362" w:rsidP="00B16229">
            <w:pPr>
              <w:pStyle w:val="ab"/>
            </w:pPr>
          </w:p>
        </w:tc>
        <w:tc>
          <w:tcPr>
            <w:tcW w:w="1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71308A" w14:textId="77777777" w:rsidR="002A5362" w:rsidRDefault="002A5362" w:rsidP="00B16229">
            <w:pPr>
              <w:pStyle w:val="ad"/>
              <w:jc w:val="center"/>
            </w:pPr>
          </w:p>
        </w:tc>
      </w:tr>
      <w:tr w:rsidR="002A5362" w14:paraId="2A84F4EC" w14:textId="77777777" w:rsidTr="009F5C59">
        <w:tc>
          <w:tcPr>
            <w:tcW w:w="412" w:type="dxa"/>
            <w:vMerge/>
            <w:tcBorders>
              <w:left w:val="single" w:sz="6" w:space="0" w:color="000000"/>
            </w:tcBorders>
          </w:tcPr>
          <w:p w14:paraId="200B8B57" w14:textId="77777777" w:rsidR="002A5362" w:rsidRDefault="002A5362" w:rsidP="00F90BAC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ED5448" w14:textId="77777777" w:rsidR="002A5362" w:rsidRDefault="002A5362" w:rsidP="009F5C59">
            <w:pPr>
              <w:pStyle w:val="s16"/>
              <w:spacing w:before="0" w:beforeAutospacing="0" w:after="0" w:afterAutospacing="0"/>
              <w:jc w:val="center"/>
            </w:pPr>
            <w:r>
              <w:t>270100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C73988" w14:textId="77777777" w:rsidR="002A5362" w:rsidRPr="00857F27" w:rsidRDefault="002A5362" w:rsidP="009F5C59">
            <w:pPr>
              <w:pStyle w:val="s16"/>
              <w:spacing w:before="0" w:beforeAutospacing="0" w:after="0" w:afterAutospacing="0"/>
            </w:pPr>
            <w:r w:rsidRPr="00857F27">
              <w:t>Инструмент ротационный для удаления зубного камня</w:t>
            </w:r>
          </w:p>
        </w:tc>
        <w:tc>
          <w:tcPr>
            <w:tcW w:w="2459" w:type="dxa"/>
            <w:vMerge/>
            <w:tcBorders>
              <w:left w:val="single" w:sz="6" w:space="0" w:color="000000"/>
            </w:tcBorders>
          </w:tcPr>
          <w:p w14:paraId="71F6D51E" w14:textId="77777777" w:rsidR="002A5362" w:rsidRDefault="002A5362" w:rsidP="00B16229">
            <w:pPr>
              <w:pStyle w:val="ab"/>
            </w:pPr>
          </w:p>
        </w:tc>
        <w:tc>
          <w:tcPr>
            <w:tcW w:w="1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5AE160" w14:textId="77777777" w:rsidR="002A5362" w:rsidRDefault="002A5362" w:rsidP="00B16229">
            <w:pPr>
              <w:pStyle w:val="ad"/>
              <w:jc w:val="center"/>
            </w:pPr>
          </w:p>
        </w:tc>
      </w:tr>
      <w:tr w:rsidR="009F5C59" w14:paraId="2897113C" w14:textId="77777777" w:rsidTr="009F5C59">
        <w:tc>
          <w:tcPr>
            <w:tcW w:w="412" w:type="dxa"/>
            <w:tcBorders>
              <w:left w:val="single" w:sz="6" w:space="0" w:color="000000"/>
              <w:bottom w:val="single" w:sz="6" w:space="0" w:color="000000"/>
            </w:tcBorders>
          </w:tcPr>
          <w:p w14:paraId="49B4BB6E" w14:textId="77777777" w:rsidR="009F5C59" w:rsidRDefault="009F5C59" w:rsidP="00DD7A3F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  <w:r w:rsidR="00DD7A3F">
              <w:t>4</w:t>
            </w:r>
            <w:r>
              <w:t>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873F8E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121630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9E0733" w14:textId="77777777" w:rsidR="009F5C59" w:rsidRDefault="009F5C59" w:rsidP="009F5C59">
            <w:pPr>
              <w:pStyle w:val="s16"/>
              <w:spacing w:before="0" w:beforeAutospacing="0" w:after="0" w:afterAutospacing="0"/>
            </w:pPr>
            <w:r>
              <w:t>Табурет стоматолога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</w:tcBorders>
          </w:tcPr>
          <w:p w14:paraId="6986F67B" w14:textId="77777777" w:rsidR="009F5C59" w:rsidRDefault="009F5C59" w:rsidP="009F5C59">
            <w:pPr>
              <w:pStyle w:val="s16"/>
              <w:spacing w:before="0" w:beforeAutospacing="0" w:after="0" w:afterAutospacing="0"/>
            </w:pPr>
            <w:r>
              <w:t>Стул для медсестры при отсутствии в комплекте МРУ и УС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ACD68" w14:textId="77777777" w:rsidR="009F5C59" w:rsidRDefault="009F5C59" w:rsidP="009F5C5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14:paraId="467CE76A" w14:textId="77777777" w:rsidR="00187D37" w:rsidRDefault="00187D37" w:rsidP="00187D37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Прочее оборудование (оснащение)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87"/>
        <w:gridCol w:w="2910"/>
      </w:tblGrid>
      <w:tr w:rsidR="00187D37" w14:paraId="0E1A92DE" w14:textId="77777777" w:rsidTr="00187D3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C6A553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 п/п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1367F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Наименование оборудования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547BB4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Требуемое количество, шт.</w:t>
            </w:r>
          </w:p>
        </w:tc>
      </w:tr>
      <w:tr w:rsidR="00187D37" w14:paraId="7AB921EE" w14:textId="77777777" w:rsidTr="00187D3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10666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DF2FEC" w14:textId="77777777" w:rsidR="00187D37" w:rsidRDefault="00187D37" w:rsidP="00187D3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Автоматизированное рабочее место врача (персональный компьютер/ноутбук/планшет, принтер)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3E6BC4" w14:textId="77777777" w:rsidR="00187D37" w:rsidRDefault="00187D37" w:rsidP="00187D3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</w:tbl>
    <w:p w14:paraId="2B579E99" w14:textId="77777777" w:rsidR="00187D37" w:rsidRDefault="00187D37" w:rsidP="00187D3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6C263A" w14:textId="77777777" w:rsidR="00A04897" w:rsidRPr="00B956C0" w:rsidRDefault="00A04897" w:rsidP="00A04897">
      <w:pPr>
        <w:pStyle w:val="empty"/>
        <w:shd w:val="clear" w:color="auto" w:fill="FFFFFF"/>
        <w:jc w:val="both"/>
        <w:rPr>
          <w:sz w:val="28"/>
          <w:szCs w:val="28"/>
        </w:rPr>
      </w:pPr>
      <w:r w:rsidRPr="00B956C0">
        <w:rPr>
          <w:sz w:val="28"/>
          <w:szCs w:val="28"/>
        </w:rPr>
        <w:t>_____________________________</w:t>
      </w:r>
    </w:p>
    <w:p w14:paraId="5F036652" w14:textId="77777777" w:rsidR="00A04897" w:rsidRDefault="00A04897" w:rsidP="00A0489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1</w:t>
      </w:r>
      <w:r w:rsidRPr="008425BC">
        <w:rPr>
          <w:rFonts w:ascii="Times New Roman" w:hAnsi="Times New Roman" w:cs="Times New Roman"/>
          <w:sz w:val="28"/>
          <w:szCs w:val="28"/>
        </w:rPr>
        <w:t> </w:t>
      </w:r>
      <w:r w:rsidRPr="00C9234D">
        <w:rPr>
          <w:rFonts w:ascii="Times New Roman" w:hAnsi="Times New Roman" w:cs="Times New Roman"/>
        </w:rPr>
        <w:t>Приложение N 1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к </w:t>
      </w:r>
      <w:hyperlink r:id="rId73" w:anchor="/document/70199586/entry/0" w:history="1">
        <w:r w:rsidRPr="00C9234D">
          <w:rPr>
            <w:rFonts w:ascii="Times New Roman" w:hAnsi="Times New Roman" w:cs="Times New Roman"/>
          </w:rPr>
          <w:t>приказу</w:t>
        </w:r>
      </w:hyperlink>
      <w:r w:rsidRPr="00C9234D">
        <w:rPr>
          <w:rFonts w:ascii="Times New Roman" w:hAnsi="Times New Roman" w:cs="Times New Roman"/>
        </w:rPr>
        <w:t> Министерства здравоохранения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от 6 июня 2012 г. N 4</w:t>
      </w:r>
      <w:r>
        <w:rPr>
          <w:rFonts w:ascii="Times New Roman" w:hAnsi="Times New Roman" w:cs="Times New Roman"/>
        </w:rPr>
        <w:t xml:space="preserve"> </w:t>
      </w:r>
      <w:r w:rsidRPr="00C9234D">
        <w:rPr>
          <w:rFonts w:ascii="Times New Roman" w:hAnsi="Times New Roman" w:cs="Times New Roman"/>
        </w:rPr>
        <w:t>"Об утверждении номенклатурной классификации медицинских изделий"</w:t>
      </w:r>
    </w:p>
    <w:p w14:paraId="20793D2B" w14:textId="77777777" w:rsidR="00A04897" w:rsidRDefault="00A04897" w:rsidP="00A0489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C9234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hyperlink r:id="rId74" w:anchor="/document/12191967/entry/382" w:history="1">
        <w:r w:rsidRPr="00C9234D">
          <w:rPr>
            <w:rFonts w:ascii="Times New Roman" w:hAnsi="Times New Roman" w:cs="Times New Roman"/>
          </w:rPr>
          <w:t>Часть 2 статьи 38</w:t>
        </w:r>
      </w:hyperlink>
      <w:r w:rsidRPr="00C9234D">
        <w:rPr>
          <w:rFonts w:ascii="Times New Roman" w:hAnsi="Times New Roman" w:cs="Times New Roman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14:paraId="662C6B3E" w14:textId="77777777" w:rsidR="009437F9" w:rsidRDefault="00A04897" w:rsidP="00A0489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17"/>
          <w:szCs w:val="17"/>
          <w:shd w:val="clear" w:color="auto" w:fill="FFFFFF"/>
          <w:vertAlign w:val="superscript"/>
        </w:rPr>
        <w:t>3</w:t>
      </w:r>
      <w:r>
        <w:rPr>
          <w:color w:val="22272F"/>
          <w:shd w:val="clear" w:color="auto" w:fill="FFFFFF"/>
        </w:rPr>
        <w:t> </w:t>
      </w:r>
      <w:r w:rsidRPr="00A04897">
        <w:rPr>
          <w:rFonts w:ascii="Times New Roman" w:hAnsi="Times New Roman" w:cs="Times New Roman"/>
        </w:rPr>
        <w:t>Необходимо наличие одной из указанных позиций</w:t>
      </w:r>
    </w:p>
    <w:p w14:paraId="511B1472" w14:textId="77777777" w:rsidR="009437F9" w:rsidRDefault="009437F9" w:rsidP="00F71F3D">
      <w:pPr>
        <w:pStyle w:val="ConsPlusNormal"/>
        <w:tabs>
          <w:tab w:val="left" w:pos="1134"/>
        </w:tabs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EC3AF9" w14:textId="77777777" w:rsidR="00C664E7" w:rsidRDefault="00C664E7" w:rsidP="0079188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F28F6" w14:textId="77777777" w:rsidR="00C664E7" w:rsidRPr="00B956C0" w:rsidRDefault="00C664E7" w:rsidP="00C664E7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  <w:r w:rsidRPr="00B956C0">
        <w:rPr>
          <w:rFonts w:ascii="Times New Roman" w:hAnsi="Times New Roman" w:cs="Times New Roman"/>
        </w:rPr>
        <w:t>Приложение N </w:t>
      </w:r>
      <w:r>
        <w:rPr>
          <w:rFonts w:ascii="Times New Roman" w:hAnsi="Times New Roman" w:cs="Times New Roman"/>
        </w:rPr>
        <w:t>16</w:t>
      </w:r>
      <w:r w:rsidRPr="00B956C0">
        <w:rPr>
          <w:rFonts w:ascii="Times New Roman" w:hAnsi="Times New Roman" w:cs="Times New Roman"/>
        </w:rPr>
        <w:br/>
        <w:t xml:space="preserve">к Порядку оказания медицинской помощи </w:t>
      </w:r>
      <w:r w:rsidRPr="00B956C0">
        <w:rPr>
          <w:rFonts w:ascii="Times New Roman" w:hAnsi="Times New Roman" w:cs="Times New Roman"/>
        </w:rPr>
        <w:br/>
        <w:t>детям со стоматологическими заболеваниями</w:t>
      </w:r>
    </w:p>
    <w:p w14:paraId="17F362A6" w14:textId="77777777" w:rsidR="00C664E7" w:rsidRPr="00B956C0" w:rsidRDefault="00C664E7" w:rsidP="00C664E7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1C48C1" w14:textId="77777777" w:rsidR="00C664E7" w:rsidRPr="00C664E7" w:rsidRDefault="00C664E7" w:rsidP="00C664E7">
      <w:pPr>
        <w:pStyle w:val="1"/>
      </w:pPr>
      <w:r w:rsidRPr="00C664E7">
        <w:t>Правила</w:t>
      </w:r>
      <w:r w:rsidRPr="00C664E7">
        <w:br/>
        <w:t xml:space="preserve">организации </w:t>
      </w:r>
      <w:r>
        <w:t>стоматологического дневного стационара для детей</w:t>
      </w:r>
    </w:p>
    <w:p w14:paraId="2B1FF4C6" w14:textId="77777777" w:rsidR="00B16229" w:rsidRPr="00B16229" w:rsidRDefault="00B16229" w:rsidP="00B1622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29">
        <w:rPr>
          <w:rFonts w:ascii="Times New Roman" w:hAnsi="Times New Roman" w:cs="Times New Roman"/>
          <w:sz w:val="28"/>
          <w:szCs w:val="28"/>
        </w:rPr>
        <w:t>1. Настоящие Правила определяют организацию деятельности стоматологического дневного стационара для детей.</w:t>
      </w:r>
    </w:p>
    <w:p w14:paraId="03FE0FB3" w14:textId="77777777" w:rsidR="00B16229" w:rsidRPr="00B16229" w:rsidRDefault="00B16229" w:rsidP="00B1622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2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6229">
        <w:rPr>
          <w:rFonts w:ascii="Times New Roman" w:hAnsi="Times New Roman" w:cs="Times New Roman"/>
          <w:sz w:val="28"/>
          <w:szCs w:val="28"/>
        </w:rPr>
        <w:t xml:space="preserve">томатологический дневной стационар </w:t>
      </w: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B16229">
        <w:rPr>
          <w:rFonts w:ascii="Times New Roman" w:hAnsi="Times New Roman" w:cs="Times New Roman"/>
          <w:sz w:val="28"/>
          <w:szCs w:val="28"/>
        </w:rPr>
        <w:t>является структурным подразделением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16229">
        <w:rPr>
          <w:rFonts w:ascii="Times New Roman" w:hAnsi="Times New Roman" w:cs="Times New Roman"/>
          <w:sz w:val="28"/>
          <w:szCs w:val="28"/>
        </w:rPr>
        <w:t xml:space="preserve"> организуется для оказания медицинской помощи пациентам детского возраста, нуждающимся в медицинском наблюдении и лечении в дневное время, но не требующих круглосуточного медицинского наблюдения и лечения. </w:t>
      </w:r>
    </w:p>
    <w:p w14:paraId="44ACE93E" w14:textId="77777777" w:rsidR="00B16229" w:rsidRDefault="00B16229" w:rsidP="00B1622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29">
        <w:rPr>
          <w:rFonts w:ascii="Times New Roman" w:hAnsi="Times New Roman" w:cs="Times New Roman"/>
          <w:sz w:val="28"/>
          <w:szCs w:val="28"/>
        </w:rPr>
        <w:t xml:space="preserve">3. Структура и штатная численность стоматологического дневного стационара для детей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детского населения, а также с учетом рекомендуемых штатных нормативов, предусмотренных приложением № 17 к Порядку оказания медицинской помощи </w:t>
      </w:r>
      <w:r>
        <w:rPr>
          <w:rFonts w:ascii="Times New Roman" w:hAnsi="Times New Roman" w:cs="Times New Roman"/>
          <w:sz w:val="28"/>
          <w:szCs w:val="28"/>
        </w:rPr>
        <w:t>детям со</w:t>
      </w:r>
      <w:r w:rsidRPr="00B16229">
        <w:rPr>
          <w:rFonts w:ascii="Times New Roman" w:hAnsi="Times New Roman" w:cs="Times New Roman"/>
          <w:sz w:val="28"/>
          <w:szCs w:val="28"/>
        </w:rPr>
        <w:t xml:space="preserve"> стоматологически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16229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16229">
        <w:rPr>
          <w:rFonts w:ascii="Times New Roman" w:hAnsi="Times New Roman" w:cs="Times New Roman"/>
          <w:sz w:val="28"/>
          <w:szCs w:val="28"/>
        </w:rPr>
        <w:t xml:space="preserve">, утвержденному настоящим приказом. </w:t>
      </w:r>
    </w:p>
    <w:p w14:paraId="387CD79A" w14:textId="77777777" w:rsidR="00B16229" w:rsidRDefault="00B16229" w:rsidP="00B1622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29">
        <w:rPr>
          <w:rFonts w:ascii="Times New Roman" w:hAnsi="Times New Roman" w:cs="Times New Roman"/>
          <w:sz w:val="28"/>
          <w:szCs w:val="28"/>
        </w:rPr>
        <w:t>Рекомендуемые штатные нормативы не распространяются на медицинские организации частной системы здравоохранения.</w:t>
      </w:r>
    </w:p>
    <w:p w14:paraId="2867EDE3" w14:textId="77777777" w:rsidR="00B16229" w:rsidRDefault="00B16229" w:rsidP="00B1622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29">
        <w:rPr>
          <w:rFonts w:ascii="Times New Roman" w:hAnsi="Times New Roman" w:cs="Times New Roman"/>
          <w:sz w:val="28"/>
          <w:szCs w:val="28"/>
        </w:rPr>
        <w:t xml:space="preserve"> 4. На должность заведующего стоматологическ</w:t>
      </w:r>
      <w:r w:rsidR="004F7A8F">
        <w:rPr>
          <w:rFonts w:ascii="Times New Roman" w:hAnsi="Times New Roman" w:cs="Times New Roman"/>
          <w:sz w:val="28"/>
          <w:szCs w:val="28"/>
        </w:rPr>
        <w:t>им</w:t>
      </w:r>
      <w:r w:rsidRPr="00B16229">
        <w:rPr>
          <w:rFonts w:ascii="Times New Roman" w:hAnsi="Times New Roman" w:cs="Times New Roman"/>
          <w:sz w:val="28"/>
          <w:szCs w:val="28"/>
        </w:rPr>
        <w:t xml:space="preserve"> дневн</w:t>
      </w:r>
      <w:r w:rsidR="004F7A8F">
        <w:rPr>
          <w:rFonts w:ascii="Times New Roman" w:hAnsi="Times New Roman" w:cs="Times New Roman"/>
          <w:sz w:val="28"/>
          <w:szCs w:val="28"/>
        </w:rPr>
        <w:t>ым</w:t>
      </w:r>
      <w:r w:rsidRPr="00B16229">
        <w:rPr>
          <w:rFonts w:ascii="Times New Roman" w:hAnsi="Times New Roman" w:cs="Times New Roman"/>
          <w:sz w:val="28"/>
          <w:szCs w:val="28"/>
        </w:rPr>
        <w:t xml:space="preserve"> стационар</w:t>
      </w:r>
      <w:r w:rsidR="004F7A8F">
        <w:rPr>
          <w:rFonts w:ascii="Times New Roman" w:hAnsi="Times New Roman" w:cs="Times New Roman"/>
          <w:sz w:val="28"/>
          <w:szCs w:val="28"/>
        </w:rPr>
        <w:t>ом</w:t>
      </w:r>
      <w:r w:rsidRPr="00B16229">
        <w:rPr>
          <w:rFonts w:ascii="Times New Roman" w:hAnsi="Times New Roman" w:cs="Times New Roman"/>
          <w:sz w:val="28"/>
          <w:szCs w:val="28"/>
        </w:rPr>
        <w:t xml:space="preserve"> для детей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16229">
        <w:rPr>
          <w:rFonts w:ascii="Times New Roman" w:hAnsi="Times New Roman" w:cs="Times New Roman"/>
          <w:sz w:val="28"/>
          <w:szCs w:val="28"/>
        </w:rPr>
        <w:t xml:space="preserve"> (далее - Квалификационные требования), по специальност</w:t>
      </w:r>
      <w:r w:rsidR="00DC61FC">
        <w:rPr>
          <w:rFonts w:ascii="Times New Roman" w:hAnsi="Times New Roman" w:cs="Times New Roman"/>
          <w:sz w:val="28"/>
          <w:szCs w:val="28"/>
        </w:rPr>
        <w:t>ям «стоматология хирургическая» или «стоматология детская»,</w:t>
      </w:r>
      <w:r w:rsidRPr="00B16229">
        <w:rPr>
          <w:rFonts w:ascii="Times New Roman" w:hAnsi="Times New Roman" w:cs="Times New Roman"/>
          <w:sz w:val="28"/>
          <w:szCs w:val="28"/>
        </w:rPr>
        <w:t xml:space="preserve"> прошедший повышение квалификации по специальности «Организация здравоохранения и общественное здоровье»,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229">
        <w:rPr>
          <w:rFonts w:ascii="Times New Roman" w:hAnsi="Times New Roman" w:cs="Times New Roman"/>
          <w:sz w:val="28"/>
          <w:szCs w:val="28"/>
        </w:rPr>
        <w:t>профессиональному стандарту «Специалист в области здравоохранения и общественного здоровья»</w:t>
      </w:r>
      <w:r w:rsidR="004F7A8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16229">
        <w:rPr>
          <w:rFonts w:ascii="Times New Roman" w:hAnsi="Times New Roman" w:cs="Times New Roman"/>
          <w:sz w:val="28"/>
          <w:szCs w:val="28"/>
        </w:rPr>
        <w:t>.</w:t>
      </w:r>
    </w:p>
    <w:p w14:paraId="361DE71F" w14:textId="77777777" w:rsidR="00B16229" w:rsidRDefault="00B16229" w:rsidP="00B1622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29">
        <w:rPr>
          <w:rFonts w:ascii="Times New Roman" w:hAnsi="Times New Roman" w:cs="Times New Roman"/>
          <w:sz w:val="28"/>
          <w:szCs w:val="28"/>
        </w:rPr>
        <w:t xml:space="preserve"> 5. На должность врача-специалиста стоматологического дневного стационара </w:t>
      </w:r>
      <w:r w:rsidR="004F7A8F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B16229">
        <w:rPr>
          <w:rFonts w:ascii="Times New Roman" w:hAnsi="Times New Roman" w:cs="Times New Roman"/>
          <w:sz w:val="28"/>
          <w:szCs w:val="28"/>
        </w:rPr>
        <w:t xml:space="preserve">назначается медицинский работник, соответствующий Квалификационным требованиям по специальностям  «стоматология </w:t>
      </w:r>
      <w:r w:rsidR="004F7A8F">
        <w:rPr>
          <w:rFonts w:ascii="Times New Roman" w:hAnsi="Times New Roman" w:cs="Times New Roman"/>
          <w:sz w:val="28"/>
          <w:szCs w:val="28"/>
        </w:rPr>
        <w:t>детская</w:t>
      </w:r>
      <w:r w:rsidRPr="00B16229">
        <w:rPr>
          <w:rFonts w:ascii="Times New Roman" w:hAnsi="Times New Roman" w:cs="Times New Roman"/>
          <w:sz w:val="28"/>
          <w:szCs w:val="28"/>
        </w:rPr>
        <w:t>», «стоматология хирургическая», «челюстно-лицевая хирургия», «ортодонтия».</w:t>
      </w:r>
    </w:p>
    <w:p w14:paraId="343858F1" w14:textId="77777777" w:rsidR="00520CF5" w:rsidRPr="001C7348" w:rsidRDefault="00520CF5" w:rsidP="00520CF5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48">
        <w:rPr>
          <w:rFonts w:ascii="Times New Roman" w:hAnsi="Times New Roman" w:cs="Times New Roman"/>
          <w:sz w:val="28"/>
          <w:szCs w:val="28"/>
        </w:rPr>
        <w:t xml:space="preserve">На должности специалистов со средним профессиональным (медицинским) образованием </w:t>
      </w:r>
      <w:r w:rsidRPr="00B16229">
        <w:rPr>
          <w:rFonts w:ascii="Times New Roman" w:hAnsi="Times New Roman" w:cs="Times New Roman"/>
          <w:sz w:val="28"/>
          <w:szCs w:val="28"/>
        </w:rPr>
        <w:t xml:space="preserve">стоматологического дневного стационара </w:t>
      </w: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1C7348">
        <w:rPr>
          <w:rFonts w:ascii="Times New Roman" w:hAnsi="Times New Roman" w:cs="Times New Roman"/>
          <w:sz w:val="28"/>
          <w:szCs w:val="28"/>
        </w:rPr>
        <w:t>назначаются медицинские работники, соответствующие Квалификационным требованиям к медицинским и фармацевтическим работникам со средним медицинским и фармацевтическим образованием </w:t>
      </w:r>
      <w:r w:rsidRPr="001C734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C7348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DC61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48">
        <w:rPr>
          <w:rFonts w:ascii="Times New Roman" w:hAnsi="Times New Roman" w:cs="Times New Roman"/>
          <w:sz w:val="28"/>
          <w:szCs w:val="28"/>
        </w:rPr>
        <w:t>"сестринское дело".</w:t>
      </w:r>
    </w:p>
    <w:p w14:paraId="70B8F6BB" w14:textId="77777777" w:rsidR="00B16229" w:rsidRPr="00B16229" w:rsidRDefault="00B16229" w:rsidP="00B1622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29">
        <w:rPr>
          <w:rFonts w:ascii="Times New Roman" w:hAnsi="Times New Roman" w:cs="Times New Roman"/>
          <w:sz w:val="28"/>
          <w:szCs w:val="28"/>
        </w:rPr>
        <w:t xml:space="preserve"> 6. Для обеспечения функций стоматологического дневного стационара </w:t>
      </w:r>
      <w:r w:rsidR="004F7A8F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B16229">
        <w:rPr>
          <w:rFonts w:ascii="Times New Roman" w:hAnsi="Times New Roman" w:cs="Times New Roman"/>
          <w:sz w:val="28"/>
          <w:szCs w:val="28"/>
        </w:rPr>
        <w:t>в его структуре рекомендуется предусматривать следующие подразделения:</w:t>
      </w:r>
    </w:p>
    <w:p w14:paraId="02DE5455" w14:textId="77777777" w:rsidR="00B16229" w:rsidRPr="00B16229" w:rsidRDefault="00B16229" w:rsidP="00B1622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29">
        <w:rPr>
          <w:rFonts w:ascii="Times New Roman" w:hAnsi="Times New Roman" w:cs="Times New Roman"/>
          <w:sz w:val="28"/>
          <w:szCs w:val="28"/>
        </w:rPr>
        <w:t xml:space="preserve">- кабинет заведующего </w:t>
      </w:r>
      <w:r w:rsidR="004F7A8F" w:rsidRPr="00B16229">
        <w:rPr>
          <w:rFonts w:ascii="Times New Roman" w:hAnsi="Times New Roman" w:cs="Times New Roman"/>
          <w:sz w:val="28"/>
          <w:szCs w:val="28"/>
        </w:rPr>
        <w:t>стоматологическ</w:t>
      </w:r>
      <w:r w:rsidR="004F7A8F">
        <w:rPr>
          <w:rFonts w:ascii="Times New Roman" w:hAnsi="Times New Roman" w:cs="Times New Roman"/>
          <w:sz w:val="28"/>
          <w:szCs w:val="28"/>
        </w:rPr>
        <w:t>им</w:t>
      </w:r>
      <w:r w:rsidR="004F7A8F" w:rsidRPr="00B16229">
        <w:rPr>
          <w:rFonts w:ascii="Times New Roman" w:hAnsi="Times New Roman" w:cs="Times New Roman"/>
          <w:sz w:val="28"/>
          <w:szCs w:val="28"/>
        </w:rPr>
        <w:t xml:space="preserve"> дневн</w:t>
      </w:r>
      <w:r w:rsidR="004F7A8F">
        <w:rPr>
          <w:rFonts w:ascii="Times New Roman" w:hAnsi="Times New Roman" w:cs="Times New Roman"/>
          <w:sz w:val="28"/>
          <w:szCs w:val="28"/>
        </w:rPr>
        <w:t>ым</w:t>
      </w:r>
      <w:r w:rsidR="004F7A8F" w:rsidRPr="00B16229">
        <w:rPr>
          <w:rFonts w:ascii="Times New Roman" w:hAnsi="Times New Roman" w:cs="Times New Roman"/>
          <w:sz w:val="28"/>
          <w:szCs w:val="28"/>
        </w:rPr>
        <w:t xml:space="preserve"> стационар</w:t>
      </w:r>
      <w:r w:rsidR="004F7A8F">
        <w:rPr>
          <w:rFonts w:ascii="Times New Roman" w:hAnsi="Times New Roman" w:cs="Times New Roman"/>
          <w:sz w:val="28"/>
          <w:szCs w:val="28"/>
        </w:rPr>
        <w:t>ом</w:t>
      </w:r>
      <w:r w:rsidR="004F7A8F" w:rsidRPr="00B16229">
        <w:rPr>
          <w:rFonts w:ascii="Times New Roman" w:hAnsi="Times New Roman" w:cs="Times New Roman"/>
          <w:sz w:val="28"/>
          <w:szCs w:val="28"/>
        </w:rPr>
        <w:t xml:space="preserve"> </w:t>
      </w:r>
      <w:r w:rsidR="004F7A8F">
        <w:rPr>
          <w:rFonts w:ascii="Times New Roman" w:hAnsi="Times New Roman" w:cs="Times New Roman"/>
          <w:sz w:val="28"/>
          <w:szCs w:val="28"/>
        </w:rPr>
        <w:t>для детей</w:t>
      </w:r>
      <w:r w:rsidRPr="00B16229">
        <w:rPr>
          <w:rFonts w:ascii="Times New Roman" w:hAnsi="Times New Roman" w:cs="Times New Roman"/>
          <w:sz w:val="28"/>
          <w:szCs w:val="28"/>
        </w:rPr>
        <w:t>;</w:t>
      </w:r>
    </w:p>
    <w:p w14:paraId="2655DFAD" w14:textId="77777777" w:rsidR="00B16229" w:rsidRPr="00B16229" w:rsidRDefault="00B16229" w:rsidP="00B1622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29">
        <w:rPr>
          <w:rFonts w:ascii="Times New Roman" w:hAnsi="Times New Roman" w:cs="Times New Roman"/>
          <w:sz w:val="28"/>
          <w:szCs w:val="28"/>
        </w:rPr>
        <w:t>- операционная;</w:t>
      </w:r>
    </w:p>
    <w:p w14:paraId="4772BC6D" w14:textId="77777777" w:rsidR="00B16229" w:rsidRPr="00B16229" w:rsidRDefault="00B16229" w:rsidP="00B1622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29">
        <w:rPr>
          <w:rFonts w:ascii="Times New Roman" w:hAnsi="Times New Roman" w:cs="Times New Roman"/>
          <w:sz w:val="28"/>
          <w:szCs w:val="28"/>
        </w:rPr>
        <w:t>- кабинеты врачей;</w:t>
      </w:r>
    </w:p>
    <w:p w14:paraId="17B38481" w14:textId="77777777" w:rsidR="00B16229" w:rsidRPr="00B16229" w:rsidRDefault="00B16229" w:rsidP="00B1622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29">
        <w:rPr>
          <w:rFonts w:ascii="Times New Roman" w:hAnsi="Times New Roman" w:cs="Times New Roman"/>
          <w:sz w:val="28"/>
          <w:szCs w:val="28"/>
        </w:rPr>
        <w:t>- комнат</w:t>
      </w:r>
      <w:r w:rsidR="00421E5E">
        <w:rPr>
          <w:rFonts w:ascii="Times New Roman" w:hAnsi="Times New Roman" w:cs="Times New Roman"/>
          <w:sz w:val="28"/>
          <w:szCs w:val="28"/>
        </w:rPr>
        <w:t>а</w:t>
      </w:r>
      <w:r w:rsidRPr="00B16229">
        <w:rPr>
          <w:rFonts w:ascii="Times New Roman" w:hAnsi="Times New Roman" w:cs="Times New Roman"/>
          <w:sz w:val="28"/>
          <w:szCs w:val="28"/>
        </w:rPr>
        <w:t xml:space="preserve"> для пребывания персонала;</w:t>
      </w:r>
    </w:p>
    <w:p w14:paraId="5CEF19B6" w14:textId="77777777" w:rsidR="00B16229" w:rsidRPr="00B16229" w:rsidRDefault="00B16229" w:rsidP="00B1622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29">
        <w:rPr>
          <w:rFonts w:ascii="Times New Roman" w:hAnsi="Times New Roman" w:cs="Times New Roman"/>
          <w:sz w:val="28"/>
          <w:szCs w:val="28"/>
        </w:rPr>
        <w:t>- комнат</w:t>
      </w:r>
      <w:r w:rsidR="00421E5E">
        <w:rPr>
          <w:rFonts w:ascii="Times New Roman" w:hAnsi="Times New Roman" w:cs="Times New Roman"/>
          <w:sz w:val="28"/>
          <w:szCs w:val="28"/>
        </w:rPr>
        <w:t>а</w:t>
      </w:r>
      <w:r w:rsidRPr="00B16229">
        <w:rPr>
          <w:rFonts w:ascii="Times New Roman" w:hAnsi="Times New Roman" w:cs="Times New Roman"/>
          <w:sz w:val="28"/>
          <w:szCs w:val="28"/>
        </w:rPr>
        <w:t xml:space="preserve"> для приема пищи больными (при наличии питания); </w:t>
      </w:r>
    </w:p>
    <w:p w14:paraId="5BBA3495" w14:textId="77777777" w:rsidR="00B16229" w:rsidRPr="00B16229" w:rsidRDefault="00B16229" w:rsidP="00B1622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29">
        <w:rPr>
          <w:rFonts w:ascii="Times New Roman" w:hAnsi="Times New Roman" w:cs="Times New Roman"/>
          <w:sz w:val="28"/>
          <w:szCs w:val="28"/>
        </w:rPr>
        <w:t>- санузел для персонала; санузел для пациентов;</w:t>
      </w:r>
    </w:p>
    <w:p w14:paraId="11800D53" w14:textId="77777777" w:rsidR="00B16229" w:rsidRPr="00B16229" w:rsidRDefault="00B16229" w:rsidP="00B1622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29">
        <w:rPr>
          <w:rFonts w:ascii="Times New Roman" w:hAnsi="Times New Roman" w:cs="Times New Roman"/>
          <w:sz w:val="28"/>
          <w:szCs w:val="28"/>
        </w:rPr>
        <w:t>-</w:t>
      </w:r>
      <w:r w:rsidR="00421E5E">
        <w:rPr>
          <w:rFonts w:ascii="Times New Roman" w:hAnsi="Times New Roman" w:cs="Times New Roman"/>
          <w:sz w:val="28"/>
          <w:szCs w:val="28"/>
        </w:rPr>
        <w:t xml:space="preserve"> </w:t>
      </w:r>
      <w:r w:rsidRPr="00B16229">
        <w:rPr>
          <w:rFonts w:ascii="Times New Roman" w:hAnsi="Times New Roman" w:cs="Times New Roman"/>
          <w:sz w:val="28"/>
          <w:szCs w:val="28"/>
        </w:rPr>
        <w:t>палаты для больных, оснащенные необходимым оборудованием и инвентарем;</w:t>
      </w:r>
    </w:p>
    <w:p w14:paraId="788BF0C8" w14:textId="77777777" w:rsidR="00B16229" w:rsidRDefault="00B16229" w:rsidP="00B1622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29">
        <w:rPr>
          <w:rFonts w:ascii="Times New Roman" w:hAnsi="Times New Roman" w:cs="Times New Roman"/>
          <w:sz w:val="28"/>
          <w:szCs w:val="28"/>
        </w:rPr>
        <w:t>- санитарн</w:t>
      </w:r>
      <w:r w:rsidR="00421E5E">
        <w:rPr>
          <w:rFonts w:ascii="Times New Roman" w:hAnsi="Times New Roman" w:cs="Times New Roman"/>
          <w:sz w:val="28"/>
          <w:szCs w:val="28"/>
        </w:rPr>
        <w:t>ая</w:t>
      </w:r>
      <w:r w:rsidRPr="00B16229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421E5E">
        <w:rPr>
          <w:rFonts w:ascii="Times New Roman" w:hAnsi="Times New Roman" w:cs="Times New Roman"/>
          <w:sz w:val="28"/>
          <w:szCs w:val="28"/>
        </w:rPr>
        <w:t>а</w:t>
      </w:r>
      <w:r w:rsidRPr="00B16229">
        <w:rPr>
          <w:rFonts w:ascii="Times New Roman" w:hAnsi="Times New Roman" w:cs="Times New Roman"/>
          <w:sz w:val="28"/>
          <w:szCs w:val="28"/>
        </w:rPr>
        <w:t>.</w:t>
      </w:r>
    </w:p>
    <w:p w14:paraId="2BA11B5F" w14:textId="77777777" w:rsidR="00520CF5" w:rsidRDefault="00B16229" w:rsidP="00520CF5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29">
        <w:rPr>
          <w:rFonts w:ascii="Times New Roman" w:hAnsi="Times New Roman" w:cs="Times New Roman"/>
          <w:sz w:val="28"/>
          <w:szCs w:val="28"/>
        </w:rPr>
        <w:t xml:space="preserve"> 7. Оснащение стоматологического дневного стационара </w:t>
      </w:r>
      <w:r w:rsidR="00413A31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B16229">
        <w:rPr>
          <w:rFonts w:ascii="Times New Roman" w:hAnsi="Times New Roman" w:cs="Times New Roman"/>
          <w:sz w:val="28"/>
          <w:szCs w:val="28"/>
        </w:rPr>
        <w:t>осуществляется в соответствии со стандартом оснащения, предусмотренным приложени</w:t>
      </w:r>
      <w:r w:rsidR="00AE2A92">
        <w:rPr>
          <w:rFonts w:ascii="Times New Roman" w:hAnsi="Times New Roman" w:cs="Times New Roman"/>
          <w:sz w:val="28"/>
          <w:szCs w:val="28"/>
        </w:rPr>
        <w:t>ями</w:t>
      </w:r>
      <w:r w:rsidRPr="00B16229">
        <w:rPr>
          <w:rFonts w:ascii="Times New Roman" w:hAnsi="Times New Roman" w:cs="Times New Roman"/>
          <w:sz w:val="28"/>
          <w:szCs w:val="28"/>
        </w:rPr>
        <w:t xml:space="preserve"> № </w:t>
      </w:r>
      <w:r w:rsidR="00AE2A92">
        <w:rPr>
          <w:rFonts w:ascii="Times New Roman" w:hAnsi="Times New Roman" w:cs="Times New Roman"/>
          <w:sz w:val="28"/>
          <w:szCs w:val="28"/>
        </w:rPr>
        <w:t xml:space="preserve">3 и </w:t>
      </w:r>
      <w:r w:rsidRPr="00B16229">
        <w:rPr>
          <w:rFonts w:ascii="Times New Roman" w:hAnsi="Times New Roman" w:cs="Times New Roman"/>
          <w:sz w:val="28"/>
          <w:szCs w:val="28"/>
        </w:rPr>
        <w:t xml:space="preserve">18 к Порядку оказания медицинской помощи </w:t>
      </w:r>
      <w:r w:rsidR="00520CF5">
        <w:rPr>
          <w:rFonts w:ascii="Times New Roman" w:hAnsi="Times New Roman" w:cs="Times New Roman"/>
          <w:sz w:val="28"/>
          <w:szCs w:val="28"/>
        </w:rPr>
        <w:t>детям со</w:t>
      </w:r>
      <w:r w:rsidRPr="00B16229">
        <w:rPr>
          <w:rFonts w:ascii="Times New Roman" w:hAnsi="Times New Roman" w:cs="Times New Roman"/>
          <w:sz w:val="28"/>
          <w:szCs w:val="28"/>
        </w:rPr>
        <w:t xml:space="preserve"> стоматологически</w:t>
      </w:r>
      <w:r w:rsidR="00520CF5">
        <w:rPr>
          <w:rFonts w:ascii="Times New Roman" w:hAnsi="Times New Roman" w:cs="Times New Roman"/>
          <w:sz w:val="28"/>
          <w:szCs w:val="28"/>
        </w:rPr>
        <w:t>ми</w:t>
      </w:r>
      <w:r w:rsidRPr="00B16229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520CF5">
        <w:rPr>
          <w:rFonts w:ascii="Times New Roman" w:hAnsi="Times New Roman" w:cs="Times New Roman"/>
          <w:sz w:val="28"/>
          <w:szCs w:val="28"/>
        </w:rPr>
        <w:t>ми</w:t>
      </w:r>
      <w:r w:rsidRPr="00B16229">
        <w:rPr>
          <w:rFonts w:ascii="Times New Roman" w:hAnsi="Times New Roman" w:cs="Times New Roman"/>
          <w:sz w:val="28"/>
          <w:szCs w:val="28"/>
        </w:rPr>
        <w:t>, утвержденному настоящим приказом.</w:t>
      </w:r>
    </w:p>
    <w:p w14:paraId="5EA3E8F2" w14:textId="77777777" w:rsidR="00520CF5" w:rsidRPr="00520CF5" w:rsidRDefault="00520CF5" w:rsidP="00520CF5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0CF5">
        <w:rPr>
          <w:rFonts w:ascii="Times New Roman" w:hAnsi="Times New Roman" w:cs="Times New Roman"/>
          <w:sz w:val="28"/>
          <w:szCs w:val="28"/>
        </w:rPr>
        <w:t>В медицинской организации, в структуре которой создается стоматологический дневной стационар</w:t>
      </w:r>
      <w:r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520CF5">
        <w:rPr>
          <w:rFonts w:ascii="Times New Roman" w:hAnsi="Times New Roman" w:cs="Times New Roman"/>
          <w:sz w:val="28"/>
          <w:szCs w:val="28"/>
        </w:rPr>
        <w:t>, предусматривается наличие автоматического наружного дефибриллятора 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помощи, укомплектованной в соответствии с требованиями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14:paraId="512C7929" w14:textId="77777777" w:rsidR="00B16229" w:rsidRPr="00B16229" w:rsidRDefault="00B16229" w:rsidP="00B1622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29">
        <w:rPr>
          <w:rFonts w:ascii="Times New Roman" w:hAnsi="Times New Roman" w:cs="Times New Roman"/>
          <w:sz w:val="28"/>
          <w:szCs w:val="28"/>
        </w:rPr>
        <w:t xml:space="preserve">        8. Основными функциями стоматологического дневного стационара </w:t>
      </w:r>
      <w:r w:rsidR="00520CF5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B16229">
        <w:rPr>
          <w:rFonts w:ascii="Times New Roman" w:hAnsi="Times New Roman" w:cs="Times New Roman"/>
          <w:sz w:val="28"/>
          <w:szCs w:val="28"/>
        </w:rPr>
        <w:t>являются:</w:t>
      </w:r>
    </w:p>
    <w:p w14:paraId="3230ED4A" w14:textId="77777777" w:rsidR="00B16229" w:rsidRPr="00B16229" w:rsidRDefault="00DD7A3F" w:rsidP="00B1622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229" w:rsidRPr="00B16229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8B044B">
        <w:rPr>
          <w:rFonts w:ascii="Times New Roman" w:hAnsi="Times New Roman" w:cs="Times New Roman"/>
          <w:sz w:val="28"/>
          <w:szCs w:val="28"/>
        </w:rPr>
        <w:t xml:space="preserve">доврачебной, </w:t>
      </w:r>
      <w:r w:rsidR="00485AEE">
        <w:rPr>
          <w:rFonts w:ascii="Times New Roman" w:hAnsi="Times New Roman" w:cs="Times New Roman"/>
          <w:sz w:val="28"/>
          <w:szCs w:val="28"/>
        </w:rPr>
        <w:t xml:space="preserve">первичной специализированной </w:t>
      </w:r>
      <w:r w:rsidR="00DF151A">
        <w:rPr>
          <w:rFonts w:ascii="Times New Roman" w:hAnsi="Times New Roman" w:cs="Times New Roman"/>
          <w:sz w:val="28"/>
          <w:szCs w:val="28"/>
        </w:rPr>
        <w:t xml:space="preserve">медико-санитарной помощи </w:t>
      </w:r>
      <w:r w:rsidR="00485AEE">
        <w:rPr>
          <w:rFonts w:ascii="Times New Roman" w:hAnsi="Times New Roman" w:cs="Times New Roman"/>
          <w:sz w:val="28"/>
          <w:szCs w:val="28"/>
        </w:rPr>
        <w:t xml:space="preserve">и </w:t>
      </w:r>
      <w:r w:rsidR="00B16229" w:rsidRPr="00B16229">
        <w:rPr>
          <w:rFonts w:ascii="Times New Roman" w:hAnsi="Times New Roman" w:cs="Times New Roman"/>
          <w:sz w:val="28"/>
          <w:szCs w:val="28"/>
        </w:rPr>
        <w:t>специализированной медицинской помощи детскому населению со стоматологическими заболеваниями, не требующими круглосуточного медицинского наблюдения;</w:t>
      </w:r>
    </w:p>
    <w:p w14:paraId="1A0C1018" w14:textId="77777777" w:rsidR="00B16229" w:rsidRPr="00B16229" w:rsidRDefault="00DD7A3F" w:rsidP="00B1622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229" w:rsidRPr="00B16229">
        <w:rPr>
          <w:rFonts w:ascii="Times New Roman" w:hAnsi="Times New Roman" w:cs="Times New Roman"/>
          <w:sz w:val="28"/>
          <w:szCs w:val="28"/>
        </w:rPr>
        <w:t>лечение стоматологических заболеваний по медицинским показаниям в условиях анестезиологического пособия;</w:t>
      </w:r>
    </w:p>
    <w:p w14:paraId="5BD224E3" w14:textId="77777777" w:rsidR="00B16229" w:rsidRPr="00B16229" w:rsidRDefault="00DD7A3F" w:rsidP="00B1622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229" w:rsidRPr="00B16229">
        <w:rPr>
          <w:rFonts w:ascii="Times New Roman" w:hAnsi="Times New Roman" w:cs="Times New Roman"/>
          <w:sz w:val="28"/>
          <w:szCs w:val="28"/>
        </w:rPr>
        <w:t>оказание медицинской помощи детскому населению со стоматологическими заболеваниями при наличии сопутствующих соматических заболеваний, требующих наблюдения в течение дня;</w:t>
      </w:r>
    </w:p>
    <w:p w14:paraId="27DDECD6" w14:textId="77777777" w:rsidR="00B16229" w:rsidRDefault="00DD7A3F" w:rsidP="00B1622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229" w:rsidRPr="00B16229">
        <w:rPr>
          <w:rFonts w:ascii="Times New Roman" w:hAnsi="Times New Roman" w:cs="Times New Roman"/>
          <w:sz w:val="28"/>
          <w:szCs w:val="28"/>
        </w:rPr>
        <w:t>оказание медицинской помощи больным после оперативных вмешательств, в случае необходимости проведения лечебных мероприятий, требующих наблюдения медицинскими работниками в течение нескольких часов в условиях медицинской организации;</w:t>
      </w:r>
    </w:p>
    <w:p w14:paraId="07D39574" w14:textId="77777777" w:rsidR="00B16229" w:rsidRPr="00B16229" w:rsidRDefault="00B16229" w:rsidP="00B1622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29">
        <w:rPr>
          <w:rFonts w:ascii="Times New Roman" w:hAnsi="Times New Roman" w:cs="Times New Roman"/>
          <w:sz w:val="28"/>
          <w:szCs w:val="28"/>
        </w:rPr>
        <w:t xml:space="preserve"> </w:t>
      </w:r>
      <w:r w:rsidR="00DD7A3F">
        <w:rPr>
          <w:rFonts w:ascii="Times New Roman" w:hAnsi="Times New Roman" w:cs="Times New Roman"/>
          <w:sz w:val="28"/>
          <w:szCs w:val="28"/>
        </w:rPr>
        <w:t xml:space="preserve">- </w:t>
      </w:r>
      <w:r w:rsidRPr="00B16229">
        <w:rPr>
          <w:rFonts w:ascii="Times New Roman" w:hAnsi="Times New Roman" w:cs="Times New Roman"/>
          <w:sz w:val="28"/>
          <w:szCs w:val="28"/>
        </w:rPr>
        <w:t xml:space="preserve">проведение санитарно-просветительной работы с детьми и их </w:t>
      </w:r>
      <w:hyperlink r:id="rId75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B16229">
          <w:rPr>
            <w:rFonts w:ascii="Times New Roman" w:hAnsi="Times New Roman" w:cs="Times New Roman"/>
            <w:sz w:val="28"/>
            <w:szCs w:val="28"/>
          </w:rPr>
          <w:t>законными представителями</w:t>
        </w:r>
      </w:hyperlink>
      <w:r w:rsidRPr="00B16229">
        <w:rPr>
          <w:rFonts w:ascii="Times New Roman" w:hAnsi="Times New Roman" w:cs="Times New Roman"/>
          <w:sz w:val="28"/>
          <w:szCs w:val="28"/>
        </w:rPr>
        <w:t xml:space="preserve"> по вопросам профилактики и ранней диагностики стоматологических заболеваний у детей и формированию здорового образа жизни;</w:t>
      </w:r>
    </w:p>
    <w:p w14:paraId="5B193019" w14:textId="77777777" w:rsidR="00DF151A" w:rsidRDefault="00DD7A3F" w:rsidP="00B1622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229" w:rsidRPr="00B16229">
        <w:rPr>
          <w:rFonts w:ascii="Times New Roman" w:hAnsi="Times New Roman" w:cs="Times New Roman"/>
          <w:sz w:val="28"/>
          <w:szCs w:val="28"/>
        </w:rPr>
        <w:t xml:space="preserve">осуществление экспертизы временной нетрудоспособности; </w:t>
      </w:r>
    </w:p>
    <w:p w14:paraId="70570852" w14:textId="77777777" w:rsidR="00B16229" w:rsidRPr="00B16229" w:rsidRDefault="00DD7A3F" w:rsidP="00B1622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151A">
        <w:rPr>
          <w:rFonts w:ascii="Times New Roman" w:hAnsi="Times New Roman" w:cs="Times New Roman"/>
          <w:sz w:val="28"/>
          <w:szCs w:val="28"/>
        </w:rPr>
        <w:t>п</w:t>
      </w:r>
      <w:r w:rsidR="00B16229" w:rsidRPr="00B16229">
        <w:rPr>
          <w:rFonts w:ascii="Times New Roman" w:hAnsi="Times New Roman" w:cs="Times New Roman"/>
          <w:sz w:val="28"/>
          <w:szCs w:val="28"/>
        </w:rPr>
        <w:t>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="00DF151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B16229" w:rsidRPr="00B16229">
        <w:rPr>
          <w:rFonts w:ascii="Times New Roman" w:hAnsi="Times New Roman" w:cs="Times New Roman"/>
          <w:sz w:val="28"/>
          <w:szCs w:val="28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="00DF151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16229" w:rsidRPr="00B16229">
        <w:rPr>
          <w:rFonts w:ascii="Times New Roman" w:hAnsi="Times New Roman" w:cs="Times New Roman"/>
          <w:sz w:val="28"/>
          <w:szCs w:val="28"/>
        </w:rPr>
        <w:t>.</w:t>
      </w:r>
    </w:p>
    <w:p w14:paraId="55E71871" w14:textId="77777777" w:rsidR="00B16229" w:rsidRPr="00B16229" w:rsidRDefault="00B16229" w:rsidP="00B16229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29">
        <w:rPr>
          <w:rFonts w:ascii="Times New Roman" w:hAnsi="Times New Roman" w:cs="Times New Roman"/>
          <w:sz w:val="28"/>
          <w:szCs w:val="28"/>
        </w:rPr>
        <w:t xml:space="preserve">9. </w:t>
      </w:r>
      <w:r w:rsidR="00DF151A">
        <w:rPr>
          <w:rFonts w:ascii="Times New Roman" w:hAnsi="Times New Roman" w:cs="Times New Roman"/>
          <w:sz w:val="28"/>
          <w:szCs w:val="28"/>
        </w:rPr>
        <w:t>С</w:t>
      </w:r>
      <w:r w:rsidRPr="00B16229">
        <w:rPr>
          <w:rFonts w:ascii="Times New Roman" w:hAnsi="Times New Roman" w:cs="Times New Roman"/>
          <w:sz w:val="28"/>
          <w:szCs w:val="28"/>
        </w:rPr>
        <w:t xml:space="preserve">томатологический дневной стационар </w:t>
      </w:r>
      <w:r w:rsidR="00DF151A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B16229">
        <w:rPr>
          <w:rFonts w:ascii="Times New Roman" w:hAnsi="Times New Roman" w:cs="Times New Roman"/>
          <w:sz w:val="28"/>
          <w:szCs w:val="28"/>
        </w:rPr>
        <w:t>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14:paraId="1DA17B33" w14:textId="77777777" w:rsidR="00B16229" w:rsidRPr="00336631" w:rsidRDefault="00B16229" w:rsidP="00B16229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14:paraId="57000654" w14:textId="77777777" w:rsidR="00520CF5" w:rsidRDefault="00520CF5" w:rsidP="00520CF5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──────────────────────────────</w:t>
      </w:r>
    </w:p>
    <w:p w14:paraId="36FFA433" w14:textId="77777777" w:rsidR="00520CF5" w:rsidRDefault="00DC61FC" w:rsidP="00DD7A3F">
      <w:pPr>
        <w:pStyle w:val="s91"/>
        <w:shd w:val="clear" w:color="auto" w:fill="FFFFFF"/>
        <w:spacing w:before="120" w:beforeAutospacing="0" w:after="120" w:afterAutospacing="0"/>
        <w:jc w:val="both"/>
        <w:rPr>
          <w:color w:val="22272F"/>
          <w:sz w:val="21"/>
          <w:szCs w:val="21"/>
        </w:rPr>
      </w:pPr>
      <w:r>
        <w:rPr>
          <w:color w:val="22272F"/>
          <w:sz w:val="15"/>
          <w:szCs w:val="15"/>
          <w:vertAlign w:val="superscript"/>
        </w:rPr>
        <w:t xml:space="preserve">1 </w:t>
      </w:r>
      <w:r w:rsidR="00520CF5" w:rsidRPr="001C0899">
        <w:rPr>
          <w:color w:val="22272F"/>
          <w:sz w:val="21"/>
          <w:szCs w:val="21"/>
        </w:rPr>
        <w:t>Приказ</w:t>
      </w:r>
      <w:r w:rsidR="00520CF5">
        <w:rPr>
          <w:color w:val="22272F"/>
          <w:sz w:val="21"/>
          <w:szCs w:val="21"/>
        </w:rPr>
        <w:t> Министерства здравоохранения Российской Федерации от 8 октября 2015 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 39438), с изменениями, внесенными </w:t>
      </w:r>
      <w:r w:rsidR="00520CF5" w:rsidRPr="001C0899">
        <w:rPr>
          <w:color w:val="22272F"/>
          <w:sz w:val="21"/>
          <w:szCs w:val="21"/>
        </w:rPr>
        <w:t>приказом</w:t>
      </w:r>
      <w:r w:rsidR="00520CF5">
        <w:rPr>
          <w:color w:val="22272F"/>
          <w:sz w:val="21"/>
          <w:szCs w:val="21"/>
        </w:rPr>
        <w:t> 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47273).</w:t>
      </w:r>
    </w:p>
    <w:p w14:paraId="084B10A6" w14:textId="77777777" w:rsidR="00520CF5" w:rsidRDefault="00520CF5" w:rsidP="00DD7A3F">
      <w:pPr>
        <w:pStyle w:val="s91"/>
        <w:shd w:val="clear" w:color="auto" w:fill="FFFFFF"/>
        <w:spacing w:before="120" w:beforeAutospacing="0" w:after="120" w:afterAutospacing="0"/>
        <w:jc w:val="both"/>
        <w:rPr>
          <w:color w:val="22272F"/>
          <w:sz w:val="21"/>
          <w:szCs w:val="21"/>
        </w:rPr>
      </w:pPr>
      <w:r>
        <w:rPr>
          <w:color w:val="22272F"/>
          <w:sz w:val="15"/>
          <w:szCs w:val="15"/>
          <w:vertAlign w:val="superscript"/>
        </w:rPr>
        <w:t>2</w:t>
      </w:r>
      <w:r>
        <w:rPr>
          <w:color w:val="22272F"/>
          <w:sz w:val="21"/>
          <w:szCs w:val="21"/>
        </w:rPr>
        <w:t> </w:t>
      </w:r>
      <w:r w:rsidRPr="001C0899">
        <w:rPr>
          <w:color w:val="22272F"/>
          <w:sz w:val="21"/>
          <w:szCs w:val="21"/>
        </w:rPr>
        <w:t>Приказ</w:t>
      </w:r>
      <w:r>
        <w:rPr>
          <w:color w:val="22272F"/>
          <w:sz w:val="21"/>
          <w:szCs w:val="21"/>
        </w:rPr>
        <w:t> Министерства труда и социального развития Российской Федерации от 7 ноября 2017 г. N 768н "Об утверждении профессионального стандарта "Специалист в области организации здравоохранения и общественного здоровья" (зарегистрирован Министерством юстиции Российской Федерации 29 ноября 2017 г., регистрационный N 49047).</w:t>
      </w:r>
    </w:p>
    <w:p w14:paraId="42CA54CC" w14:textId="77777777" w:rsidR="00520CF5" w:rsidRDefault="00520CF5" w:rsidP="00DD7A3F">
      <w:pPr>
        <w:pStyle w:val="s91"/>
        <w:shd w:val="clear" w:color="auto" w:fill="FFFFFF"/>
        <w:spacing w:before="120" w:beforeAutospacing="0" w:after="120" w:afterAutospacing="0"/>
        <w:jc w:val="both"/>
        <w:rPr>
          <w:color w:val="22272F"/>
          <w:sz w:val="21"/>
          <w:szCs w:val="21"/>
        </w:rPr>
      </w:pPr>
      <w:r>
        <w:rPr>
          <w:color w:val="22272F"/>
          <w:sz w:val="15"/>
          <w:szCs w:val="15"/>
          <w:vertAlign w:val="superscript"/>
        </w:rPr>
        <w:t>3</w:t>
      </w:r>
      <w:r>
        <w:rPr>
          <w:color w:val="22272F"/>
          <w:sz w:val="21"/>
          <w:szCs w:val="21"/>
        </w:rPr>
        <w:t> </w:t>
      </w:r>
      <w:r w:rsidRPr="00B72A3B">
        <w:rPr>
          <w:color w:val="22272F"/>
          <w:sz w:val="21"/>
          <w:szCs w:val="21"/>
        </w:rPr>
        <w:t>Приказ</w:t>
      </w:r>
      <w:r>
        <w:rPr>
          <w:color w:val="22272F"/>
          <w:sz w:val="21"/>
          <w:szCs w:val="21"/>
        </w:rPr>
        <w:t> Министерства здравоохранения Российской Федерации от 10 февраля 2016 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 41337).</w:t>
      </w:r>
    </w:p>
    <w:p w14:paraId="6723DB31" w14:textId="77777777" w:rsidR="00520CF5" w:rsidRDefault="00520CF5" w:rsidP="00DD7A3F">
      <w:pPr>
        <w:pStyle w:val="s91"/>
        <w:shd w:val="clear" w:color="auto" w:fill="FFFFFF"/>
        <w:spacing w:before="120" w:beforeAutospacing="0" w:after="120" w:afterAutospacing="0"/>
        <w:jc w:val="both"/>
        <w:rPr>
          <w:color w:val="22272F"/>
          <w:sz w:val="21"/>
          <w:szCs w:val="21"/>
        </w:rPr>
      </w:pPr>
      <w:r>
        <w:rPr>
          <w:color w:val="22272F"/>
          <w:sz w:val="15"/>
          <w:szCs w:val="15"/>
          <w:vertAlign w:val="superscript"/>
        </w:rPr>
        <w:t>4</w:t>
      </w:r>
      <w:r>
        <w:rPr>
          <w:color w:val="22272F"/>
          <w:sz w:val="21"/>
          <w:szCs w:val="21"/>
        </w:rPr>
        <w:t> </w:t>
      </w:r>
      <w:r w:rsidRPr="00B72A3B">
        <w:rPr>
          <w:color w:val="22272F"/>
          <w:sz w:val="21"/>
          <w:szCs w:val="21"/>
        </w:rPr>
        <w:t>Приказ</w:t>
      </w:r>
      <w:r>
        <w:rPr>
          <w:color w:val="22272F"/>
          <w:sz w:val="21"/>
          <w:szCs w:val="21"/>
        </w:rPr>
        <w:t> Министерства здравоохранения Российской Федерации от 9 января 2018 г. N 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 г., регистрационный N 50291).</w:t>
      </w:r>
    </w:p>
    <w:p w14:paraId="659CD2C5" w14:textId="77777777" w:rsidR="00520CF5" w:rsidRDefault="00520CF5" w:rsidP="00DD7A3F">
      <w:pPr>
        <w:pStyle w:val="s91"/>
        <w:shd w:val="clear" w:color="auto" w:fill="FFFFFF"/>
        <w:spacing w:before="120" w:beforeAutospacing="0" w:after="120" w:afterAutospacing="0"/>
        <w:jc w:val="both"/>
        <w:rPr>
          <w:color w:val="22272F"/>
          <w:sz w:val="21"/>
          <w:szCs w:val="21"/>
        </w:rPr>
      </w:pPr>
      <w:r>
        <w:rPr>
          <w:color w:val="22272F"/>
          <w:sz w:val="15"/>
          <w:szCs w:val="15"/>
          <w:vertAlign w:val="superscript"/>
        </w:rPr>
        <w:t>5</w:t>
      </w:r>
      <w:r>
        <w:rPr>
          <w:color w:val="22272F"/>
          <w:sz w:val="21"/>
          <w:szCs w:val="21"/>
        </w:rPr>
        <w:t> </w:t>
      </w:r>
      <w:r w:rsidRPr="00B72A3B">
        <w:rPr>
          <w:color w:val="22272F"/>
          <w:sz w:val="21"/>
          <w:szCs w:val="21"/>
        </w:rPr>
        <w:t>Пункт 11 части 1 статьи 79</w:t>
      </w:r>
      <w:r>
        <w:rPr>
          <w:color w:val="22272F"/>
          <w:sz w:val="21"/>
          <w:szCs w:val="21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2019, N 22, ст. 2675) (далее - Федеральный закон от 21 ноября 2011 г. N 323-ФЗ).</w:t>
      </w:r>
    </w:p>
    <w:p w14:paraId="4C4EC5F4" w14:textId="77777777" w:rsidR="00520CF5" w:rsidRDefault="00520CF5" w:rsidP="00DD7A3F">
      <w:pPr>
        <w:pStyle w:val="s91"/>
        <w:shd w:val="clear" w:color="auto" w:fill="FFFFFF"/>
        <w:spacing w:before="120" w:beforeAutospacing="0" w:after="120" w:afterAutospacing="0"/>
        <w:jc w:val="both"/>
        <w:rPr>
          <w:color w:val="22272F"/>
          <w:sz w:val="21"/>
          <w:szCs w:val="21"/>
        </w:rPr>
      </w:pPr>
      <w:r>
        <w:rPr>
          <w:color w:val="22272F"/>
          <w:sz w:val="15"/>
          <w:szCs w:val="15"/>
          <w:vertAlign w:val="superscript"/>
        </w:rPr>
        <w:t>6</w:t>
      </w:r>
      <w:r>
        <w:rPr>
          <w:color w:val="22272F"/>
          <w:sz w:val="21"/>
          <w:szCs w:val="21"/>
        </w:rPr>
        <w:t> </w:t>
      </w:r>
      <w:r w:rsidRPr="00B72A3B">
        <w:rPr>
          <w:color w:val="22272F"/>
          <w:sz w:val="21"/>
          <w:szCs w:val="21"/>
        </w:rPr>
        <w:t>Часть 1 статьи 91</w:t>
      </w:r>
      <w:r>
        <w:rPr>
          <w:color w:val="22272F"/>
          <w:sz w:val="21"/>
          <w:szCs w:val="21"/>
        </w:rPr>
        <w:t> Федерального закона от 21 ноября 2011 г. N 323-ФЗ (Собрание законодательства Российской Федерации, 2011, N 48, ст. 6724; 2017, N 31, ст. 4791).</w:t>
      </w:r>
    </w:p>
    <w:p w14:paraId="050CFB2F" w14:textId="77777777" w:rsidR="00B16229" w:rsidRPr="00336631" w:rsidRDefault="00B16229" w:rsidP="00B16229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14:paraId="5E0CEFDF" w14:textId="77777777" w:rsidR="00C664E7" w:rsidRPr="00B956C0" w:rsidRDefault="00C664E7" w:rsidP="00C664E7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  <w:r w:rsidRPr="00B956C0">
        <w:rPr>
          <w:rFonts w:ascii="Times New Roman" w:hAnsi="Times New Roman" w:cs="Times New Roman"/>
        </w:rPr>
        <w:t>Приложение N</w:t>
      </w:r>
      <w:r>
        <w:rPr>
          <w:rFonts w:ascii="Times New Roman" w:hAnsi="Times New Roman" w:cs="Times New Roman"/>
        </w:rPr>
        <w:t xml:space="preserve"> 17</w:t>
      </w:r>
      <w:r w:rsidRPr="00B956C0">
        <w:rPr>
          <w:rFonts w:ascii="Times New Roman" w:hAnsi="Times New Roman" w:cs="Times New Roman"/>
        </w:rPr>
        <w:br/>
        <w:t xml:space="preserve">к Порядку оказания медицинской помощи </w:t>
      </w:r>
      <w:r w:rsidRPr="00B956C0">
        <w:rPr>
          <w:rFonts w:ascii="Times New Roman" w:hAnsi="Times New Roman" w:cs="Times New Roman"/>
        </w:rPr>
        <w:br/>
        <w:t>детям со стоматологическими заболеваниями</w:t>
      </w:r>
    </w:p>
    <w:p w14:paraId="315B27E3" w14:textId="77777777" w:rsidR="00C664E7" w:rsidRDefault="00C664E7" w:rsidP="00C664E7"/>
    <w:p w14:paraId="1115FC32" w14:textId="77777777" w:rsidR="00C664E7" w:rsidRPr="008E185A" w:rsidRDefault="00C664E7" w:rsidP="00C664E7">
      <w:pPr>
        <w:pStyle w:val="1"/>
        <w:rPr>
          <w:vertAlign w:val="superscript"/>
        </w:rPr>
      </w:pPr>
      <w:r>
        <w:t>Рекомендуемые штатные нормативы</w:t>
      </w:r>
      <w:r>
        <w:br/>
        <w:t xml:space="preserve"> стоматологического дневного стационара для детей</w:t>
      </w:r>
      <w:r w:rsidR="008E185A">
        <w:rPr>
          <w:vertAlign w:val="superscript"/>
        </w:rPr>
        <w:t>1</w:t>
      </w:r>
    </w:p>
    <w:p w14:paraId="1378BDA5" w14:textId="77777777" w:rsidR="00EA514C" w:rsidRPr="00336631" w:rsidRDefault="00EA514C" w:rsidP="00EA514C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421" w:type="dxa"/>
        <w:tblCellSpacing w:w="5" w:type="nil"/>
        <w:tblInd w:w="-5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0"/>
        <w:gridCol w:w="6250"/>
        <w:gridCol w:w="3421"/>
      </w:tblGrid>
      <w:tr w:rsidR="00EA514C" w:rsidRPr="00336631" w14:paraId="00B41D98" w14:textId="77777777" w:rsidTr="00DD7A3F">
        <w:trPr>
          <w:trHeight w:val="400"/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E41" w14:textId="77777777" w:rsidR="00EA514C" w:rsidRPr="00EA514C" w:rsidRDefault="00EA514C" w:rsidP="00EA514C">
            <w:pPr>
              <w:pStyle w:val="ad"/>
              <w:jc w:val="center"/>
            </w:pPr>
            <w:r w:rsidRPr="00EA514C">
              <w:t xml:space="preserve"> N  </w:t>
            </w:r>
            <w:r w:rsidRPr="00EA514C">
              <w:br/>
              <w:t xml:space="preserve">п/п 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86A3" w14:textId="77777777" w:rsidR="00EA514C" w:rsidRPr="00EA514C" w:rsidRDefault="00EA514C" w:rsidP="00EA514C">
            <w:pPr>
              <w:pStyle w:val="ad"/>
              <w:jc w:val="center"/>
            </w:pPr>
            <w:r w:rsidRPr="00EA514C">
              <w:t xml:space="preserve">             Наименование должности            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0FCF" w14:textId="77777777" w:rsidR="00EA514C" w:rsidRPr="00EA514C" w:rsidRDefault="00EA514C" w:rsidP="00EA514C">
            <w:pPr>
              <w:pStyle w:val="ad"/>
              <w:jc w:val="center"/>
            </w:pPr>
            <w:r w:rsidRPr="00EA514C">
              <w:t xml:space="preserve">Количество     </w:t>
            </w:r>
            <w:r w:rsidRPr="00EA514C">
              <w:br/>
              <w:t xml:space="preserve">    должностей</w:t>
            </w:r>
          </w:p>
        </w:tc>
      </w:tr>
      <w:tr w:rsidR="00EA514C" w:rsidRPr="00336631" w14:paraId="58B9A4AD" w14:textId="77777777" w:rsidTr="00DD7A3F"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F5D6" w14:textId="77777777" w:rsidR="00EA514C" w:rsidRPr="00EA514C" w:rsidRDefault="00EA514C" w:rsidP="00EA514C">
            <w:pPr>
              <w:pStyle w:val="ad"/>
              <w:jc w:val="center"/>
            </w:pPr>
            <w:r w:rsidRPr="00EA514C">
              <w:t xml:space="preserve">1.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CD43" w14:textId="77777777" w:rsidR="00EA514C" w:rsidRPr="00EA514C" w:rsidRDefault="00EA514C" w:rsidP="00361BDC">
            <w:pPr>
              <w:pStyle w:val="ad"/>
              <w:jc w:val="left"/>
            </w:pPr>
            <w:r w:rsidRPr="00EA514C">
              <w:t xml:space="preserve">Заведующий детским стоматологическим дневным стационаром - врач стоматолог-хирург или </w:t>
            </w:r>
            <w:r w:rsidR="00361BDC">
              <w:t>врач-стоматолог детский</w:t>
            </w: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635C" w14:textId="77777777" w:rsidR="00EA514C" w:rsidRPr="00EA514C" w:rsidRDefault="00EA514C" w:rsidP="00361BDC">
            <w:pPr>
              <w:pStyle w:val="ad"/>
              <w:jc w:val="center"/>
            </w:pPr>
            <w:r w:rsidRPr="00EA514C">
              <w:t>0,5 должности на 6 пациенто-мест</w:t>
            </w:r>
          </w:p>
        </w:tc>
      </w:tr>
      <w:tr w:rsidR="00EA514C" w:rsidRPr="00336631" w14:paraId="082124B1" w14:textId="77777777" w:rsidTr="00DD7A3F">
        <w:trPr>
          <w:trHeight w:val="193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5C09" w14:textId="77777777" w:rsidR="00EA514C" w:rsidRPr="00EA514C" w:rsidRDefault="00EA514C" w:rsidP="00EA514C">
            <w:pPr>
              <w:pStyle w:val="ad"/>
              <w:jc w:val="center"/>
            </w:pPr>
            <w:r w:rsidRPr="00EA514C">
              <w:t xml:space="preserve">2.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A148" w14:textId="77777777" w:rsidR="00EA514C" w:rsidRPr="00EA514C" w:rsidRDefault="00EA514C" w:rsidP="00361BDC">
            <w:pPr>
              <w:pStyle w:val="ad"/>
              <w:jc w:val="left"/>
            </w:pPr>
            <w:r w:rsidRPr="00EA514C">
              <w:t>Врач</w:t>
            </w:r>
            <w:r>
              <w:t xml:space="preserve"> </w:t>
            </w:r>
            <w:r w:rsidRPr="00EA514C">
              <w:t>- специалист детского стоматологического дневного стационара (</w:t>
            </w:r>
            <w:r w:rsidR="00361BDC">
              <w:t>врач-стоматолог детский, врач-</w:t>
            </w:r>
            <w:r w:rsidRPr="00EA514C">
              <w:t xml:space="preserve">стоматолог-хирург, челюстно-лицевой хирург, врач ортодонт)                                    </w:t>
            </w: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2318" w14:textId="77777777" w:rsidR="00EA514C" w:rsidRPr="00EA514C" w:rsidRDefault="00EA514C" w:rsidP="00EA514C">
            <w:pPr>
              <w:pStyle w:val="ad"/>
              <w:jc w:val="center"/>
            </w:pPr>
            <w:r w:rsidRPr="00EA514C">
              <w:t>1 на 6 пациенто-мест (но не менее 1 на рабочую смену)</w:t>
            </w:r>
          </w:p>
        </w:tc>
      </w:tr>
      <w:tr w:rsidR="00EA514C" w:rsidRPr="00336631" w14:paraId="4DA91676" w14:textId="77777777" w:rsidTr="00DD7A3F">
        <w:trPr>
          <w:trHeight w:val="214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4D06" w14:textId="77777777" w:rsidR="00EA514C" w:rsidRPr="00EA514C" w:rsidRDefault="00EA514C" w:rsidP="00EA514C">
            <w:pPr>
              <w:pStyle w:val="ad"/>
              <w:jc w:val="center"/>
            </w:pPr>
            <w:r w:rsidRPr="00EA514C">
              <w:t>3.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DE43" w14:textId="77777777" w:rsidR="00EA514C" w:rsidRPr="00EA514C" w:rsidRDefault="00EA514C" w:rsidP="00EA514C">
            <w:pPr>
              <w:pStyle w:val="ad"/>
              <w:jc w:val="left"/>
              <w:rPr>
                <w:vertAlign w:val="superscript"/>
              </w:rPr>
            </w:pPr>
            <w:r w:rsidRPr="00EA514C">
              <w:t>Врач анестезиолог-реаниматолог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6638" w14:textId="77777777" w:rsidR="00EA514C" w:rsidRPr="00EA514C" w:rsidRDefault="00EA514C" w:rsidP="00EA514C">
            <w:pPr>
              <w:pStyle w:val="ad"/>
              <w:jc w:val="center"/>
            </w:pPr>
            <w:r w:rsidRPr="00EA514C">
              <w:t>1 на 6 пациенто-мест (но не менее 1 на рабочую смену)</w:t>
            </w:r>
          </w:p>
        </w:tc>
      </w:tr>
      <w:tr w:rsidR="00EA514C" w:rsidRPr="00336631" w14:paraId="0AF6BC98" w14:textId="77777777" w:rsidTr="00DD7A3F"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83D8" w14:textId="77777777" w:rsidR="00EA514C" w:rsidRPr="00EA514C" w:rsidRDefault="00EA514C" w:rsidP="00EA514C">
            <w:pPr>
              <w:pStyle w:val="ad"/>
              <w:jc w:val="center"/>
            </w:pPr>
            <w:r w:rsidRPr="00EA514C">
              <w:t xml:space="preserve">4.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DA66" w14:textId="77777777" w:rsidR="00EA514C" w:rsidRPr="00EA514C" w:rsidRDefault="00EA514C" w:rsidP="00361BDC">
            <w:pPr>
              <w:pStyle w:val="ad"/>
              <w:jc w:val="left"/>
            </w:pPr>
            <w:r w:rsidRPr="00EA514C">
              <w:t>Медицинская сестра</w:t>
            </w:r>
            <w:r w:rsidR="00361BDC">
              <w:t>-анестезист</w:t>
            </w:r>
            <w:r w:rsidR="00561EAA">
              <w:rPr>
                <w:vertAlign w:val="superscript"/>
              </w:rPr>
              <w:t>1</w:t>
            </w:r>
            <w:r w:rsidRPr="00EA514C">
              <w:t xml:space="preserve">                      </w:t>
            </w: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484F" w14:textId="77777777" w:rsidR="00EA514C" w:rsidRPr="00EA514C" w:rsidRDefault="00EA514C" w:rsidP="00EA514C">
            <w:pPr>
              <w:pStyle w:val="ad"/>
              <w:jc w:val="center"/>
            </w:pPr>
            <w:r w:rsidRPr="00EA514C">
              <w:t>1 на 6 пациенто-мест (но не менее 1 на рабочую смену)</w:t>
            </w:r>
          </w:p>
        </w:tc>
      </w:tr>
      <w:tr w:rsidR="00EA514C" w:rsidRPr="00336631" w14:paraId="29E65A8C" w14:textId="77777777" w:rsidTr="00DD7A3F"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C80C" w14:textId="77777777" w:rsidR="00EA514C" w:rsidRPr="00EA514C" w:rsidRDefault="00EA514C" w:rsidP="00EA514C">
            <w:pPr>
              <w:pStyle w:val="ad"/>
              <w:jc w:val="center"/>
            </w:pPr>
            <w:r w:rsidRPr="00EA514C">
              <w:t>5.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3863" w14:textId="77777777" w:rsidR="00EA514C" w:rsidRPr="00EA514C" w:rsidRDefault="00EA514C" w:rsidP="00EA514C">
            <w:pPr>
              <w:pStyle w:val="ad"/>
              <w:jc w:val="left"/>
            </w:pPr>
            <w:r w:rsidRPr="00EA514C">
              <w:t xml:space="preserve">Старшая медицинская сестра </w:t>
            </w: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F5D3" w14:textId="77777777" w:rsidR="00EA514C" w:rsidRPr="00EA514C" w:rsidRDefault="00EA514C" w:rsidP="00EA514C">
            <w:pPr>
              <w:pStyle w:val="ad"/>
              <w:jc w:val="center"/>
            </w:pPr>
            <w:r w:rsidRPr="00EA514C">
              <w:t>0,5 на 6 пациенто-мест</w:t>
            </w:r>
          </w:p>
        </w:tc>
      </w:tr>
      <w:tr w:rsidR="00EA514C" w:rsidRPr="00336631" w14:paraId="1DA3BD2C" w14:textId="77777777" w:rsidTr="00DD7A3F"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7DDC" w14:textId="77777777" w:rsidR="00EA514C" w:rsidRPr="00EA514C" w:rsidRDefault="00EA514C" w:rsidP="00EA514C">
            <w:pPr>
              <w:pStyle w:val="ad"/>
              <w:jc w:val="center"/>
            </w:pPr>
            <w:r w:rsidRPr="00EA514C">
              <w:t>6.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21F6" w14:textId="77777777" w:rsidR="00EA514C" w:rsidRPr="00EA514C" w:rsidRDefault="00EA514C" w:rsidP="00EA514C">
            <w:pPr>
              <w:pStyle w:val="ad"/>
              <w:jc w:val="left"/>
            </w:pPr>
            <w:r w:rsidRPr="00EA514C">
              <w:t xml:space="preserve">Медицинская сестра </w:t>
            </w: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751" w14:textId="77777777" w:rsidR="00EA514C" w:rsidRPr="00EA514C" w:rsidRDefault="00EA514C" w:rsidP="00EA514C">
            <w:pPr>
              <w:pStyle w:val="ad"/>
              <w:jc w:val="center"/>
            </w:pPr>
            <w:r w:rsidRPr="00EA514C">
              <w:t>1 на 6 пациенто-мест (но не менее 1 на рабочую смену)</w:t>
            </w:r>
          </w:p>
        </w:tc>
      </w:tr>
      <w:tr w:rsidR="00EA514C" w:rsidRPr="00336631" w14:paraId="760762A4" w14:textId="77777777" w:rsidTr="00DD7A3F"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0672" w14:textId="77777777" w:rsidR="00EA514C" w:rsidRPr="00EA514C" w:rsidRDefault="00EA514C" w:rsidP="00EA514C">
            <w:pPr>
              <w:pStyle w:val="ad"/>
              <w:jc w:val="center"/>
            </w:pPr>
            <w:r w:rsidRPr="00EA514C">
              <w:t xml:space="preserve">7.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057F" w14:textId="77777777" w:rsidR="00EA514C" w:rsidRPr="00EA514C" w:rsidRDefault="00EA514C" w:rsidP="00EA514C">
            <w:pPr>
              <w:pStyle w:val="ad"/>
              <w:jc w:val="left"/>
            </w:pPr>
            <w:r w:rsidRPr="00EA514C">
              <w:t xml:space="preserve">Санитар                                  </w:t>
            </w: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E149" w14:textId="77777777" w:rsidR="00EA514C" w:rsidRPr="00EA514C" w:rsidRDefault="00EA514C" w:rsidP="00EA514C">
            <w:pPr>
              <w:pStyle w:val="ad"/>
              <w:jc w:val="center"/>
            </w:pPr>
            <w:r w:rsidRPr="00EA514C">
              <w:t xml:space="preserve">0,5 на 6 пациенто-мест </w:t>
            </w:r>
          </w:p>
        </w:tc>
      </w:tr>
    </w:tbl>
    <w:p w14:paraId="14602577" w14:textId="77777777" w:rsidR="00EA514C" w:rsidRPr="00336631" w:rsidRDefault="00EA514C" w:rsidP="00EA514C">
      <w:pPr>
        <w:pStyle w:val="ConsPlusNormal"/>
        <w:ind w:firstLine="540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14:paraId="478A11AF" w14:textId="77777777" w:rsidR="00EA514C" w:rsidRDefault="00EA514C" w:rsidP="00EA514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──────────────────────────────</w:t>
      </w:r>
    </w:p>
    <w:p w14:paraId="16D53D0B" w14:textId="77777777" w:rsidR="00361BDC" w:rsidRDefault="00EA514C" w:rsidP="00361BDC">
      <w:pPr>
        <w:pStyle w:val="a6"/>
        <w:ind w:firstLine="0"/>
      </w:pPr>
      <w:r>
        <w:t> </w:t>
      </w:r>
      <w:r w:rsidR="00361BDC">
        <w:t xml:space="preserve"> </w:t>
      </w:r>
      <w:r w:rsidR="00361BDC">
        <w:rPr>
          <w:vertAlign w:val="superscript"/>
        </w:rPr>
        <w:t xml:space="preserve">1 </w:t>
      </w:r>
      <w:r w:rsidR="00361BDC">
        <w:t>В соответствии с п</w:t>
      </w:r>
      <w:r w:rsidR="00361BDC" w:rsidRPr="00B715BB">
        <w:rPr>
          <w:rFonts w:eastAsia="Calibri"/>
        </w:rPr>
        <w:t>рика</w:t>
      </w:r>
      <w:r w:rsidR="00361BDC">
        <w:rPr>
          <w:rFonts w:eastAsia="Calibri"/>
        </w:rPr>
        <w:t>зом</w:t>
      </w:r>
      <w:r w:rsidR="00361BDC" w:rsidRPr="00B715BB">
        <w:rPr>
          <w:rFonts w:eastAsia="Calibri"/>
        </w:rPr>
        <w:t xml:space="preserve"> Министерства здравоохранения РФ от 12 ноября 2012 г. N 909н</w:t>
      </w:r>
      <w:r w:rsidR="00361BDC">
        <w:rPr>
          <w:rFonts w:eastAsia="Calibri"/>
        </w:rPr>
        <w:t xml:space="preserve"> </w:t>
      </w:r>
      <w:r w:rsidR="00361BDC" w:rsidRPr="00B715BB">
        <w:rPr>
          <w:rFonts w:eastAsia="Calibri"/>
        </w:rPr>
        <w:t>"Об утверждении Порядка оказания медицинской помощи детям по профилю "анестезиология и реаниматология"</w:t>
      </w:r>
      <w:r w:rsidR="00361BDC">
        <w:rPr>
          <w:rFonts w:eastAsia="Calibri"/>
        </w:rPr>
        <w:t xml:space="preserve"> </w:t>
      </w:r>
      <w:r w:rsidR="00361BDC" w:rsidRPr="00446C15">
        <w:t xml:space="preserve">(зарегистрирован Министерством юстиции Российской Федерации </w:t>
      </w:r>
      <w:r w:rsidR="00361BDC">
        <w:t xml:space="preserve">29 декабря </w:t>
      </w:r>
      <w:r w:rsidR="00361BDC" w:rsidRPr="00446C15">
        <w:t xml:space="preserve"> 20</w:t>
      </w:r>
      <w:r w:rsidR="00361BDC">
        <w:t>12 г., регистрационный N </w:t>
      </w:r>
      <w:r w:rsidR="00361BDC" w:rsidRPr="00B715BB">
        <w:t>26514</w:t>
      </w:r>
      <w:r w:rsidR="00361BDC" w:rsidRPr="00446C15">
        <w:t>)</w:t>
      </w:r>
      <w:r w:rsidR="00361BDC">
        <w:t>.</w:t>
      </w:r>
    </w:p>
    <w:p w14:paraId="0D939A01" w14:textId="77777777" w:rsidR="00EA514C" w:rsidRDefault="00EA514C" w:rsidP="00361BDC">
      <w:pPr>
        <w:pStyle w:val="s91"/>
        <w:shd w:val="clear" w:color="auto" w:fill="FFFFFF"/>
        <w:jc w:val="both"/>
        <w:rPr>
          <w:sz w:val="28"/>
          <w:szCs w:val="28"/>
        </w:rPr>
      </w:pPr>
    </w:p>
    <w:p w14:paraId="7287C505" w14:textId="77777777" w:rsidR="00C664E7" w:rsidRPr="00B956C0" w:rsidRDefault="00C664E7" w:rsidP="00C664E7">
      <w:pPr>
        <w:pStyle w:val="ConsPlusNormal"/>
        <w:tabs>
          <w:tab w:val="left" w:pos="1134"/>
        </w:tabs>
        <w:spacing w:line="259" w:lineRule="auto"/>
        <w:ind w:firstLine="709"/>
        <w:jc w:val="right"/>
        <w:rPr>
          <w:rFonts w:ascii="Times New Roman" w:hAnsi="Times New Roman" w:cs="Times New Roman"/>
        </w:rPr>
      </w:pPr>
      <w:r w:rsidRPr="00B956C0">
        <w:rPr>
          <w:rFonts w:ascii="Times New Roman" w:hAnsi="Times New Roman" w:cs="Times New Roman"/>
        </w:rPr>
        <w:t>Приложение N </w:t>
      </w:r>
      <w:r>
        <w:rPr>
          <w:rFonts w:ascii="Times New Roman" w:hAnsi="Times New Roman" w:cs="Times New Roman"/>
        </w:rPr>
        <w:t>18</w:t>
      </w:r>
      <w:r w:rsidRPr="00B956C0">
        <w:rPr>
          <w:rFonts w:ascii="Times New Roman" w:hAnsi="Times New Roman" w:cs="Times New Roman"/>
        </w:rPr>
        <w:br/>
        <w:t xml:space="preserve">к Порядку оказания медицинской помощи </w:t>
      </w:r>
      <w:r w:rsidRPr="00B956C0">
        <w:rPr>
          <w:rFonts w:ascii="Times New Roman" w:hAnsi="Times New Roman" w:cs="Times New Roman"/>
        </w:rPr>
        <w:br/>
        <w:t>детям со стоматологическими заболеваниями</w:t>
      </w:r>
    </w:p>
    <w:p w14:paraId="5D9E348B" w14:textId="77777777" w:rsidR="00C664E7" w:rsidRDefault="00C664E7" w:rsidP="00C664E7"/>
    <w:p w14:paraId="1952AFB6" w14:textId="77777777" w:rsidR="00C664E7" w:rsidRPr="00F90BAC" w:rsidRDefault="00C664E7" w:rsidP="00C664E7">
      <w:pPr>
        <w:pStyle w:val="1"/>
        <w:rPr>
          <w:vertAlign w:val="superscript"/>
        </w:rPr>
      </w:pPr>
      <w:r>
        <w:t xml:space="preserve">Стандарт </w:t>
      </w:r>
      <w:r w:rsidR="004E2AF0">
        <w:t xml:space="preserve">минимального </w:t>
      </w:r>
      <w:r>
        <w:t>оснащения</w:t>
      </w:r>
      <w:r>
        <w:br/>
        <w:t xml:space="preserve"> стоматологического дневного стационара для детей</w:t>
      </w:r>
      <w:r w:rsidR="00F90BAC">
        <w:rPr>
          <w:vertAlign w:val="superscript"/>
        </w:rPr>
        <w:t>1</w:t>
      </w:r>
    </w:p>
    <w:p w14:paraId="142B8C39" w14:textId="77777777" w:rsidR="004E2AF0" w:rsidRPr="004E2AF0" w:rsidRDefault="004E2AF0" w:rsidP="004E2AF0">
      <w:pPr>
        <w:jc w:val="center"/>
        <w:rPr>
          <w:rFonts w:ascii="Times New Roman" w:hAnsi="Times New Roman"/>
          <w:snapToGrid/>
          <w:sz w:val="24"/>
          <w:szCs w:val="24"/>
        </w:rPr>
      </w:pPr>
      <w:r>
        <w:t>(</w:t>
      </w:r>
      <w:r w:rsidRPr="004E2AF0">
        <w:rPr>
          <w:rFonts w:ascii="Times New Roman" w:hAnsi="Times New Roman"/>
          <w:snapToGrid/>
          <w:sz w:val="24"/>
          <w:szCs w:val="24"/>
        </w:rPr>
        <w:t>может быть расширен в зависимости от объемов и видов выполняемых работ)</w:t>
      </w:r>
    </w:p>
    <w:p w14:paraId="65AF1589" w14:textId="77777777" w:rsidR="00D10F05" w:rsidRPr="00336631" w:rsidRDefault="00D10F05" w:rsidP="00D10F05">
      <w:pPr>
        <w:pStyle w:val="ConsPlusNormal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"/>
        <w:gridCol w:w="1862"/>
        <w:gridCol w:w="9"/>
        <w:gridCol w:w="3337"/>
        <w:gridCol w:w="2178"/>
        <w:gridCol w:w="1417"/>
      </w:tblGrid>
      <w:tr w:rsidR="00F71F3D" w:rsidRPr="00336631" w14:paraId="04193C86" w14:textId="77777777" w:rsidTr="00F71F3D">
        <w:trPr>
          <w:trHeight w:hRule="exact" w:val="193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A16C5" w14:textId="77777777" w:rsidR="00F71F3D" w:rsidRDefault="00F71F3D" w:rsidP="00F71F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 </w:t>
            </w:r>
          </w:p>
          <w:p w14:paraId="31A8298E" w14:textId="77777777" w:rsidR="00F71F3D" w:rsidRDefault="00F71F3D" w:rsidP="00F71F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п/п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F09F3" w14:textId="77777777" w:rsidR="00F71F3D" w:rsidRPr="00506592" w:rsidRDefault="00F71F3D" w:rsidP="00F71F3D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>
              <w:t>Код вида </w:t>
            </w:r>
            <w:r w:rsidRPr="00506592">
              <w:t>номенклатурной классификации</w:t>
            </w:r>
            <w:r w:rsidR="00AE2A92">
              <w:rPr>
                <w:sz w:val="20"/>
                <w:szCs w:val="20"/>
                <w:vertAlign w:val="superscript"/>
              </w:rPr>
              <w:t>2</w:t>
            </w:r>
          </w:p>
          <w:p w14:paraId="423D6F31" w14:textId="77777777" w:rsidR="00F71F3D" w:rsidRDefault="00F71F3D" w:rsidP="00F71F3D">
            <w:pPr>
              <w:pStyle w:val="s1"/>
              <w:spacing w:before="0" w:beforeAutospacing="0" w:after="0" w:afterAutospacing="0"/>
              <w:jc w:val="center"/>
            </w:pPr>
            <w:r>
              <w:t> медицинских изделий</w:t>
            </w:r>
            <w:r>
              <w:rPr>
                <w:sz w:val="17"/>
                <w:szCs w:val="17"/>
                <w:vertAlign w:val="superscript"/>
              </w:rPr>
              <w:t> </w:t>
            </w:r>
            <w:r w:rsidR="00AE2A9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F8251" w14:textId="77777777" w:rsidR="00F71F3D" w:rsidRDefault="00F71F3D" w:rsidP="00F71F3D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вида медицинского изделия в соответствии с </w:t>
            </w:r>
            <w:r w:rsidRPr="00506592">
              <w:t>номенклатурной классификацией</w:t>
            </w:r>
            <w:r>
              <w:t> медицинских изделий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3D43" w14:textId="77777777" w:rsidR="00F71F3D" w:rsidRDefault="00F71F3D" w:rsidP="00F71F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Наименование оснащения (оборудования)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5F308" w14:textId="77777777" w:rsidR="00F71F3D" w:rsidRDefault="00F71F3D" w:rsidP="00F71F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Требуемое количество, шт.</w:t>
            </w:r>
          </w:p>
        </w:tc>
      </w:tr>
      <w:tr w:rsidR="00D10F05" w:rsidRPr="00336631" w14:paraId="2DFE89CD" w14:textId="77777777" w:rsidTr="00F71F3D">
        <w:trPr>
          <w:trHeight w:hRule="exact" w:val="562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38026" w14:textId="77777777" w:rsidR="00D10F05" w:rsidRPr="00F71F3D" w:rsidRDefault="00F71F3D" w:rsidP="00F71F3D">
            <w:pPr>
              <w:pStyle w:val="22"/>
              <w:shd w:val="clear" w:color="auto" w:fill="auto"/>
              <w:spacing w:line="200" w:lineRule="exact"/>
              <w:ind w:left="320"/>
              <w:rPr>
                <w:sz w:val="24"/>
                <w:szCs w:val="24"/>
                <w:vertAlign w:val="superscript"/>
              </w:rPr>
            </w:pPr>
            <w:r>
              <w:rPr>
                <w:rStyle w:val="210pt"/>
                <w:sz w:val="24"/>
                <w:szCs w:val="24"/>
              </w:rPr>
              <w:t>1</w:t>
            </w:r>
            <w:r w:rsidR="00AE2A92">
              <w:rPr>
                <w:rStyle w:val="210pt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816BB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122760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CF779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Стерилизатор газовый формальдегидный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EBA64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17B94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1</w:t>
            </w:r>
          </w:p>
        </w:tc>
      </w:tr>
      <w:tr w:rsidR="00D10F05" w:rsidRPr="00336631" w14:paraId="77918417" w14:textId="77777777" w:rsidTr="00D10F05">
        <w:trPr>
          <w:trHeight w:hRule="exact" w:val="595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F93752" w14:textId="77777777" w:rsidR="00D10F05" w:rsidRPr="00336631" w:rsidRDefault="00D10F05" w:rsidP="00F71F3D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C0C76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125800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6C785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Стерилизатор микроволновой для неупакованных изделий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2127CC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0A39D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</w:tr>
      <w:tr w:rsidR="00D10F05" w:rsidRPr="00336631" w14:paraId="2BAC6315" w14:textId="77777777" w:rsidTr="008818F3">
        <w:trPr>
          <w:trHeight w:hRule="exact" w:val="385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856031" w14:textId="77777777" w:rsidR="00D10F05" w:rsidRPr="00336631" w:rsidRDefault="00D10F05" w:rsidP="00F71F3D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7F8C4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330780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F3D30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Стерилизатор паровой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FB26F0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1B07B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</w:tr>
      <w:tr w:rsidR="00D10F05" w:rsidRPr="00336631" w14:paraId="61A007F8" w14:textId="77777777" w:rsidTr="00D10F05">
        <w:trPr>
          <w:trHeight w:hRule="exact" w:val="607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61F4F9" w14:textId="77777777" w:rsidR="00D10F05" w:rsidRPr="00336631" w:rsidRDefault="00D10F05" w:rsidP="00F71F3D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FADDA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125810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D6347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Стерилизатор паровой для неупакованных изделий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9687E4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7FB49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</w:tr>
      <w:tr w:rsidR="00D10F05" w:rsidRPr="00336631" w14:paraId="3AEDEA3E" w14:textId="77777777" w:rsidTr="00D10F05">
        <w:trPr>
          <w:trHeight w:hRule="exact" w:val="70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5E96E0" w14:textId="77777777" w:rsidR="00D10F05" w:rsidRPr="00336631" w:rsidRDefault="00D10F05" w:rsidP="00F71F3D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EEAC9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150480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211F1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Стерилизатор озоновый/на основе пероксида водорода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46F3D6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535CE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</w:tr>
      <w:tr w:rsidR="00D10F05" w:rsidRPr="00336631" w14:paraId="501B5A52" w14:textId="77777777" w:rsidTr="00F71F3D">
        <w:trPr>
          <w:trHeight w:hRule="exact" w:val="316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400E29" w14:textId="77777777" w:rsidR="00D10F05" w:rsidRPr="00336631" w:rsidRDefault="00D10F05" w:rsidP="00F71F3D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C193B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173090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0BA36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Стерилизатор сухожаровой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C471EC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34F71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</w:tr>
      <w:tr w:rsidR="00D10F05" w:rsidRPr="00336631" w14:paraId="7C4F1C50" w14:textId="77777777" w:rsidTr="008818F3">
        <w:trPr>
          <w:trHeight w:hRule="exact" w:val="627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64E570" w14:textId="77777777" w:rsidR="00D10F05" w:rsidRPr="00336631" w:rsidRDefault="00D10F05" w:rsidP="00F71F3D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2D7DF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183670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06C36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Стерилизатор химический жидкостный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A44A87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C0100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</w:tr>
      <w:tr w:rsidR="00D10F05" w:rsidRPr="00336631" w14:paraId="7BC677CE" w14:textId="77777777" w:rsidTr="00F90BAC">
        <w:trPr>
          <w:trHeight w:hRule="exact" w:val="489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FE1590" w14:textId="77777777" w:rsidR="00D10F05" w:rsidRPr="00336631" w:rsidRDefault="00D10F05" w:rsidP="00F71F3D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DE964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188040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F5E05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Стерилизатор-кипятильник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06DB98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33573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</w:tr>
      <w:tr w:rsidR="00D10F05" w:rsidRPr="00336631" w14:paraId="54313978" w14:textId="77777777" w:rsidTr="008818F3">
        <w:trPr>
          <w:trHeight w:hRule="exact" w:val="387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EF23C8" w14:textId="77777777" w:rsidR="00D10F05" w:rsidRPr="00336631" w:rsidRDefault="00D10F05" w:rsidP="00F71F3D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C7290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211070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40662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Стерилизатор этиленоксидный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75B20B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C4508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</w:tr>
      <w:tr w:rsidR="00D10F05" w:rsidRPr="00336631" w14:paraId="5E086566" w14:textId="77777777" w:rsidTr="00D10F05">
        <w:trPr>
          <w:trHeight w:hRule="exact" w:val="577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768A34" w14:textId="77777777" w:rsidR="00D10F05" w:rsidRPr="00336631" w:rsidRDefault="00D10F05" w:rsidP="00F71F3D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0F663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211110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8F36F" w14:textId="77777777" w:rsidR="00D10F05" w:rsidRPr="00336631" w:rsidRDefault="00D10F05" w:rsidP="00F90BAC">
            <w:pPr>
              <w:pStyle w:val="s16"/>
              <w:spacing w:before="0" w:beforeAutospacing="0" w:after="0" w:afterAutospacing="0"/>
            </w:pPr>
            <w:r w:rsidRPr="00D10F05">
              <w:t>Стерилизатор этиленоксидный/паровой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3F9708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1EB9B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</w:tr>
      <w:tr w:rsidR="00D10F05" w:rsidRPr="00336631" w14:paraId="4D8AF18B" w14:textId="77777777" w:rsidTr="00F71F3D">
        <w:trPr>
          <w:trHeight w:hRule="exact" w:val="30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26D236" w14:textId="77777777" w:rsidR="00D10F05" w:rsidRPr="00336631" w:rsidRDefault="00D10F05" w:rsidP="00F71F3D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B1CD1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215790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D1E12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Стерилизатор плазменный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278673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DC63D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</w:tr>
      <w:tr w:rsidR="00D10F05" w:rsidRPr="00336631" w14:paraId="4E239FAD" w14:textId="77777777" w:rsidTr="00D10F05">
        <w:trPr>
          <w:trHeight w:hRule="exact" w:val="668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61441A" w14:textId="77777777" w:rsidR="00D10F05" w:rsidRPr="00336631" w:rsidRDefault="00D10F05" w:rsidP="00F71F3D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E74C9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237470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3069B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Стерилизатор газовый на основе перекиси водорода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313C01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7C816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</w:tr>
      <w:tr w:rsidR="00D10F05" w:rsidRPr="00336631" w14:paraId="5B53A457" w14:textId="77777777" w:rsidTr="00F71F3D">
        <w:trPr>
          <w:trHeight w:hRule="exact" w:val="370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B185B8" w14:textId="77777777" w:rsidR="00D10F05" w:rsidRPr="00336631" w:rsidRDefault="00D10F05" w:rsidP="00F71F3D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3B479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253700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F2428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Стерилизатор паровой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EACDBA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32D75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</w:tr>
      <w:tr w:rsidR="00D10F05" w:rsidRPr="00336631" w14:paraId="7A0D646B" w14:textId="77777777" w:rsidTr="00F71F3D">
        <w:trPr>
          <w:trHeight w:hRule="exact" w:val="778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D47858" w14:textId="77777777" w:rsidR="00D10F05" w:rsidRPr="00336631" w:rsidRDefault="00D10F05" w:rsidP="00F71F3D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9A089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291960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07612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Стерилизатор электролитический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2E6343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2C932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</w:tr>
      <w:tr w:rsidR="00D10F05" w:rsidRPr="00336631" w14:paraId="332A6435" w14:textId="77777777" w:rsidTr="00D10F05">
        <w:trPr>
          <w:trHeight w:hRule="exact" w:val="673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D2543B" w14:textId="77777777" w:rsidR="00D10F05" w:rsidRPr="00336631" w:rsidRDefault="00D10F05" w:rsidP="00F71F3D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642EA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330770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1B8A4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Камера стерилизационная бактерицидная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C536CE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464C4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</w:tr>
      <w:tr w:rsidR="00D10F05" w:rsidRPr="00336631" w14:paraId="411DAA24" w14:textId="77777777" w:rsidTr="00187D37">
        <w:trPr>
          <w:trHeight w:hRule="exact" w:val="156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31726" w14:textId="77777777" w:rsidR="00D10F05" w:rsidRPr="00336631" w:rsidRDefault="00F90BAC" w:rsidP="00F71F3D">
            <w:pPr>
              <w:pStyle w:val="22"/>
              <w:shd w:val="clear" w:color="auto" w:fill="auto"/>
              <w:spacing w:line="200" w:lineRule="exact"/>
              <w:ind w:left="32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  <w:r w:rsidR="00D10F05" w:rsidRPr="00336631">
              <w:rPr>
                <w:rStyle w:val="210pt"/>
                <w:sz w:val="24"/>
                <w:szCs w:val="24"/>
              </w:rPr>
              <w:t>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BFB1A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185950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CD64E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Система дистилляционной очистки воды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66194" w14:textId="77777777" w:rsidR="00D10F05" w:rsidRPr="00336631" w:rsidRDefault="00D10F05" w:rsidP="00187D37">
            <w:pPr>
              <w:pStyle w:val="s16"/>
              <w:spacing w:before="0" w:beforeAutospacing="0" w:after="0" w:afterAutospacing="0"/>
            </w:pPr>
            <w:r w:rsidRPr="00D10F05">
              <w:t>Аквадистиллятор (медицинский), при отсутствии центральной стерилизационной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A2C2F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1</w:t>
            </w:r>
          </w:p>
        </w:tc>
      </w:tr>
      <w:tr w:rsidR="00D10F05" w:rsidRPr="00336631" w14:paraId="22222CC5" w14:textId="77777777" w:rsidTr="00187D37">
        <w:trPr>
          <w:trHeight w:hRule="exact" w:val="454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50139" w14:textId="77777777" w:rsidR="00D10F05" w:rsidRPr="00336631" w:rsidRDefault="00F90BAC" w:rsidP="00187D37">
            <w:pPr>
              <w:pStyle w:val="22"/>
              <w:shd w:val="clear" w:color="auto" w:fill="auto"/>
              <w:spacing w:line="200" w:lineRule="exact"/>
              <w:ind w:left="32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3</w:t>
            </w:r>
            <w:r w:rsidR="00D10F05" w:rsidRPr="00336631">
              <w:rPr>
                <w:rStyle w:val="210pt"/>
                <w:sz w:val="24"/>
                <w:szCs w:val="24"/>
              </w:rPr>
              <w:t>.</w:t>
            </w:r>
            <w:r w:rsidR="00AE2A92">
              <w:rPr>
                <w:rStyle w:val="210pt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C9F88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258800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0E43E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Весы напольные, электронные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11570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Весы медицинские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03E49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1</w:t>
            </w:r>
          </w:p>
        </w:tc>
      </w:tr>
      <w:tr w:rsidR="00D10F05" w:rsidRPr="00336631" w14:paraId="12C317DE" w14:textId="77777777" w:rsidTr="00187D37">
        <w:trPr>
          <w:trHeight w:hRule="exact" w:val="42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1C4887" w14:textId="77777777" w:rsidR="00D10F05" w:rsidRPr="00336631" w:rsidRDefault="00D10F05" w:rsidP="00F71F3D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7170C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258840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BDD15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Весы напольные, механические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BD5188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DC59E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</w:tr>
      <w:tr w:rsidR="00D10F05" w:rsidRPr="00336631" w14:paraId="50DB356E" w14:textId="77777777" w:rsidTr="00187D37">
        <w:trPr>
          <w:trHeight w:hRule="exact" w:val="569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774E7A" w14:textId="77777777" w:rsidR="00D10F05" w:rsidRPr="00336631" w:rsidRDefault="00D10F05" w:rsidP="00F71F3D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A8C51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258830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5CBC7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Весы-стул, электронные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576EA8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CE2F3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</w:tr>
      <w:tr w:rsidR="00D10F05" w:rsidRPr="00336631" w14:paraId="0A4A0562" w14:textId="77777777" w:rsidTr="00F71F3D">
        <w:trPr>
          <w:trHeight w:hRule="exact" w:val="946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D9CCC" w14:textId="77777777" w:rsidR="00D10F05" w:rsidRPr="00336631" w:rsidRDefault="00F90BAC" w:rsidP="00F71F3D">
            <w:pPr>
              <w:pStyle w:val="22"/>
              <w:shd w:val="clear" w:color="auto" w:fill="auto"/>
              <w:spacing w:line="200" w:lineRule="exact"/>
              <w:ind w:left="32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4</w:t>
            </w:r>
            <w:r w:rsidR="00D10F05" w:rsidRPr="00336631">
              <w:rPr>
                <w:rStyle w:val="210pt"/>
                <w:sz w:val="24"/>
                <w:szCs w:val="24"/>
              </w:rPr>
              <w:t>.</w:t>
            </w:r>
            <w:r w:rsidR="00AE2A92">
              <w:rPr>
                <w:rStyle w:val="210pt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4FDCD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216350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96415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165D2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Измеритель артериального давления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C3494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1 на должность врача</w:t>
            </w:r>
          </w:p>
        </w:tc>
      </w:tr>
      <w:tr w:rsidR="00D10F05" w:rsidRPr="00336631" w14:paraId="0BE22FAB" w14:textId="77777777" w:rsidTr="00D10F05">
        <w:trPr>
          <w:trHeight w:hRule="exact" w:val="1579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BD3E7E" w14:textId="77777777" w:rsidR="00D10F05" w:rsidRPr="00336631" w:rsidRDefault="00D10F05" w:rsidP="00F71F3D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342F5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216560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CB361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7A6C2C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4CF50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</w:tr>
      <w:tr w:rsidR="00D10F05" w:rsidRPr="00336631" w14:paraId="55CDE0F6" w14:textId="77777777" w:rsidTr="00D10F05">
        <w:trPr>
          <w:trHeight w:hRule="exact" w:val="126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4B737B" w14:textId="77777777" w:rsidR="00D10F05" w:rsidRPr="00336631" w:rsidRDefault="00D10F05" w:rsidP="00F71F3D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A3703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122830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D355A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346735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827DC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</w:tr>
      <w:tr w:rsidR="00D10F05" w:rsidRPr="00336631" w14:paraId="408BADFC" w14:textId="77777777" w:rsidTr="00D10F05">
        <w:trPr>
          <w:trHeight w:hRule="exact" w:val="1280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3C267E" w14:textId="77777777" w:rsidR="00D10F05" w:rsidRPr="00336631" w:rsidRDefault="00D10F05" w:rsidP="00F71F3D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D838B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122850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C482F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FA0100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5333D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</w:tr>
      <w:tr w:rsidR="00D10F05" w:rsidRPr="00336631" w14:paraId="7CA61F8B" w14:textId="77777777" w:rsidTr="00D10F05">
        <w:trPr>
          <w:trHeight w:hRule="exact" w:val="1412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9E7C15" w14:textId="77777777" w:rsidR="00D10F05" w:rsidRPr="00336631" w:rsidRDefault="00D10F05" w:rsidP="00F71F3D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AFBCE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216630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B074C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03B2F2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4BA91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</w:tr>
      <w:tr w:rsidR="00F90BAC" w:rsidRPr="00336631" w14:paraId="5A031424" w14:textId="77777777" w:rsidTr="00F90BAC">
        <w:trPr>
          <w:trHeight w:val="848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1513A8" w14:textId="77777777" w:rsidR="00F90BAC" w:rsidRPr="00336631" w:rsidRDefault="00F90BAC" w:rsidP="00F71F3D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FC6C3" w14:textId="77777777" w:rsidR="00F90BAC" w:rsidRPr="00336631" w:rsidRDefault="00F90BAC" w:rsidP="00F90BAC">
            <w:pPr>
              <w:pStyle w:val="s16"/>
              <w:spacing w:before="0" w:beforeAutospacing="0" w:after="0" w:afterAutospacing="0"/>
            </w:pPr>
            <w:r w:rsidRPr="00D10F05">
              <w:t>239410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8D931" w14:textId="77777777" w:rsidR="00F90BAC" w:rsidRPr="00336631" w:rsidRDefault="00F90BAC" w:rsidP="00F90BAC">
            <w:pPr>
              <w:pStyle w:val="s16"/>
              <w:spacing w:before="0" w:beforeAutospacing="0" w:after="0" w:afterAutospacing="0"/>
            </w:pPr>
            <w:r w:rsidRPr="00D10F05">
              <w:t>Аппарат для измерения артериального давления анероидный механический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D1090A" w14:textId="77777777" w:rsidR="00F90BAC" w:rsidRPr="00336631" w:rsidRDefault="00F90BAC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48F1D" w14:textId="77777777" w:rsidR="00F90BAC" w:rsidRPr="00336631" w:rsidRDefault="00F90BAC" w:rsidP="00D10F05">
            <w:pPr>
              <w:pStyle w:val="s16"/>
              <w:spacing w:before="0" w:beforeAutospacing="0" w:after="0" w:afterAutospacing="0"/>
            </w:pPr>
          </w:p>
        </w:tc>
      </w:tr>
      <w:tr w:rsidR="00D10F05" w:rsidRPr="00336631" w14:paraId="5ABB0B18" w14:textId="77777777" w:rsidTr="00F90BAC">
        <w:trPr>
          <w:trHeight w:hRule="exact" w:val="861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8834B" w14:textId="77777777" w:rsidR="00D10F05" w:rsidRPr="008818F3" w:rsidRDefault="00F90BAC" w:rsidP="008818F3">
            <w:pPr>
              <w:pStyle w:val="22"/>
              <w:shd w:val="clear" w:color="auto" w:fill="auto"/>
              <w:spacing w:line="200" w:lineRule="exact"/>
              <w:ind w:left="320"/>
              <w:rPr>
                <w:sz w:val="24"/>
                <w:szCs w:val="24"/>
                <w:vertAlign w:val="superscript"/>
              </w:rPr>
            </w:pPr>
            <w:r>
              <w:rPr>
                <w:rStyle w:val="210pt"/>
                <w:sz w:val="24"/>
                <w:szCs w:val="24"/>
              </w:rPr>
              <w:t>5</w:t>
            </w:r>
            <w:r w:rsidR="00D10F05" w:rsidRPr="00336631">
              <w:rPr>
                <w:rStyle w:val="210pt"/>
                <w:sz w:val="24"/>
                <w:szCs w:val="24"/>
              </w:rPr>
              <w:t>.</w:t>
            </w:r>
            <w:r w:rsidR="008818F3">
              <w:rPr>
                <w:rStyle w:val="210pt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1A266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120210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FE7D6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Кровать больничная механическая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DF334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Кровать функциональная или кровать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7F266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1 на пациенто- место</w:t>
            </w:r>
          </w:p>
        </w:tc>
      </w:tr>
      <w:tr w:rsidR="00D10F05" w:rsidRPr="00336631" w14:paraId="279856E7" w14:textId="77777777" w:rsidTr="00D10F05">
        <w:trPr>
          <w:trHeight w:hRule="exact" w:val="590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A581F7" w14:textId="77777777" w:rsidR="00D10F05" w:rsidRPr="00336631" w:rsidRDefault="00D10F05" w:rsidP="00F71F3D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7D04C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131200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EDF35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Кровать больничная с гидравлическим приводом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45C7CC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ECB41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</w:tr>
      <w:tr w:rsidR="00D10F05" w:rsidRPr="00336631" w14:paraId="0CB23A81" w14:textId="77777777" w:rsidTr="00D10F05">
        <w:trPr>
          <w:trHeight w:hRule="exact" w:val="71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4AB10A" w14:textId="77777777" w:rsidR="00D10F05" w:rsidRPr="00336631" w:rsidRDefault="00D10F05" w:rsidP="00F71F3D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68D4C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136210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76D15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Кровать больничная стандартная с электроприводом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C09B9D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EBFD5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</w:tr>
      <w:tr w:rsidR="00D10F05" w:rsidRPr="00336631" w14:paraId="7EC59B66" w14:textId="77777777" w:rsidTr="00D10F05">
        <w:trPr>
          <w:trHeight w:hRule="exact" w:val="56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B1E76" w14:textId="77777777" w:rsidR="00D10F05" w:rsidRPr="008818F3" w:rsidRDefault="00F90BAC" w:rsidP="008818F3">
            <w:pPr>
              <w:pStyle w:val="22"/>
              <w:shd w:val="clear" w:color="auto" w:fill="auto"/>
              <w:spacing w:line="200" w:lineRule="exact"/>
              <w:ind w:left="320"/>
              <w:rPr>
                <w:sz w:val="24"/>
                <w:szCs w:val="24"/>
                <w:vertAlign w:val="superscript"/>
              </w:rPr>
            </w:pPr>
            <w:r>
              <w:rPr>
                <w:rStyle w:val="210pt"/>
                <w:sz w:val="24"/>
                <w:szCs w:val="24"/>
              </w:rPr>
              <w:t>6</w:t>
            </w:r>
            <w:r w:rsidR="00D10F05" w:rsidRPr="00336631">
              <w:rPr>
                <w:rStyle w:val="210pt"/>
                <w:sz w:val="24"/>
                <w:szCs w:val="24"/>
              </w:rPr>
              <w:t>.</w:t>
            </w:r>
            <w:r w:rsidR="008818F3">
              <w:rPr>
                <w:rStyle w:val="210pt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C662B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131980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8362C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Лампа ультрафиолетовая бактерицидная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2F273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C1606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1</w:t>
            </w:r>
          </w:p>
        </w:tc>
      </w:tr>
      <w:tr w:rsidR="00D10F05" w:rsidRPr="00336631" w14:paraId="4FF92FA7" w14:textId="77777777" w:rsidTr="00D10F05">
        <w:trPr>
          <w:trHeight w:hRule="exact" w:val="559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E7933C" w14:textId="77777777" w:rsidR="00D10F05" w:rsidRPr="00336631" w:rsidRDefault="00D10F05" w:rsidP="00F71F3D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85650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209360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41C19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Установка для создания ламинарного потока передвижная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16A72C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836C0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</w:tr>
      <w:tr w:rsidR="00D10F05" w:rsidRPr="00336631" w14:paraId="63941F43" w14:textId="77777777" w:rsidTr="00D10F05">
        <w:trPr>
          <w:trHeight w:hRule="exact" w:val="567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A5F395" w14:textId="77777777" w:rsidR="00D10F05" w:rsidRPr="00336631" w:rsidRDefault="00D10F05" w:rsidP="00F71F3D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E73C4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152690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C21D7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Очиститель воздуха фильтрующий высокоэффективный, передвижной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1ADD59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A4134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</w:tr>
      <w:tr w:rsidR="00D10F05" w:rsidRPr="00336631" w14:paraId="5B931C75" w14:textId="77777777" w:rsidTr="00D10F05">
        <w:trPr>
          <w:trHeight w:hRule="exact" w:val="1129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803018" w14:textId="77777777" w:rsidR="00D10F05" w:rsidRPr="00336631" w:rsidRDefault="00D10F05" w:rsidP="00F71F3D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1F1FF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152700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D7EFB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Очиститель воздуха фильтрующий высокоэффективный, стационарный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AD37A1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BEA29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</w:tr>
      <w:tr w:rsidR="00D10F05" w:rsidRPr="00336631" w14:paraId="6BD6D6A8" w14:textId="77777777" w:rsidTr="00D10F05">
        <w:trPr>
          <w:trHeight w:hRule="exact" w:val="989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B78E32" w14:textId="77777777" w:rsidR="00D10F05" w:rsidRPr="00336631" w:rsidRDefault="00D10F05" w:rsidP="00F71F3D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6D7E6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292620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57430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Очиститель воздуха с электростатическим осаждением, передвижной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E722EA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33DCD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</w:tr>
      <w:tr w:rsidR="00D10F05" w:rsidRPr="00336631" w14:paraId="5405F30A" w14:textId="77777777" w:rsidTr="00F71481">
        <w:trPr>
          <w:trHeight w:hRule="exact" w:val="711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29AED" w14:textId="47208666" w:rsidR="00D10F05" w:rsidRPr="00336631" w:rsidRDefault="00B81841" w:rsidP="00F71F3D">
            <w:pPr>
              <w:pStyle w:val="22"/>
              <w:shd w:val="clear" w:color="auto" w:fill="auto"/>
              <w:spacing w:line="200" w:lineRule="exact"/>
              <w:ind w:left="32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7</w:t>
            </w:r>
            <w:r w:rsidR="00D10F05" w:rsidRPr="00336631">
              <w:rPr>
                <w:rStyle w:val="210pt"/>
                <w:sz w:val="24"/>
                <w:szCs w:val="24"/>
              </w:rPr>
              <w:t>.</w:t>
            </w:r>
            <w:r w:rsidR="00AE2A92">
              <w:rPr>
                <w:rStyle w:val="210pt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E2BAB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124550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E3A75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Стетоскоп неавтоматизированный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54D3B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Стетофонендоскоп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0A926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1 на должность врача</w:t>
            </w:r>
          </w:p>
        </w:tc>
      </w:tr>
      <w:tr w:rsidR="00D10F05" w:rsidRPr="00336631" w14:paraId="56AF99BC" w14:textId="77777777" w:rsidTr="00F71F3D">
        <w:trPr>
          <w:trHeight w:hRule="exact" w:val="353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49B77B" w14:textId="77777777" w:rsidR="00D10F05" w:rsidRPr="00336631" w:rsidRDefault="00D10F05" w:rsidP="00F71F3D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08BED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127360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4DD51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Стетоскоп ультразвуковой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3B2B37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5BF11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</w:tr>
      <w:tr w:rsidR="00D10F05" w:rsidRPr="00336631" w14:paraId="2385B211" w14:textId="77777777" w:rsidTr="00F71F3D">
        <w:trPr>
          <w:trHeight w:hRule="exact" w:val="400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A9A1BB" w14:textId="77777777" w:rsidR="00D10F05" w:rsidRPr="00336631" w:rsidRDefault="00D10F05" w:rsidP="00F71F3D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E5401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292270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998BC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Стетоскоп электронный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C52D34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3F39D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</w:p>
        </w:tc>
      </w:tr>
      <w:tr w:rsidR="00D10F05" w:rsidRPr="00336631" w14:paraId="56AC8220" w14:textId="77777777" w:rsidTr="00187D37">
        <w:trPr>
          <w:trHeight w:hRule="exact" w:val="10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CFC75" w14:textId="30C26E7D" w:rsidR="00D10F05" w:rsidRPr="00336631" w:rsidRDefault="00B81841" w:rsidP="00F90BAC">
            <w:pPr>
              <w:pStyle w:val="22"/>
              <w:shd w:val="clear" w:color="auto" w:fill="auto"/>
              <w:spacing w:line="200" w:lineRule="exact"/>
              <w:ind w:left="32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8</w:t>
            </w:r>
            <w:r w:rsidR="00D10F05" w:rsidRPr="00336631">
              <w:rPr>
                <w:rStyle w:val="210pt"/>
                <w:sz w:val="24"/>
                <w:szCs w:val="24"/>
              </w:rPr>
              <w:t>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DFCE2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260470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B1E8E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Стеллаж общего назначения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FE6C1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Шкаф для медицинской одежды и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F46AA8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1 на пациенто- место</w:t>
            </w:r>
          </w:p>
        </w:tc>
      </w:tr>
      <w:tr w:rsidR="00D10F05" w:rsidRPr="00336631" w14:paraId="3900BBD9" w14:textId="77777777" w:rsidTr="00F71F3D">
        <w:trPr>
          <w:trHeight w:hRule="exact" w:val="85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08F053" w14:textId="766E6F03" w:rsidR="00D10F05" w:rsidRPr="00336631" w:rsidRDefault="00B81841" w:rsidP="00F90BAC">
            <w:pPr>
              <w:pStyle w:val="22"/>
              <w:shd w:val="clear" w:color="auto" w:fill="auto"/>
              <w:spacing w:line="200" w:lineRule="exact"/>
              <w:ind w:left="32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9</w:t>
            </w:r>
            <w:r w:rsidR="00D10F05" w:rsidRPr="00336631">
              <w:rPr>
                <w:rStyle w:val="210pt"/>
                <w:sz w:val="24"/>
                <w:szCs w:val="24"/>
              </w:rPr>
              <w:t>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86CCD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131950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72EDB4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Стойка для внутривенных вливаний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60EB2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Штатив (стойка) для инфузионных вливаний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EA9B2" w14:textId="77777777" w:rsidR="00D10F05" w:rsidRPr="00336631" w:rsidRDefault="00D10F05" w:rsidP="00D10F05">
            <w:pPr>
              <w:pStyle w:val="s16"/>
              <w:spacing w:before="0" w:beforeAutospacing="0" w:after="0" w:afterAutospacing="0"/>
            </w:pPr>
            <w:r w:rsidRPr="00D10F05">
              <w:t>1 на пациенто- место</w:t>
            </w:r>
          </w:p>
        </w:tc>
      </w:tr>
      <w:tr w:rsidR="00B81841" w:rsidRPr="00336631" w14:paraId="5E2D854C" w14:textId="77777777" w:rsidTr="00F71F3D">
        <w:trPr>
          <w:trHeight w:hRule="exact" w:val="85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18F04D" w14:textId="135F9C63" w:rsidR="00B81841" w:rsidRDefault="00B81841" w:rsidP="00F90BAC">
            <w:pPr>
              <w:pStyle w:val="22"/>
              <w:shd w:val="clear" w:color="auto" w:fill="auto"/>
              <w:spacing w:line="200" w:lineRule="exact"/>
              <w:ind w:left="32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10.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79829" w14:textId="77777777" w:rsidR="00B81841" w:rsidRPr="00D10F05" w:rsidRDefault="00B81841" w:rsidP="00D10F05">
            <w:pPr>
              <w:pStyle w:val="s16"/>
              <w:spacing w:before="0" w:beforeAutospacing="0" w:after="0" w:afterAutospacing="0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51CBD" w14:textId="55FF4B65" w:rsidR="00B81841" w:rsidRPr="00D10F05" w:rsidRDefault="00B81841" w:rsidP="00D10F05">
            <w:pPr>
              <w:pStyle w:val="s16"/>
              <w:spacing w:before="0" w:beforeAutospacing="0" w:after="0" w:afterAutospacing="0"/>
            </w:pPr>
            <w:r>
              <w:t>Пульсоксиметр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C28D9" w14:textId="1B9FFD8A" w:rsidR="00B81841" w:rsidRPr="001A38AA" w:rsidRDefault="00B81841" w:rsidP="00D10F05">
            <w:pPr>
              <w:pStyle w:val="s16"/>
              <w:spacing w:before="0" w:beforeAutospacing="0" w:after="0" w:afterAutospacing="0"/>
            </w:pPr>
            <w:r w:rsidRPr="001A38AA">
              <w:t>Пульсоксиметр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7CA6C" w14:textId="04645A39" w:rsidR="00B81841" w:rsidRPr="001A38AA" w:rsidRDefault="00B81841" w:rsidP="00D10F05">
            <w:pPr>
              <w:pStyle w:val="s16"/>
              <w:spacing w:before="0" w:beforeAutospacing="0" w:after="0" w:afterAutospacing="0"/>
            </w:pPr>
            <w:r w:rsidRPr="001A38AA">
              <w:rPr>
                <w:rFonts w:ascii="Liberation Serif" w:hAnsi="Liberation Serif" w:cs="Liberation Serif"/>
                <w:color w:val="22272F"/>
              </w:rPr>
              <w:t>1 на пациенто-место</w:t>
            </w:r>
          </w:p>
        </w:tc>
      </w:tr>
    </w:tbl>
    <w:p w14:paraId="6C3357C9" w14:textId="77777777" w:rsidR="00846D21" w:rsidRPr="00B956C0" w:rsidRDefault="00846D21" w:rsidP="00846D21">
      <w:pPr>
        <w:pStyle w:val="empty"/>
        <w:shd w:val="clear" w:color="auto" w:fill="FFFFFF"/>
        <w:jc w:val="both"/>
        <w:rPr>
          <w:sz w:val="28"/>
          <w:szCs w:val="28"/>
        </w:rPr>
      </w:pPr>
      <w:r w:rsidRPr="00B956C0">
        <w:rPr>
          <w:sz w:val="28"/>
          <w:szCs w:val="28"/>
        </w:rPr>
        <w:t>_____________________________</w:t>
      </w:r>
    </w:p>
    <w:p w14:paraId="08BBB6B4" w14:textId="77777777" w:rsidR="00AE2A92" w:rsidRPr="00AE2A92" w:rsidRDefault="00846D21" w:rsidP="00AE2A92">
      <w:pPr>
        <w:pStyle w:val="a6"/>
        <w:ind w:firstLine="0"/>
      </w:pPr>
      <w:r w:rsidRPr="00C9234D">
        <w:rPr>
          <w:vertAlign w:val="superscript"/>
        </w:rPr>
        <w:t>1</w:t>
      </w:r>
      <w:r w:rsidR="00AE2A92">
        <w:rPr>
          <w:vertAlign w:val="superscript"/>
        </w:rPr>
        <w:t xml:space="preserve"> </w:t>
      </w:r>
      <w:r w:rsidR="00AE2A92">
        <w:t>В соответствии с п</w:t>
      </w:r>
      <w:r w:rsidR="00AE2A92" w:rsidRPr="00B715BB">
        <w:rPr>
          <w:rFonts w:eastAsia="Calibri"/>
        </w:rPr>
        <w:t>рика</w:t>
      </w:r>
      <w:r w:rsidR="00AE2A92">
        <w:rPr>
          <w:rFonts w:eastAsia="Calibri"/>
        </w:rPr>
        <w:t>зом</w:t>
      </w:r>
      <w:r w:rsidR="00AE2A92" w:rsidRPr="00B715BB">
        <w:rPr>
          <w:rFonts w:eastAsia="Calibri"/>
        </w:rPr>
        <w:t xml:space="preserve"> Министерства здравоохранения РФ от 12 ноября 2012 г. N 909н</w:t>
      </w:r>
      <w:r w:rsidR="00AE2A92">
        <w:rPr>
          <w:rFonts w:eastAsia="Calibri"/>
        </w:rPr>
        <w:t xml:space="preserve"> </w:t>
      </w:r>
      <w:r w:rsidR="00AE2A92" w:rsidRPr="00B715BB">
        <w:rPr>
          <w:rFonts w:eastAsia="Calibri"/>
        </w:rPr>
        <w:t>"Об утверждении Порядка оказания медицинской помощи детям по профилю "анестезиология и реаниматология"</w:t>
      </w:r>
      <w:r w:rsidR="00AE2A92">
        <w:rPr>
          <w:rFonts w:eastAsia="Calibri"/>
        </w:rPr>
        <w:t xml:space="preserve"> </w:t>
      </w:r>
      <w:r w:rsidR="00AE2A92" w:rsidRPr="00446C15">
        <w:t xml:space="preserve">(зарегистрирован Министерством юстиции Российской Федерации </w:t>
      </w:r>
      <w:r w:rsidR="00AE2A92">
        <w:t xml:space="preserve">29 декабря </w:t>
      </w:r>
      <w:r w:rsidR="00AE2A92" w:rsidRPr="00446C15">
        <w:t xml:space="preserve"> 20</w:t>
      </w:r>
      <w:r w:rsidR="00AE2A92">
        <w:t>12 г., регистрационный N </w:t>
      </w:r>
      <w:r w:rsidR="00AE2A92" w:rsidRPr="00B715BB">
        <w:t>26514</w:t>
      </w:r>
      <w:r w:rsidR="00AE2A92" w:rsidRPr="00446C15">
        <w:t>)</w:t>
      </w:r>
      <w:r w:rsidR="00AE2A92">
        <w:t>.</w:t>
      </w:r>
    </w:p>
    <w:p w14:paraId="245CD476" w14:textId="77777777" w:rsidR="00846D21" w:rsidRDefault="00AE2A92" w:rsidP="00AE2A92">
      <w:pPr>
        <w:pStyle w:val="a6"/>
        <w:ind w:firstLine="0"/>
      </w:pPr>
      <w:r>
        <w:rPr>
          <w:vertAlign w:val="superscript"/>
        </w:rPr>
        <w:t xml:space="preserve">2 </w:t>
      </w:r>
      <w:r w:rsidR="00846D21" w:rsidRPr="00AE2A92">
        <w:t> </w:t>
      </w:r>
      <w:r w:rsidR="00846D21" w:rsidRPr="00C9234D">
        <w:t>Приложение N 1</w:t>
      </w:r>
      <w:r w:rsidR="00846D21">
        <w:t xml:space="preserve"> </w:t>
      </w:r>
      <w:r w:rsidR="00846D21" w:rsidRPr="00C9234D">
        <w:t>к </w:t>
      </w:r>
      <w:hyperlink r:id="rId76" w:anchor="/document/70199586/entry/0" w:history="1">
        <w:r w:rsidR="00846D21" w:rsidRPr="00C9234D">
          <w:t>приказу</w:t>
        </w:r>
      </w:hyperlink>
      <w:r w:rsidR="00846D21" w:rsidRPr="00C9234D">
        <w:t> Министерства здравоохранения</w:t>
      </w:r>
      <w:r w:rsidR="00846D21">
        <w:t xml:space="preserve"> </w:t>
      </w:r>
      <w:r w:rsidR="00846D21" w:rsidRPr="00C9234D">
        <w:t>Российской Федерации</w:t>
      </w:r>
      <w:r w:rsidR="00846D21">
        <w:t xml:space="preserve"> </w:t>
      </w:r>
      <w:r w:rsidR="00846D21" w:rsidRPr="00C9234D">
        <w:t>от 6 июня 2012 г. N 4</w:t>
      </w:r>
      <w:r w:rsidR="00846D21">
        <w:t xml:space="preserve"> </w:t>
      </w:r>
      <w:r w:rsidR="00846D21" w:rsidRPr="00C9234D">
        <w:t>"Об утверждении номенклатурной классификации медицинских изделий"</w:t>
      </w:r>
    </w:p>
    <w:p w14:paraId="184F67C5" w14:textId="77777777" w:rsidR="00846D21" w:rsidRDefault="00AE2A92" w:rsidP="00AE2A92">
      <w:pPr>
        <w:pStyle w:val="a6"/>
        <w:ind w:firstLine="0"/>
      </w:pPr>
      <w:r>
        <w:rPr>
          <w:vertAlign w:val="superscript"/>
        </w:rPr>
        <w:t xml:space="preserve">3 </w:t>
      </w:r>
      <w:r w:rsidR="00846D21" w:rsidRPr="00C9234D">
        <w:t>Часть 2 статьи 38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14:paraId="394CAD2F" w14:textId="77777777" w:rsidR="00846D21" w:rsidRDefault="00AE2A92" w:rsidP="00AE2A92">
      <w:pPr>
        <w:pStyle w:val="a6"/>
        <w:ind w:firstLine="0"/>
      </w:pPr>
      <w:r>
        <w:rPr>
          <w:vertAlign w:val="superscript"/>
        </w:rPr>
        <w:t xml:space="preserve">4 </w:t>
      </w:r>
      <w:r w:rsidR="00846D21" w:rsidRPr="00AE2A92">
        <w:t> </w:t>
      </w:r>
      <w:r w:rsidR="00846D21" w:rsidRPr="00A04897">
        <w:t>Необходимо наличие одной из указанных позиций</w:t>
      </w:r>
    </w:p>
    <w:p w14:paraId="4D9CBBE4" w14:textId="77777777" w:rsidR="00846D21" w:rsidRDefault="00846D21" w:rsidP="00846D21">
      <w:pPr>
        <w:pStyle w:val="ConsPlusNormal"/>
        <w:tabs>
          <w:tab w:val="left" w:pos="1134"/>
        </w:tabs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E0EF2D" w14:textId="77777777" w:rsidR="00D10F05" w:rsidRPr="00336631" w:rsidRDefault="00D10F05" w:rsidP="00D10F05">
      <w:pPr>
        <w:pStyle w:val="ConsPlusNormal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</w:p>
    <w:p w14:paraId="2044408E" w14:textId="77777777" w:rsidR="00D10F05" w:rsidRPr="00336631" w:rsidRDefault="00D10F05" w:rsidP="00D10F05">
      <w:pPr>
        <w:rPr>
          <w:rFonts w:ascii="Times New Roman" w:hAnsi="Times New Roman"/>
          <w:sz w:val="24"/>
          <w:szCs w:val="24"/>
        </w:rPr>
      </w:pPr>
    </w:p>
    <w:p w14:paraId="756D4BB1" w14:textId="77777777" w:rsidR="00D10F05" w:rsidRDefault="00D10F05" w:rsidP="00D10F05"/>
    <w:p w14:paraId="7CFDC9C5" w14:textId="77777777" w:rsidR="00C664E7" w:rsidRPr="0079188E" w:rsidRDefault="00C664E7" w:rsidP="0079188E">
      <w:pPr>
        <w:pStyle w:val="ConsPlusNormal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64E7" w:rsidRPr="0079188E" w:rsidSect="00D10F0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2745C" w14:textId="77777777" w:rsidR="00C446A5" w:rsidRDefault="00C446A5" w:rsidP="005210DE">
      <w:r>
        <w:separator/>
      </w:r>
    </w:p>
  </w:endnote>
  <w:endnote w:type="continuationSeparator" w:id="0">
    <w:p w14:paraId="7B9B9B4C" w14:textId="77777777" w:rsidR="00C446A5" w:rsidRDefault="00C446A5" w:rsidP="0052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0AB73" w14:textId="77777777" w:rsidR="00C446A5" w:rsidRDefault="00C446A5" w:rsidP="005210DE">
      <w:r>
        <w:separator/>
      </w:r>
    </w:p>
  </w:footnote>
  <w:footnote w:type="continuationSeparator" w:id="0">
    <w:p w14:paraId="3EF5A363" w14:textId="77777777" w:rsidR="00C446A5" w:rsidRDefault="00C446A5" w:rsidP="0052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19581"/>
      <w:docPartObj>
        <w:docPartGallery w:val="Page Numbers (Top of Page)"/>
        <w:docPartUnique/>
      </w:docPartObj>
    </w:sdtPr>
    <w:sdtEndPr/>
    <w:sdtContent>
      <w:p w14:paraId="009790B1" w14:textId="116FBA4A" w:rsidR="00E8110A" w:rsidRDefault="00E8110A">
        <w:pPr>
          <w:pStyle w:val="a4"/>
          <w:jc w:val="center"/>
        </w:pPr>
        <w:r w:rsidRPr="00DC5F28">
          <w:rPr>
            <w:strike w:val="0"/>
            <w:sz w:val="24"/>
            <w:szCs w:val="24"/>
          </w:rPr>
          <w:fldChar w:fldCharType="begin"/>
        </w:r>
        <w:r w:rsidRPr="00DC5F28">
          <w:rPr>
            <w:strike w:val="0"/>
            <w:sz w:val="24"/>
            <w:szCs w:val="24"/>
          </w:rPr>
          <w:instrText xml:space="preserve"> PAGE   \* MERGEFORMAT </w:instrText>
        </w:r>
        <w:r w:rsidRPr="00DC5F28">
          <w:rPr>
            <w:strike w:val="0"/>
            <w:sz w:val="24"/>
            <w:szCs w:val="24"/>
          </w:rPr>
          <w:fldChar w:fldCharType="separate"/>
        </w:r>
        <w:r w:rsidR="00E1373C">
          <w:rPr>
            <w:strike w:val="0"/>
            <w:noProof/>
            <w:sz w:val="24"/>
            <w:szCs w:val="24"/>
          </w:rPr>
          <w:t>1</w:t>
        </w:r>
        <w:r w:rsidRPr="00DC5F28">
          <w:rPr>
            <w:strike w:val="0"/>
            <w:sz w:val="24"/>
            <w:szCs w:val="24"/>
          </w:rPr>
          <w:fldChar w:fldCharType="end"/>
        </w:r>
      </w:p>
    </w:sdtContent>
  </w:sdt>
  <w:p w14:paraId="519676E5" w14:textId="77777777" w:rsidR="00E8110A" w:rsidRDefault="00E811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77423" w14:textId="77777777" w:rsidR="00E8110A" w:rsidRDefault="00E8110A">
    <w:pPr>
      <w:pStyle w:val="a4"/>
      <w:jc w:val="center"/>
    </w:pPr>
  </w:p>
  <w:p w14:paraId="2F5F3D9B" w14:textId="77777777" w:rsidR="00E8110A" w:rsidRPr="00320C5A" w:rsidRDefault="00E8110A" w:rsidP="00C9234D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95B06"/>
    <w:multiLevelType w:val="multilevel"/>
    <w:tmpl w:val="69D23382"/>
    <w:lvl w:ilvl="0">
      <w:start w:val="1"/>
      <w:numFmt w:val="decimal"/>
      <w:lvlText w:val="%1."/>
      <w:lvlJc w:val="left"/>
      <w:pPr>
        <w:ind w:left="855" w:hanging="855"/>
      </w:pPr>
    </w:lvl>
    <w:lvl w:ilvl="1">
      <w:start w:val="1"/>
      <w:numFmt w:val="decimal"/>
      <w:lvlText w:val="%1.%2."/>
      <w:lvlJc w:val="left"/>
      <w:pPr>
        <w:ind w:left="855" w:hanging="855"/>
      </w:pPr>
    </w:lvl>
    <w:lvl w:ilvl="2">
      <w:start w:val="1"/>
      <w:numFmt w:val="decimal"/>
      <w:lvlText w:val="%1.%2.%3."/>
      <w:lvlJc w:val="left"/>
      <w:pPr>
        <w:ind w:left="855" w:hanging="85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DE"/>
    <w:rsid w:val="0000199F"/>
    <w:rsid w:val="00024424"/>
    <w:rsid w:val="00054386"/>
    <w:rsid w:val="00062E25"/>
    <w:rsid w:val="000704F5"/>
    <w:rsid w:val="0008049F"/>
    <w:rsid w:val="000A66DE"/>
    <w:rsid w:val="000B7179"/>
    <w:rsid w:val="00121CA1"/>
    <w:rsid w:val="00152D55"/>
    <w:rsid w:val="00154E09"/>
    <w:rsid w:val="00187D37"/>
    <w:rsid w:val="00193142"/>
    <w:rsid w:val="001A38AA"/>
    <w:rsid w:val="001C0899"/>
    <w:rsid w:val="001C7348"/>
    <w:rsid w:val="001E2186"/>
    <w:rsid w:val="001E6A10"/>
    <w:rsid w:val="00216C6C"/>
    <w:rsid w:val="00264636"/>
    <w:rsid w:val="00264E1C"/>
    <w:rsid w:val="00276EB5"/>
    <w:rsid w:val="002A5362"/>
    <w:rsid w:val="002B066A"/>
    <w:rsid w:val="002B282F"/>
    <w:rsid w:val="002B67DF"/>
    <w:rsid w:val="002B7327"/>
    <w:rsid w:val="002D50B3"/>
    <w:rsid w:val="002D7F2E"/>
    <w:rsid w:val="002F138C"/>
    <w:rsid w:val="002F6643"/>
    <w:rsid w:val="002F75E9"/>
    <w:rsid w:val="00316577"/>
    <w:rsid w:val="003230CC"/>
    <w:rsid w:val="00361BDC"/>
    <w:rsid w:val="00374677"/>
    <w:rsid w:val="003753E4"/>
    <w:rsid w:val="00394507"/>
    <w:rsid w:val="00397931"/>
    <w:rsid w:val="003C1324"/>
    <w:rsid w:val="00411733"/>
    <w:rsid w:val="00413A31"/>
    <w:rsid w:val="004163A7"/>
    <w:rsid w:val="00421E5E"/>
    <w:rsid w:val="004358F5"/>
    <w:rsid w:val="00446C15"/>
    <w:rsid w:val="00477527"/>
    <w:rsid w:val="00485AEE"/>
    <w:rsid w:val="004A1023"/>
    <w:rsid w:val="004B1671"/>
    <w:rsid w:val="004D4FFA"/>
    <w:rsid w:val="004E2AF0"/>
    <w:rsid w:val="004F7A8F"/>
    <w:rsid w:val="00506592"/>
    <w:rsid w:val="00510A7B"/>
    <w:rsid w:val="00520CF5"/>
    <w:rsid w:val="005210DE"/>
    <w:rsid w:val="005507A7"/>
    <w:rsid w:val="00561EAA"/>
    <w:rsid w:val="005662EC"/>
    <w:rsid w:val="00572854"/>
    <w:rsid w:val="005802C2"/>
    <w:rsid w:val="005916F6"/>
    <w:rsid w:val="00591AE9"/>
    <w:rsid w:val="005E1ACC"/>
    <w:rsid w:val="00612BA3"/>
    <w:rsid w:val="006323FD"/>
    <w:rsid w:val="00651DD1"/>
    <w:rsid w:val="00672CA0"/>
    <w:rsid w:val="0067415E"/>
    <w:rsid w:val="00677CAA"/>
    <w:rsid w:val="00696797"/>
    <w:rsid w:val="006A2337"/>
    <w:rsid w:val="006A59FB"/>
    <w:rsid w:val="006B4054"/>
    <w:rsid w:val="006D27C4"/>
    <w:rsid w:val="006D7A4A"/>
    <w:rsid w:val="006E04EA"/>
    <w:rsid w:val="006E3C45"/>
    <w:rsid w:val="00736CEF"/>
    <w:rsid w:val="007431A3"/>
    <w:rsid w:val="00754CC1"/>
    <w:rsid w:val="00766622"/>
    <w:rsid w:val="0079188E"/>
    <w:rsid w:val="00794BEE"/>
    <w:rsid w:val="007B5F89"/>
    <w:rsid w:val="007C2A0D"/>
    <w:rsid w:val="007E1FA9"/>
    <w:rsid w:val="007F27EA"/>
    <w:rsid w:val="00834864"/>
    <w:rsid w:val="008425BC"/>
    <w:rsid w:val="00846D21"/>
    <w:rsid w:val="00857F27"/>
    <w:rsid w:val="00874817"/>
    <w:rsid w:val="008818F3"/>
    <w:rsid w:val="008845D7"/>
    <w:rsid w:val="008936E8"/>
    <w:rsid w:val="008B044B"/>
    <w:rsid w:val="008B66DF"/>
    <w:rsid w:val="008E07B4"/>
    <w:rsid w:val="008E185A"/>
    <w:rsid w:val="008F5F08"/>
    <w:rsid w:val="00910543"/>
    <w:rsid w:val="009437F9"/>
    <w:rsid w:val="009456E0"/>
    <w:rsid w:val="00985296"/>
    <w:rsid w:val="009953D0"/>
    <w:rsid w:val="009E7027"/>
    <w:rsid w:val="009F5C59"/>
    <w:rsid w:val="009F7219"/>
    <w:rsid w:val="00A04897"/>
    <w:rsid w:val="00A141E6"/>
    <w:rsid w:val="00A170DF"/>
    <w:rsid w:val="00A33321"/>
    <w:rsid w:val="00A73D31"/>
    <w:rsid w:val="00A82F03"/>
    <w:rsid w:val="00AA7141"/>
    <w:rsid w:val="00AE2A92"/>
    <w:rsid w:val="00B16229"/>
    <w:rsid w:val="00B422FA"/>
    <w:rsid w:val="00B51943"/>
    <w:rsid w:val="00B662C0"/>
    <w:rsid w:val="00B715BB"/>
    <w:rsid w:val="00B72A3B"/>
    <w:rsid w:val="00B814B1"/>
    <w:rsid w:val="00B81841"/>
    <w:rsid w:val="00B87CA8"/>
    <w:rsid w:val="00B956C0"/>
    <w:rsid w:val="00B95823"/>
    <w:rsid w:val="00C01D56"/>
    <w:rsid w:val="00C0213D"/>
    <w:rsid w:val="00C23D5A"/>
    <w:rsid w:val="00C446A5"/>
    <w:rsid w:val="00C63D1E"/>
    <w:rsid w:val="00C664E7"/>
    <w:rsid w:val="00C9234D"/>
    <w:rsid w:val="00CD64B4"/>
    <w:rsid w:val="00D10F05"/>
    <w:rsid w:val="00D21625"/>
    <w:rsid w:val="00D5063E"/>
    <w:rsid w:val="00D54C88"/>
    <w:rsid w:val="00D70B19"/>
    <w:rsid w:val="00D95A27"/>
    <w:rsid w:val="00DB002B"/>
    <w:rsid w:val="00DB659C"/>
    <w:rsid w:val="00DC61FC"/>
    <w:rsid w:val="00DD6024"/>
    <w:rsid w:val="00DD7A3F"/>
    <w:rsid w:val="00DF151A"/>
    <w:rsid w:val="00DF306B"/>
    <w:rsid w:val="00E03C5F"/>
    <w:rsid w:val="00E0686E"/>
    <w:rsid w:val="00E1373C"/>
    <w:rsid w:val="00E17984"/>
    <w:rsid w:val="00E32145"/>
    <w:rsid w:val="00E342F0"/>
    <w:rsid w:val="00E401AC"/>
    <w:rsid w:val="00E8110A"/>
    <w:rsid w:val="00E84E41"/>
    <w:rsid w:val="00E90831"/>
    <w:rsid w:val="00EA514C"/>
    <w:rsid w:val="00ED475E"/>
    <w:rsid w:val="00EE4A28"/>
    <w:rsid w:val="00F265EA"/>
    <w:rsid w:val="00F35FF8"/>
    <w:rsid w:val="00F5196D"/>
    <w:rsid w:val="00F53913"/>
    <w:rsid w:val="00F62BDD"/>
    <w:rsid w:val="00F71481"/>
    <w:rsid w:val="00F71F3D"/>
    <w:rsid w:val="00F90BAC"/>
    <w:rsid w:val="00FA6E0D"/>
    <w:rsid w:val="00FC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87AB"/>
  <w15:docId w15:val="{8F5CFDAD-90E2-4E63-BA0C-10380F08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D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6C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snapToGrid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7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10DE"/>
    <w:rPr>
      <w:color w:val="0000FF"/>
      <w:u w:val="single"/>
    </w:rPr>
  </w:style>
  <w:style w:type="paragraph" w:customStyle="1" w:styleId="ConsPlusTitle">
    <w:name w:val="ConsPlusTitle"/>
    <w:rsid w:val="005210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rsid w:val="005210DE"/>
    <w:pPr>
      <w:tabs>
        <w:tab w:val="center" w:pos="4677"/>
        <w:tab w:val="right" w:pos="9355"/>
      </w:tabs>
      <w:suppressAutoHyphens/>
      <w:autoSpaceDE w:val="0"/>
      <w:ind w:firstLine="720"/>
      <w:jc w:val="both"/>
    </w:pPr>
    <w:rPr>
      <w:rFonts w:ascii="Times New Roman" w:hAnsi="Times New Roman"/>
      <w:strike/>
      <w:snapToGrid/>
      <w:sz w:val="28"/>
      <w:szCs w:val="28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5210DE"/>
    <w:rPr>
      <w:rFonts w:ascii="Times New Roman" w:eastAsia="Times New Roman" w:hAnsi="Times New Roman" w:cs="Times New Roman"/>
      <w:strike/>
      <w:sz w:val="28"/>
      <w:szCs w:val="28"/>
      <w:lang w:eastAsia="zh-CN"/>
    </w:rPr>
  </w:style>
  <w:style w:type="paragraph" w:styleId="a6">
    <w:name w:val="footnote text"/>
    <w:basedOn w:val="a"/>
    <w:link w:val="a7"/>
    <w:rsid w:val="005210DE"/>
    <w:pPr>
      <w:suppressAutoHyphens/>
      <w:autoSpaceDE w:val="0"/>
      <w:ind w:firstLine="720"/>
      <w:jc w:val="both"/>
    </w:pPr>
    <w:rPr>
      <w:rFonts w:ascii="Times New Roman" w:hAnsi="Times New Roman"/>
      <w:snapToGrid/>
      <w:lang w:eastAsia="zh-CN"/>
    </w:rPr>
  </w:style>
  <w:style w:type="character" w:customStyle="1" w:styleId="a7">
    <w:name w:val="Текст сноски Знак"/>
    <w:basedOn w:val="a0"/>
    <w:link w:val="a6"/>
    <w:rsid w:val="005210D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footnote reference"/>
    <w:uiPriority w:val="99"/>
    <w:rsid w:val="005210DE"/>
    <w:rPr>
      <w:vertAlign w:val="superscript"/>
    </w:rPr>
  </w:style>
  <w:style w:type="paragraph" w:customStyle="1" w:styleId="11">
    <w:name w:val="Обычный (Интернет)1"/>
    <w:basedOn w:val="a"/>
    <w:uiPriority w:val="99"/>
    <w:rsid w:val="005210DE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ConsPlusNormal">
    <w:name w:val="ConsPlusNormal"/>
    <w:link w:val="ConsPlusNormal0"/>
    <w:rsid w:val="00521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10DE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A82F0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956C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956C0"/>
    <w:rPr>
      <w:b/>
      <w:color w:val="26282F"/>
    </w:rPr>
  </w:style>
  <w:style w:type="paragraph" w:customStyle="1" w:styleId="ab">
    <w:name w:val="Прижатый влево"/>
    <w:basedOn w:val="a"/>
    <w:next w:val="a"/>
    <w:uiPriority w:val="99"/>
    <w:rsid w:val="00B956C0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napToGrid/>
      <w:sz w:val="24"/>
      <w:szCs w:val="24"/>
    </w:rPr>
  </w:style>
  <w:style w:type="character" w:customStyle="1" w:styleId="ac">
    <w:name w:val="Гипертекстовая ссылка"/>
    <w:basedOn w:val="aa"/>
    <w:uiPriority w:val="99"/>
    <w:rsid w:val="002D7F2E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2D7F2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napToGrid/>
      <w:sz w:val="24"/>
      <w:szCs w:val="24"/>
    </w:rPr>
  </w:style>
  <w:style w:type="paragraph" w:customStyle="1" w:styleId="s1">
    <w:name w:val="s_1"/>
    <w:basedOn w:val="a"/>
    <w:rsid w:val="008425BC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s16">
    <w:name w:val="s_16"/>
    <w:basedOn w:val="a"/>
    <w:rsid w:val="00C9234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s22">
    <w:name w:val="s_22"/>
    <w:basedOn w:val="a"/>
    <w:rsid w:val="00C9234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empty">
    <w:name w:val="empty"/>
    <w:basedOn w:val="a"/>
    <w:rsid w:val="00C9234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s3">
    <w:name w:val="s_3"/>
    <w:basedOn w:val="a"/>
    <w:rsid w:val="00C9234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121CA1"/>
    <w:rPr>
      <w:color w:val="800080" w:themeColor="followedHyperlink"/>
      <w:u w:val="single"/>
    </w:rPr>
  </w:style>
  <w:style w:type="paragraph" w:customStyle="1" w:styleId="af">
    <w:name w:val="Комментарий"/>
    <w:basedOn w:val="a"/>
    <w:next w:val="a"/>
    <w:uiPriority w:val="99"/>
    <w:rsid w:val="00E342F0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snapToGrid/>
      <w:color w:val="353842"/>
      <w:sz w:val="24"/>
      <w:szCs w:val="24"/>
    </w:rPr>
  </w:style>
  <w:style w:type="paragraph" w:customStyle="1" w:styleId="af0">
    <w:name w:val="Информация о версии"/>
    <w:basedOn w:val="af"/>
    <w:next w:val="a"/>
    <w:uiPriority w:val="99"/>
    <w:rsid w:val="00E342F0"/>
    <w:rPr>
      <w:i/>
      <w:iCs/>
    </w:rPr>
  </w:style>
  <w:style w:type="paragraph" w:customStyle="1" w:styleId="s91">
    <w:name w:val="s_91"/>
    <w:basedOn w:val="a"/>
    <w:rsid w:val="002B67DF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s9">
    <w:name w:val="s_9"/>
    <w:basedOn w:val="a0"/>
    <w:rsid w:val="00B51943"/>
  </w:style>
  <w:style w:type="paragraph" w:styleId="HTML">
    <w:name w:val="HTML Preformatted"/>
    <w:basedOn w:val="a"/>
    <w:link w:val="HTML0"/>
    <w:uiPriority w:val="99"/>
    <w:semiHidden/>
    <w:unhideWhenUsed/>
    <w:rsid w:val="007B5F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napToGrid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5F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37F9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0"/>
      <w:szCs w:val="20"/>
      <w:lang w:eastAsia="ru-RU"/>
    </w:rPr>
  </w:style>
  <w:style w:type="paragraph" w:customStyle="1" w:styleId="indent1">
    <w:name w:val="indent_1"/>
    <w:basedOn w:val="a"/>
    <w:rsid w:val="009437F9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s10">
    <w:name w:val="s_10"/>
    <w:basedOn w:val="a0"/>
    <w:rsid w:val="009437F9"/>
  </w:style>
  <w:style w:type="character" w:customStyle="1" w:styleId="21">
    <w:name w:val="Основной текст (2)_"/>
    <w:basedOn w:val="a0"/>
    <w:link w:val="22"/>
    <w:rsid w:val="00B162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6229"/>
    <w:pPr>
      <w:shd w:val="clear" w:color="auto" w:fill="FFFFFF"/>
      <w:spacing w:line="326" w:lineRule="exact"/>
    </w:pPr>
    <w:rPr>
      <w:rFonts w:ascii="Times New Roman" w:hAnsi="Times New Roman"/>
      <w:snapToGrid/>
      <w:sz w:val="28"/>
      <w:szCs w:val="28"/>
      <w:lang w:eastAsia="en-US"/>
    </w:rPr>
  </w:style>
  <w:style w:type="paragraph" w:customStyle="1" w:styleId="ConsPlusCell">
    <w:name w:val="ConsPlusCell"/>
    <w:rsid w:val="00EA5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uiPriority w:val="99"/>
    <w:rsid w:val="00EA514C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EA514C"/>
    <w:pPr>
      <w:widowControl/>
      <w:spacing w:after="200" w:line="276" w:lineRule="auto"/>
    </w:pPr>
    <w:rPr>
      <w:rFonts w:ascii="Calibri" w:hAnsi="Calibri"/>
      <w:snapToGrid/>
    </w:rPr>
  </w:style>
  <w:style w:type="character" w:customStyle="1" w:styleId="af3">
    <w:name w:val="Текст примечания Знак"/>
    <w:basedOn w:val="a0"/>
    <w:link w:val="af2"/>
    <w:uiPriority w:val="99"/>
    <w:rsid w:val="00EA514C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A514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514C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210pt">
    <w:name w:val="Основной текст (2) + 10 pt"/>
    <w:basedOn w:val="21"/>
    <w:rsid w:val="00D10F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footer"/>
    <w:basedOn w:val="a"/>
    <w:link w:val="af7"/>
    <w:uiPriority w:val="99"/>
    <w:unhideWhenUsed/>
    <w:rsid w:val="008845D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845D7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7027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paragraph" w:styleId="af8">
    <w:name w:val="Normal (Web)"/>
    <w:basedOn w:val="a"/>
    <w:uiPriority w:val="99"/>
    <w:semiHidden/>
    <w:unhideWhenUsed/>
    <w:rsid w:val="00510A7B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7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5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17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3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2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4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76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0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6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4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7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5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4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46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31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2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1348624/0" TargetMode="External"/><Relationship Id="rId18" Type="http://schemas.openxmlformats.org/officeDocument/2006/relationships/hyperlink" Target="http://internet.garant.ru/document/redirect/70845110/1000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nternet.garant.ru/document/redirect/70199648/0" TargetMode="External"/><Relationship Id="rId34" Type="http://schemas.openxmlformats.org/officeDocument/2006/relationships/hyperlink" Target="http://internet.garant.ru/document/redirect/71250136/0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250136/1000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s://base.garant.ru/70207984/" TargetMode="External"/><Relationship Id="rId24" Type="http://schemas.openxmlformats.org/officeDocument/2006/relationships/hyperlink" Target="http://www.consultant.ru/document/cons_doc_LAW_121895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438200/10000" TargetMode="External"/><Relationship Id="rId23" Type="http://schemas.openxmlformats.org/officeDocument/2006/relationships/hyperlink" Target="http://www.consultant.ru/document/cons_doc_LAW_121895/" TargetMode="External"/><Relationship Id="rId28" Type="http://schemas.openxmlformats.org/officeDocument/2006/relationships/hyperlink" Target="http://internet.garant.ru/document/redirect/6325497/0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s://base.garant.ru/70207984/53f89421bbdaf741eb2d1ecc4ddb4c33/" TargetMode="External"/><Relationship Id="rId19" Type="http://schemas.openxmlformats.org/officeDocument/2006/relationships/hyperlink" Target="http://internet.garant.ru/document/redirect/70845110/0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nternet.garant.ru/document/redirect/71409834/0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70438200/10000" TargetMode="External"/><Relationship Id="rId17" Type="http://schemas.openxmlformats.org/officeDocument/2006/relationships/hyperlink" Target="http://internet.garant.ru/document/redirect/70859232/1000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nternet.garant.ru/document/redirect/71250136/1000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nternet.garant.ru/document/redirect/71250136/1000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consultantplus://offline/ref=2459186D05308C7DBE47AE5A4E271C43C6E4EE86D7CC9A8332E6A770123F42F09108B4D0E93A93Z2d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9E41-CF9E-46CE-9E41-D5A1D0BE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29933</Words>
  <Characters>170621</Characters>
  <Application>Microsoft Office Word</Application>
  <DocSecurity>0</DocSecurity>
  <Lines>1421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2021-12-01T13:30:00Z</dcterms:created>
  <dcterms:modified xsi:type="dcterms:W3CDTF">2021-12-01T13:30:00Z</dcterms:modified>
</cp:coreProperties>
</file>